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63238" w14:textId="77777777" w:rsidR="00C65F21" w:rsidRPr="00B7455C" w:rsidRDefault="00C65F21" w:rsidP="00C65F21">
      <w:pPr>
        <w:pStyle w:val="rozdzia"/>
        <w:rPr>
          <w:rFonts w:ascii="Arial" w:hAnsi="Arial" w:cs="Arial"/>
          <w:color w:val="FF0000"/>
        </w:rPr>
      </w:pPr>
      <w:r w:rsidRPr="00B7455C">
        <w:rPr>
          <w:rFonts w:ascii="Arial" w:hAnsi="Arial" w:cs="Arial"/>
          <w:color w:val="FF0000"/>
        </w:rPr>
        <w:t>PRZEDSZKOLE SAMORZĄDOWE NR 31</w:t>
      </w:r>
      <w:r w:rsidRPr="00B7455C">
        <w:rPr>
          <w:rFonts w:ascii="Arial" w:hAnsi="Arial" w:cs="Arial"/>
          <w:color w:val="FF0000"/>
        </w:rPr>
        <w:br/>
      </w:r>
      <w:r>
        <w:rPr>
          <w:rFonts w:ascii="Arial" w:hAnsi="Arial" w:cs="Arial"/>
          <w:color w:val="FF0000"/>
        </w:rPr>
        <w:t xml:space="preserve">               </w:t>
      </w:r>
      <w:r w:rsidRPr="00B7455C">
        <w:rPr>
          <w:rFonts w:ascii="Arial" w:hAnsi="Arial" w:cs="Arial"/>
          <w:color w:val="FF0000"/>
        </w:rPr>
        <w:t>W BIAŁYMSTOKU</w:t>
      </w:r>
      <w:r w:rsidRPr="00B7455C">
        <w:rPr>
          <w:rFonts w:ascii="Arial" w:hAnsi="Arial" w:cs="Arial"/>
          <w:color w:val="FF0000"/>
        </w:rPr>
        <w:br/>
        <w:t>ul. Świętokrzyska 4, 15-843 Białystok</w:t>
      </w:r>
      <w:r w:rsidRPr="00B7455C">
        <w:rPr>
          <w:rFonts w:ascii="Arial" w:hAnsi="Arial" w:cs="Arial"/>
          <w:color w:val="FF0000"/>
        </w:rPr>
        <w:br/>
      </w:r>
      <w:r>
        <w:rPr>
          <w:rFonts w:ascii="Arial" w:hAnsi="Arial" w:cs="Arial"/>
          <w:color w:val="FF0000"/>
        </w:rPr>
        <w:t xml:space="preserve">          </w:t>
      </w:r>
      <w:r w:rsidRPr="00B7455C">
        <w:rPr>
          <w:rFonts w:ascii="Arial" w:hAnsi="Arial" w:cs="Arial"/>
          <w:color w:val="FF0000"/>
        </w:rPr>
        <w:t>tel. 85 6510981, 85 8311044</w:t>
      </w:r>
    </w:p>
    <w:p w14:paraId="1BF16377" w14:textId="77777777" w:rsidR="00C65F21" w:rsidRDefault="00C65F21" w:rsidP="00C65F21">
      <w:pPr>
        <w:jc w:val="center"/>
        <w:rPr>
          <w:rFonts w:ascii="Arial" w:hAnsi="Arial"/>
          <w:b/>
          <w:bCs/>
        </w:rPr>
      </w:pPr>
    </w:p>
    <w:p w14:paraId="16818CE5" w14:textId="77777777" w:rsidR="00C65F21" w:rsidRDefault="00C65F21" w:rsidP="00C65F21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Zarządzenie Nr </w:t>
      </w:r>
      <w:r w:rsidRPr="00983115">
        <w:rPr>
          <w:rFonts w:ascii="Arial" w:hAnsi="Arial"/>
          <w:b/>
          <w:bCs/>
        </w:rPr>
        <w:t>7</w:t>
      </w:r>
      <w:r>
        <w:rPr>
          <w:rFonts w:ascii="Arial" w:hAnsi="Arial"/>
          <w:b/>
          <w:bCs/>
        </w:rPr>
        <w:t xml:space="preserve">  /2026</w:t>
      </w:r>
    </w:p>
    <w:p w14:paraId="0306FDAB" w14:textId="77777777" w:rsidR="00C65F21" w:rsidRDefault="00C65F21" w:rsidP="00C65F21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Dyrektora Przedszkola Samorządowego Nr 31 w Białymstoku </w:t>
      </w:r>
    </w:p>
    <w:p w14:paraId="3E3E3FBF" w14:textId="77777777" w:rsidR="00C65F21" w:rsidRPr="00983115" w:rsidRDefault="00C65F21" w:rsidP="00C65F21">
      <w:pPr>
        <w:jc w:val="center"/>
        <w:rPr>
          <w:rFonts w:ascii="Arial" w:hAnsi="Arial"/>
          <w:b/>
          <w:bCs/>
        </w:rPr>
      </w:pPr>
      <w:r w:rsidRPr="00983115">
        <w:rPr>
          <w:rFonts w:ascii="Arial" w:hAnsi="Arial"/>
          <w:b/>
          <w:bCs/>
        </w:rPr>
        <w:t xml:space="preserve"> z </w:t>
      </w:r>
      <w:r w:rsidRPr="00983115">
        <w:rPr>
          <w:rFonts w:ascii="Arial" w:eastAsia="Times New Roman" w:hAnsi="Arial"/>
          <w:b/>
        </w:rPr>
        <w:t>12 sierpnia 2025</w:t>
      </w:r>
      <w:r w:rsidRPr="00983115">
        <w:rPr>
          <w:rFonts w:ascii="Arial" w:eastAsia="Times New Roman" w:hAnsi="Arial"/>
          <w:i/>
        </w:rPr>
        <w:t xml:space="preserve"> </w:t>
      </w:r>
      <w:r w:rsidRPr="00983115">
        <w:rPr>
          <w:rFonts w:ascii="Arial" w:hAnsi="Arial"/>
          <w:b/>
          <w:bCs/>
        </w:rPr>
        <w:t xml:space="preserve">r.    </w:t>
      </w:r>
    </w:p>
    <w:p w14:paraId="752045D2" w14:textId="77777777" w:rsidR="00C65F21" w:rsidRPr="003E2763" w:rsidRDefault="00C65F21" w:rsidP="00C65F21">
      <w:pPr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w sprawie aktualizacji </w:t>
      </w:r>
      <w:r>
        <w:rPr>
          <w:rFonts w:ascii="Arial" w:hAnsi="Arial"/>
          <w:b/>
        </w:rPr>
        <w:t>Procedury ochrony dzieci przed krzywdzeniem</w:t>
      </w:r>
      <w:r>
        <w:rPr>
          <w:rFonts w:ascii="Arial" w:hAnsi="Arial"/>
          <w:b/>
          <w:bCs/>
        </w:rPr>
        <w:t>.</w:t>
      </w:r>
    </w:p>
    <w:p w14:paraId="72238C69" w14:textId="77777777" w:rsidR="00C65F21" w:rsidRDefault="00C65F21" w:rsidP="00C65F21">
      <w:pPr>
        <w:jc w:val="both"/>
        <w:rPr>
          <w:rFonts w:ascii="Arial" w:hAnsi="Arial"/>
          <w:b/>
          <w:bCs/>
        </w:rPr>
      </w:pPr>
    </w:p>
    <w:p w14:paraId="58CE938D" w14:textId="77777777" w:rsidR="00C65F21" w:rsidRDefault="00C65F21" w:rsidP="00C65F21">
      <w:pPr>
        <w:spacing w:line="360" w:lineRule="auto"/>
        <w:jc w:val="both"/>
        <w:rPr>
          <w:rFonts w:ascii="Arial" w:hAnsi="Arial"/>
          <w:b/>
          <w:bCs/>
          <w:i/>
          <w:u w:val="single"/>
        </w:rPr>
      </w:pPr>
      <w:r w:rsidRPr="00962318">
        <w:rPr>
          <w:rFonts w:ascii="Arial" w:hAnsi="Arial"/>
          <w:b/>
          <w:bCs/>
          <w:i/>
          <w:u w:val="single"/>
        </w:rPr>
        <w:t>Na podstawie</w:t>
      </w:r>
      <w:r>
        <w:rPr>
          <w:rFonts w:ascii="Arial" w:hAnsi="Arial"/>
          <w:b/>
          <w:bCs/>
          <w:i/>
          <w:u w:val="single"/>
        </w:rPr>
        <w:t>:</w:t>
      </w:r>
    </w:p>
    <w:p w14:paraId="07FF685C" w14:textId="77777777" w:rsidR="00C65F21" w:rsidRPr="0034606B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hAnsi="Aria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</w:t>
      </w:r>
    </w:p>
    <w:p w14:paraId="6C53469E" w14:textId="77777777" w:rsidR="00C65F21" w:rsidRPr="0034606B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hAnsi="Arial"/>
        </w:rPr>
        <w:t>art. 22b ustawy z dnia 13 maja 2016 r. o przeciwdziałaniu zagrożeniom przestępczością na tle seksualnym i ochronie małoletnich (</w:t>
      </w:r>
      <w:r>
        <w:rPr>
          <w:rFonts w:ascii="Arial" w:hAnsi="Arial"/>
          <w:sz w:val="18"/>
          <w:szCs w:val="18"/>
        </w:rPr>
        <w:t>Dz. U. z 2024 r. poz. 1802 oraz z 2025 r. poz. 820 ze zm.</w:t>
      </w:r>
      <w:r w:rsidRPr="0034606B">
        <w:rPr>
          <w:rFonts w:ascii="Arial" w:hAnsi="Arial"/>
        </w:rPr>
        <w:t>),</w:t>
      </w:r>
      <w:r>
        <w:rPr>
          <w:rFonts w:ascii="Arial" w:hAnsi="Arial"/>
        </w:rPr>
        <w:t xml:space="preserve"> </w:t>
      </w:r>
    </w:p>
    <w:p w14:paraId="51C91A40" w14:textId="77777777" w:rsidR="00C65F21" w:rsidRPr="0034606B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hAnsi="Arial"/>
        </w:rPr>
        <w:t xml:space="preserve">art. 9d ustawy z dnia 29 lipca 2005 r. o przeciwdziałaniu przemocy domowej (Dz. U. </w:t>
      </w:r>
      <w:r w:rsidRPr="0034606B">
        <w:rPr>
          <w:rFonts w:ascii="Arial" w:hAnsi="Arial"/>
        </w:rPr>
        <w:br/>
        <w:t xml:space="preserve">z 2024 r. poz. </w:t>
      </w:r>
      <w:r>
        <w:rPr>
          <w:rFonts w:ascii="Arial" w:hAnsi="Arial"/>
        </w:rPr>
        <w:t>1673 , z 2026 r. poz 160</w:t>
      </w:r>
      <w:r w:rsidRPr="0034606B">
        <w:rPr>
          <w:rFonts w:ascii="Arial" w:hAnsi="Arial"/>
        </w:rPr>
        <w:t xml:space="preserve"> ze zm.),</w:t>
      </w:r>
    </w:p>
    <w:p w14:paraId="2B00F706" w14:textId="77777777" w:rsidR="00C65F21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hAnsi="Arial"/>
        </w:rPr>
        <w:t>Rozporządzenia Rady Ministrów z dnia z dnia 6 września 2023 r. w sprawie procedury "Niebieskiej Karty" oraz wzorów formularzy "Niebieska Karta" (Dz. U. z 2023 r. poz. 1870</w:t>
      </w:r>
      <w:r w:rsidRPr="0043605C">
        <w:rPr>
          <w:rFonts w:ascii="Arial" w:hAnsi="Arial"/>
        </w:rPr>
        <w:t xml:space="preserve"> </w:t>
      </w:r>
      <w:r w:rsidRPr="0034606B">
        <w:rPr>
          <w:rFonts w:ascii="Arial" w:hAnsi="Arial"/>
        </w:rPr>
        <w:t>ze zm.),</w:t>
      </w:r>
    </w:p>
    <w:p w14:paraId="5F1158A0" w14:textId="77777777" w:rsidR="00C65F21" w:rsidRPr="006C5DEE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6C5DEE">
        <w:rPr>
          <w:rFonts w:ascii="Arial" w:hAnsi="Arial"/>
        </w:rPr>
        <w:t>Ustawy z dnia 6 czerwca 1997 r. Kodeks karny (Dz. U. 2024 r. poz. 17, Dz.U. 2026 poz. 902</w:t>
      </w:r>
    </w:p>
    <w:p w14:paraId="3781DBDA" w14:textId="77777777" w:rsidR="00C65F21" w:rsidRDefault="00C65F21" w:rsidP="00C65F21">
      <w:pPr>
        <w:ind w:left="720"/>
        <w:jc w:val="both"/>
        <w:rPr>
          <w:rFonts w:ascii="Arial" w:hAnsi="Arial"/>
        </w:rPr>
      </w:pPr>
      <w:r w:rsidRPr="0034606B">
        <w:rPr>
          <w:rFonts w:ascii="Arial" w:hAnsi="Arial"/>
        </w:rPr>
        <w:t>ze zm.),</w:t>
      </w:r>
    </w:p>
    <w:p w14:paraId="0BDBF8FD" w14:textId="77777777" w:rsidR="00C65F21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hAnsi="Arial"/>
        </w:rPr>
        <w:t>U</w:t>
      </w:r>
      <w:r w:rsidRPr="0034606B">
        <w:rPr>
          <w:rFonts w:ascii="Arial" w:eastAsia="Times New Roman" w:hAnsi="Arial"/>
        </w:rPr>
        <w:t>stawy z dnia 10 maja 2018 r. o ochronie danych osobowych (Dz.U. z 2019 r. poz. 1781 ze zm.),</w:t>
      </w:r>
    </w:p>
    <w:p w14:paraId="10EBBDA2" w14:textId="77777777" w:rsidR="00C65F21" w:rsidRPr="0034606B" w:rsidRDefault="00C65F21" w:rsidP="00C65F21">
      <w:pPr>
        <w:numPr>
          <w:ilvl w:val="0"/>
          <w:numId w:val="77"/>
        </w:numPr>
        <w:spacing w:line="276" w:lineRule="auto"/>
        <w:jc w:val="both"/>
        <w:rPr>
          <w:rFonts w:ascii="Arial" w:hAnsi="Arial"/>
        </w:rPr>
      </w:pPr>
      <w:r w:rsidRPr="0034606B">
        <w:rPr>
          <w:rFonts w:ascii="Arial" w:eastAsia="Times New Roman" w:hAnsi="Arial"/>
        </w:rPr>
        <w:t xml:space="preserve">Ustawy z dnia 4 lutego 19194 r. o prawie autorskim i prawach pokrewnych (Dz. U. z 1994 nr 24 poz. 83 </w:t>
      </w:r>
      <w:r>
        <w:rPr>
          <w:rFonts w:ascii="Arial" w:hAnsi="Arial"/>
        </w:rPr>
        <w:t>ze zm.)</w:t>
      </w:r>
    </w:p>
    <w:p w14:paraId="3ED69A69" w14:textId="77777777" w:rsidR="00C65F21" w:rsidRPr="00B95633" w:rsidRDefault="00C65F21" w:rsidP="00C65F21">
      <w:pPr>
        <w:tabs>
          <w:tab w:val="left" w:pos="284"/>
        </w:tabs>
        <w:spacing w:line="0" w:lineRule="atLeast"/>
        <w:jc w:val="both"/>
        <w:rPr>
          <w:rFonts w:ascii="Arial" w:eastAsia="Times New Roman" w:hAnsi="Arial"/>
        </w:rPr>
      </w:pPr>
    </w:p>
    <w:p w14:paraId="49EE8E94" w14:textId="77777777" w:rsidR="00C65F21" w:rsidRPr="00962318" w:rsidRDefault="00C65F21" w:rsidP="00C65F21">
      <w:pPr>
        <w:spacing w:line="360" w:lineRule="auto"/>
        <w:jc w:val="both"/>
        <w:rPr>
          <w:rFonts w:ascii="Arial" w:hAnsi="Arial"/>
          <w:b/>
          <w:i/>
          <w:u w:val="single"/>
        </w:rPr>
      </w:pPr>
      <w:r>
        <w:rPr>
          <w:rFonts w:ascii="Arial" w:hAnsi="Arial"/>
          <w:b/>
          <w:i/>
          <w:u w:val="single"/>
        </w:rPr>
        <w:t>z</w:t>
      </w:r>
      <w:r w:rsidRPr="00962318">
        <w:rPr>
          <w:rFonts w:ascii="Arial" w:hAnsi="Arial"/>
          <w:b/>
          <w:i/>
          <w:u w:val="single"/>
        </w:rPr>
        <w:t>arządzam, co następuje:</w:t>
      </w:r>
    </w:p>
    <w:p w14:paraId="5FE094D6" w14:textId="77777777" w:rsidR="00C65F21" w:rsidRPr="00962318" w:rsidRDefault="00C65F21" w:rsidP="00C65F21">
      <w:pPr>
        <w:pStyle w:val="Tekstpodstawowy2"/>
        <w:jc w:val="center"/>
        <w:rPr>
          <w:rFonts w:ascii="Arial" w:hAnsi="Arial" w:cs="Arial"/>
          <w:sz w:val="22"/>
          <w:szCs w:val="22"/>
        </w:rPr>
      </w:pPr>
      <w:r w:rsidRPr="00962318">
        <w:rPr>
          <w:rFonts w:ascii="Arial" w:hAnsi="Arial" w:cs="Arial"/>
          <w:b/>
          <w:sz w:val="22"/>
          <w:szCs w:val="22"/>
        </w:rPr>
        <w:t>§ 1</w:t>
      </w:r>
      <w:r w:rsidRPr="00962318">
        <w:rPr>
          <w:rFonts w:ascii="Arial" w:hAnsi="Arial" w:cs="Arial"/>
          <w:sz w:val="22"/>
          <w:szCs w:val="22"/>
        </w:rPr>
        <w:t>.</w:t>
      </w:r>
    </w:p>
    <w:p w14:paraId="45BAC41D" w14:textId="77777777" w:rsidR="00C65F21" w:rsidRPr="000277B4" w:rsidRDefault="00C65F21" w:rsidP="00C65F21">
      <w:pPr>
        <w:pStyle w:val="Tekstpodstawowy2"/>
        <w:numPr>
          <w:ilvl w:val="0"/>
          <w:numId w:val="76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277B4">
        <w:rPr>
          <w:rFonts w:ascii="Arial" w:hAnsi="Arial" w:cs="Arial"/>
          <w:sz w:val="22"/>
          <w:szCs w:val="22"/>
        </w:rPr>
        <w:t xml:space="preserve">Wprowadza się </w:t>
      </w:r>
      <w:r>
        <w:rPr>
          <w:rFonts w:ascii="Arial" w:hAnsi="Arial" w:cs="Arial"/>
          <w:sz w:val="22"/>
          <w:szCs w:val="22"/>
        </w:rPr>
        <w:t xml:space="preserve">aktualizację </w:t>
      </w:r>
      <w:r w:rsidRPr="000277B4">
        <w:rPr>
          <w:rFonts w:ascii="Arial" w:hAnsi="Arial" w:cs="Arial"/>
          <w:b/>
          <w:sz w:val="22"/>
          <w:szCs w:val="22"/>
        </w:rPr>
        <w:t>„Procedurę ochrony dzieci przed krzywdzeniem”</w:t>
      </w:r>
      <w:r w:rsidRPr="000277B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br/>
      </w:r>
      <w:r w:rsidRPr="000277B4">
        <w:rPr>
          <w:rFonts w:ascii="Arial" w:hAnsi="Arial" w:cs="Arial"/>
          <w:sz w:val="22"/>
          <w:szCs w:val="22"/>
        </w:rPr>
        <w:t>w Przedszkolu Samorządowym Nr 31 w Białymstoku,</w:t>
      </w:r>
      <w:r>
        <w:rPr>
          <w:rFonts w:ascii="Arial" w:hAnsi="Arial" w:cs="Arial"/>
          <w:sz w:val="22"/>
          <w:szCs w:val="22"/>
        </w:rPr>
        <w:t xml:space="preserve"> w brzmieniu określonym </w:t>
      </w:r>
      <w:r>
        <w:rPr>
          <w:rFonts w:ascii="Arial" w:hAnsi="Arial" w:cs="Arial"/>
          <w:sz w:val="22"/>
          <w:szCs w:val="22"/>
        </w:rPr>
        <w:br/>
        <w:t>w</w:t>
      </w:r>
      <w:r w:rsidRPr="000277B4">
        <w:rPr>
          <w:rFonts w:ascii="Arial" w:hAnsi="Arial" w:cs="Arial"/>
          <w:sz w:val="22"/>
          <w:szCs w:val="22"/>
        </w:rPr>
        <w:t xml:space="preserve"> załącznik</w:t>
      </w:r>
      <w:r>
        <w:rPr>
          <w:rFonts w:ascii="Arial" w:hAnsi="Arial" w:cs="Arial"/>
          <w:sz w:val="22"/>
          <w:szCs w:val="22"/>
        </w:rPr>
        <w:t xml:space="preserve">u </w:t>
      </w:r>
      <w:r w:rsidRPr="000277B4">
        <w:rPr>
          <w:rFonts w:ascii="Arial" w:hAnsi="Arial" w:cs="Arial"/>
          <w:sz w:val="22"/>
          <w:szCs w:val="22"/>
        </w:rPr>
        <w:t>do niniejszego zarządzenia.</w:t>
      </w:r>
    </w:p>
    <w:p w14:paraId="2902555E" w14:textId="77777777" w:rsidR="00C65F21" w:rsidRDefault="00C65F21" w:rsidP="00C65F21">
      <w:pPr>
        <w:pStyle w:val="Tekstpodstawowy2"/>
        <w:numPr>
          <w:ilvl w:val="0"/>
          <w:numId w:val="76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277B4">
        <w:rPr>
          <w:rFonts w:ascii="Arial" w:hAnsi="Arial" w:cs="Arial"/>
          <w:b/>
          <w:sz w:val="22"/>
          <w:szCs w:val="22"/>
        </w:rPr>
        <w:t>„Procedura Ochrony dzieci przed krzywdzeniem”</w:t>
      </w:r>
      <w:r w:rsidRPr="000277B4">
        <w:rPr>
          <w:rFonts w:ascii="Arial" w:hAnsi="Arial" w:cs="Arial"/>
          <w:sz w:val="22"/>
          <w:szCs w:val="22"/>
        </w:rPr>
        <w:t xml:space="preserve"> określa zasady i sposoby postępowania w sytuacjach zagrażających zdrowiu i bezpieczeństwu, oraz określa zasady zapewnienia harmonijnego </w:t>
      </w:r>
      <w:r w:rsidRPr="00B03EF4">
        <w:rPr>
          <w:rFonts w:ascii="Arial" w:hAnsi="Arial" w:cs="Arial"/>
          <w:sz w:val="22"/>
          <w:szCs w:val="22"/>
        </w:rPr>
        <w:t xml:space="preserve">rozwoju w atmosferze bezpieczeństwa, akceptacji  </w:t>
      </w:r>
      <w:r w:rsidRPr="00B03EF4">
        <w:rPr>
          <w:rFonts w:ascii="Arial" w:hAnsi="Arial" w:cs="Arial"/>
          <w:sz w:val="22"/>
          <w:szCs w:val="22"/>
        </w:rPr>
        <w:br/>
        <w:t>i szacunku dzieci uczęszczających do przedszkola.</w:t>
      </w:r>
    </w:p>
    <w:p w14:paraId="5991BFE7" w14:textId="77777777" w:rsidR="00C65F21" w:rsidRPr="006772A5" w:rsidRDefault="00C65F21" w:rsidP="00C65F21">
      <w:pPr>
        <w:pStyle w:val="Tekstpodstawowy2"/>
        <w:numPr>
          <w:ilvl w:val="0"/>
          <w:numId w:val="76"/>
        </w:numPr>
        <w:tabs>
          <w:tab w:val="clear" w:pos="720"/>
          <w:tab w:val="num" w:pos="360"/>
        </w:tabs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6772A5">
        <w:rPr>
          <w:rFonts w:ascii="Arial" w:hAnsi="Arial" w:cs="Arial"/>
          <w:b/>
          <w:sz w:val="22"/>
          <w:szCs w:val="22"/>
        </w:rPr>
        <w:t>„Procedura Ochrony dzieci przed krzywdzeniem”</w:t>
      </w:r>
      <w:r w:rsidRPr="006772A5">
        <w:rPr>
          <w:rFonts w:ascii="Arial" w:hAnsi="Arial" w:cs="Arial"/>
          <w:sz w:val="22"/>
          <w:szCs w:val="22"/>
        </w:rPr>
        <w:t xml:space="preserve"> stanowi standardy ochrony małoletnich w rozumieniu art. 22b ustawy z dnia 13 maja 2016 r. o przeciwdziałaniu zagrożeniom przestępczością na tle seksualnym i ochronie małoletnich (Dz.U. z 2024 r. poz. 560).</w:t>
      </w:r>
    </w:p>
    <w:p w14:paraId="477BE911" w14:textId="77777777" w:rsidR="00C65F21" w:rsidRPr="00962318" w:rsidRDefault="00C65F21" w:rsidP="00C65F21">
      <w:pPr>
        <w:pStyle w:val="Tekstpodstawowy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62318">
        <w:rPr>
          <w:rFonts w:ascii="Arial" w:hAnsi="Arial" w:cs="Arial"/>
          <w:b/>
          <w:sz w:val="22"/>
          <w:szCs w:val="22"/>
        </w:rPr>
        <w:t>§ 2</w:t>
      </w:r>
      <w:r w:rsidRPr="00962318">
        <w:rPr>
          <w:rFonts w:ascii="Arial" w:hAnsi="Arial" w:cs="Arial"/>
          <w:sz w:val="22"/>
          <w:szCs w:val="22"/>
        </w:rPr>
        <w:t>.</w:t>
      </w:r>
    </w:p>
    <w:p w14:paraId="77A91D72" w14:textId="77777777" w:rsidR="00C65F21" w:rsidRPr="00962318" w:rsidRDefault="00C65F21" w:rsidP="00C65F21">
      <w:pPr>
        <w:pStyle w:val="Tekstpodstawowy2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2318">
        <w:rPr>
          <w:rFonts w:ascii="Arial" w:hAnsi="Arial" w:cs="Arial"/>
          <w:sz w:val="22"/>
          <w:szCs w:val="22"/>
        </w:rPr>
        <w:t xml:space="preserve">Zobowiązuje się wszystkich pracowników do </w:t>
      </w:r>
      <w:r>
        <w:rPr>
          <w:rFonts w:ascii="Arial" w:hAnsi="Arial" w:cs="Arial"/>
          <w:sz w:val="22"/>
          <w:szCs w:val="22"/>
        </w:rPr>
        <w:t xml:space="preserve">zapoznania się i </w:t>
      </w:r>
      <w:r w:rsidRPr="00962318">
        <w:rPr>
          <w:rFonts w:ascii="Arial" w:hAnsi="Arial" w:cs="Arial"/>
          <w:sz w:val="22"/>
          <w:szCs w:val="22"/>
        </w:rPr>
        <w:t xml:space="preserve">przestrzegania </w:t>
      </w:r>
      <w:r w:rsidRPr="00962318">
        <w:rPr>
          <w:rFonts w:ascii="Arial" w:hAnsi="Arial" w:cs="Arial"/>
          <w:b/>
          <w:sz w:val="22"/>
          <w:szCs w:val="22"/>
        </w:rPr>
        <w:t>„</w:t>
      </w:r>
      <w:r>
        <w:rPr>
          <w:rFonts w:ascii="Arial" w:hAnsi="Arial" w:cs="Arial"/>
          <w:b/>
          <w:sz w:val="22"/>
          <w:szCs w:val="22"/>
        </w:rPr>
        <w:t>Procedury ochrony dzieci przed krzywdzeniem</w:t>
      </w:r>
      <w:r w:rsidRPr="00962318">
        <w:rPr>
          <w:rFonts w:ascii="Arial" w:hAnsi="Arial" w:cs="Arial"/>
          <w:b/>
          <w:sz w:val="22"/>
          <w:szCs w:val="22"/>
        </w:rPr>
        <w:t>”</w:t>
      </w:r>
    </w:p>
    <w:p w14:paraId="2DDB8A50" w14:textId="77777777" w:rsidR="00C65F21" w:rsidRPr="00962318" w:rsidRDefault="00C65F21" w:rsidP="00C65F21">
      <w:pPr>
        <w:pStyle w:val="Tekstpodstawowy2"/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962318">
        <w:rPr>
          <w:rFonts w:ascii="Arial" w:hAnsi="Arial" w:cs="Arial"/>
          <w:b/>
          <w:sz w:val="22"/>
          <w:szCs w:val="22"/>
        </w:rPr>
        <w:t>§ 3.</w:t>
      </w:r>
    </w:p>
    <w:p w14:paraId="5A55E81E" w14:textId="77777777" w:rsidR="00C65F21" w:rsidRDefault="00C65F21" w:rsidP="00C65F21">
      <w:pPr>
        <w:pStyle w:val="Tekstpodstawowy2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Traci moc zarządzenie Nr 11/2024 Dyrektora Przedszkola Samorządowego Nr 31 </w:t>
      </w:r>
      <w:r>
        <w:rPr>
          <w:rFonts w:ascii="Arial" w:hAnsi="Arial" w:cs="Arial"/>
          <w:sz w:val="22"/>
          <w:szCs w:val="22"/>
        </w:rPr>
        <w:br/>
        <w:t xml:space="preserve">w Białymstoku z dnia 5 sierpnia 2024r. w sprawie </w:t>
      </w:r>
      <w:r w:rsidRPr="007B26DA">
        <w:rPr>
          <w:rFonts w:ascii="Arial" w:hAnsi="Arial" w:cs="Arial"/>
          <w:b/>
          <w:sz w:val="22"/>
          <w:szCs w:val="22"/>
        </w:rPr>
        <w:t>Procedury ochrony dzieci przed krzywdzeniem</w:t>
      </w:r>
      <w:r>
        <w:rPr>
          <w:rFonts w:ascii="Arial" w:hAnsi="Arial" w:cs="Arial"/>
          <w:b/>
          <w:sz w:val="22"/>
          <w:szCs w:val="22"/>
        </w:rPr>
        <w:t>.</w:t>
      </w:r>
    </w:p>
    <w:p w14:paraId="2CB6A48F" w14:textId="77777777" w:rsidR="00C65F21" w:rsidRDefault="00C65F21" w:rsidP="00C65F21">
      <w:pPr>
        <w:pStyle w:val="Tekstpodstawowy2"/>
        <w:spacing w:line="276" w:lineRule="auto"/>
        <w:ind w:left="284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4.</w:t>
      </w:r>
    </w:p>
    <w:p w14:paraId="75D3DDBC" w14:textId="77777777" w:rsidR="00C65F21" w:rsidRPr="00962318" w:rsidRDefault="00C65F21" w:rsidP="00C65F21">
      <w:pPr>
        <w:pStyle w:val="Tekstpodstawowy2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Zarządzenie </w:t>
      </w:r>
      <w:r w:rsidRPr="00962318">
        <w:rPr>
          <w:rFonts w:ascii="Arial" w:hAnsi="Arial" w:cs="Arial"/>
          <w:sz w:val="22"/>
          <w:szCs w:val="22"/>
        </w:rPr>
        <w:t>wchodzi w życie</w:t>
      </w:r>
      <w:r>
        <w:rPr>
          <w:rFonts w:ascii="Arial" w:hAnsi="Arial" w:cs="Arial"/>
          <w:sz w:val="22"/>
          <w:szCs w:val="22"/>
        </w:rPr>
        <w:t xml:space="preserve"> z dniem</w:t>
      </w:r>
      <w:r w:rsidRPr="009623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podpisania</w:t>
      </w:r>
      <w:r w:rsidRPr="00962318">
        <w:rPr>
          <w:rFonts w:ascii="Arial" w:hAnsi="Arial" w:cs="Arial"/>
          <w:sz w:val="22"/>
          <w:szCs w:val="22"/>
        </w:rPr>
        <w:t>.</w:t>
      </w:r>
    </w:p>
    <w:p w14:paraId="5BEE62B1" w14:textId="77777777" w:rsidR="00C65F21" w:rsidRDefault="00C65F21" w:rsidP="00C65F21">
      <w:pPr>
        <w:tabs>
          <w:tab w:val="num" w:pos="360"/>
        </w:tabs>
        <w:ind w:left="360" w:hanging="360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34D01A1" w14:textId="77777777" w:rsidR="00C65F21" w:rsidRPr="00002B56" w:rsidRDefault="00C65F21" w:rsidP="00C65F21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 w:rsidRPr="00002B56">
        <w:rPr>
          <w:rFonts w:ascii="Arial" w:hAnsi="Arial"/>
          <w:i/>
          <w:color w:val="FF0000"/>
        </w:rPr>
        <w:t>Dyrektor Przedszkola</w:t>
      </w:r>
    </w:p>
    <w:p w14:paraId="1C447BD2" w14:textId="77777777" w:rsidR="00C65F21" w:rsidRPr="00002B56" w:rsidRDefault="00C65F21" w:rsidP="00C65F21">
      <w:pPr>
        <w:tabs>
          <w:tab w:val="num" w:pos="360"/>
        </w:tabs>
        <w:ind w:left="360" w:hanging="360"/>
        <w:rPr>
          <w:rFonts w:ascii="Arial" w:hAnsi="Arial"/>
          <w:i/>
          <w:color w:val="FF0000"/>
        </w:rPr>
      </w:pP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  <w:t>Samorządowego Nr 31 w Białymstoku</w:t>
      </w:r>
    </w:p>
    <w:p w14:paraId="0A4EE436" w14:textId="77777777" w:rsidR="00C65F21" w:rsidRPr="00002B56" w:rsidRDefault="00C65F21" w:rsidP="00C65F21">
      <w:pPr>
        <w:jc w:val="both"/>
        <w:rPr>
          <w:rFonts w:ascii="Arial" w:eastAsia="Times New Roman" w:hAnsi="Arial"/>
        </w:rPr>
      </w:pP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</w:r>
      <w:r w:rsidRPr="00002B56">
        <w:rPr>
          <w:rFonts w:ascii="Arial" w:hAnsi="Arial"/>
          <w:i/>
          <w:color w:val="FF0000"/>
        </w:rPr>
        <w:tab/>
        <w:t xml:space="preserve">         mgr Małgorzata Muszyńska</w:t>
      </w:r>
    </w:p>
    <w:p w14:paraId="0F959295" w14:textId="77777777" w:rsidR="00C65F21" w:rsidRPr="00B95633" w:rsidRDefault="00C65F21" w:rsidP="00C65F21">
      <w:pPr>
        <w:jc w:val="both"/>
        <w:rPr>
          <w:rFonts w:ascii="Arial" w:eastAsia="Times New Roman" w:hAnsi="Arial"/>
        </w:rPr>
      </w:pPr>
    </w:p>
    <w:p w14:paraId="4BD8196E" w14:textId="77777777" w:rsidR="00C65F21" w:rsidRDefault="00C65F21" w:rsidP="0045150E">
      <w:pPr>
        <w:pStyle w:val="Bezodstpw"/>
        <w:jc w:val="right"/>
        <w:rPr>
          <w:rFonts w:ascii="Arial" w:hAnsi="Arial"/>
        </w:rPr>
      </w:pPr>
    </w:p>
    <w:p w14:paraId="3C547A50" w14:textId="77777777" w:rsidR="00C65F21" w:rsidRDefault="00C65F21" w:rsidP="0045150E">
      <w:pPr>
        <w:pStyle w:val="Bezodstpw"/>
        <w:jc w:val="right"/>
        <w:rPr>
          <w:rFonts w:ascii="Arial" w:hAnsi="Arial"/>
        </w:rPr>
      </w:pPr>
    </w:p>
    <w:p w14:paraId="0FE51161" w14:textId="77777777" w:rsidR="00C65F21" w:rsidRDefault="00C65F21" w:rsidP="0045150E">
      <w:pPr>
        <w:pStyle w:val="Bezodstpw"/>
        <w:jc w:val="right"/>
        <w:rPr>
          <w:rFonts w:ascii="Arial" w:hAnsi="Arial"/>
        </w:rPr>
      </w:pPr>
    </w:p>
    <w:p w14:paraId="5ACB35B8" w14:textId="1B9D153D" w:rsidR="00B363C3" w:rsidRPr="0045150E" w:rsidRDefault="00B363C3" w:rsidP="0045150E">
      <w:pPr>
        <w:pStyle w:val="Bezodstpw"/>
        <w:jc w:val="right"/>
        <w:rPr>
          <w:rFonts w:ascii="Arial" w:hAnsi="Arial"/>
        </w:rPr>
      </w:pPr>
      <w:bookmarkStart w:id="0" w:name="_GoBack"/>
      <w:bookmarkEnd w:id="0"/>
      <w:r w:rsidRPr="0045150E">
        <w:rPr>
          <w:rFonts w:ascii="Arial" w:hAnsi="Arial"/>
        </w:rPr>
        <w:lastRenderedPageBreak/>
        <w:t xml:space="preserve">Załącznik do zarządzenia Nr </w:t>
      </w:r>
      <w:r w:rsidR="00F611C1">
        <w:rPr>
          <w:rFonts w:ascii="Arial" w:hAnsi="Arial"/>
        </w:rPr>
        <w:t>7</w:t>
      </w:r>
      <w:r w:rsidR="00654037" w:rsidRPr="0045150E">
        <w:rPr>
          <w:rFonts w:ascii="Arial" w:hAnsi="Arial"/>
        </w:rPr>
        <w:t xml:space="preserve"> </w:t>
      </w:r>
      <w:r w:rsidRPr="0045150E">
        <w:rPr>
          <w:rFonts w:ascii="Arial" w:hAnsi="Arial"/>
        </w:rPr>
        <w:t>/202</w:t>
      </w:r>
      <w:r w:rsidR="00F611C1">
        <w:rPr>
          <w:rFonts w:ascii="Arial" w:hAnsi="Arial"/>
        </w:rPr>
        <w:t>6</w:t>
      </w:r>
    </w:p>
    <w:p w14:paraId="40D8BBB2" w14:textId="77777777" w:rsidR="00B363C3" w:rsidRPr="0045150E" w:rsidRDefault="00B363C3" w:rsidP="00B363C3">
      <w:pPr>
        <w:spacing w:line="275" w:lineRule="exact"/>
        <w:jc w:val="right"/>
        <w:rPr>
          <w:rFonts w:ascii="Arial" w:eastAsia="Times New Roman" w:hAnsi="Arial"/>
          <w:i/>
        </w:rPr>
      </w:pPr>
      <w:r w:rsidRPr="0045150E">
        <w:rPr>
          <w:rFonts w:ascii="Arial" w:eastAsia="Times New Roman" w:hAnsi="Arial"/>
          <w:i/>
        </w:rPr>
        <w:t>Dyrektora Przedszkola Samorządowego Nr 31</w:t>
      </w:r>
    </w:p>
    <w:p w14:paraId="55A56C10" w14:textId="12F9DCFC" w:rsidR="00B363C3" w:rsidRPr="00654037" w:rsidRDefault="00B363C3" w:rsidP="00B363C3">
      <w:pPr>
        <w:spacing w:line="275" w:lineRule="exact"/>
        <w:jc w:val="right"/>
        <w:rPr>
          <w:rFonts w:ascii="Arial" w:eastAsia="Times New Roman" w:hAnsi="Arial"/>
          <w:i/>
          <w:sz w:val="22"/>
          <w:szCs w:val="22"/>
        </w:rPr>
      </w:pPr>
      <w:r w:rsidRPr="0045150E">
        <w:rPr>
          <w:rFonts w:ascii="Arial" w:eastAsia="Times New Roman" w:hAnsi="Arial"/>
          <w:i/>
        </w:rPr>
        <w:t xml:space="preserve">w Białymstoku z dnia </w:t>
      </w:r>
      <w:r w:rsidR="00F611C1">
        <w:rPr>
          <w:rFonts w:ascii="Arial" w:eastAsia="Times New Roman" w:hAnsi="Arial"/>
          <w:i/>
        </w:rPr>
        <w:t>12</w:t>
      </w:r>
      <w:r w:rsidRPr="0045150E">
        <w:rPr>
          <w:rFonts w:ascii="Arial" w:eastAsia="Times New Roman" w:hAnsi="Arial"/>
          <w:i/>
        </w:rPr>
        <w:t xml:space="preserve"> sierpnia 202</w:t>
      </w:r>
      <w:r w:rsidR="00F611C1">
        <w:rPr>
          <w:rFonts w:ascii="Arial" w:eastAsia="Times New Roman" w:hAnsi="Arial"/>
          <w:i/>
        </w:rPr>
        <w:t>6</w:t>
      </w:r>
      <w:r w:rsidRPr="0045150E">
        <w:rPr>
          <w:rFonts w:ascii="Arial" w:eastAsia="Times New Roman" w:hAnsi="Arial"/>
          <w:i/>
        </w:rPr>
        <w:t xml:space="preserve"> r.</w:t>
      </w:r>
    </w:p>
    <w:p w14:paraId="462F77D5" w14:textId="77777777" w:rsidR="00B363C3" w:rsidRDefault="00B363C3" w:rsidP="00B363C3">
      <w:pPr>
        <w:spacing w:line="275" w:lineRule="exact"/>
        <w:jc w:val="right"/>
        <w:rPr>
          <w:rFonts w:ascii="Times New Roman" w:eastAsia="Times New Roman" w:hAnsi="Times New Roman"/>
          <w:sz w:val="24"/>
        </w:rPr>
      </w:pPr>
    </w:p>
    <w:p w14:paraId="2614EDF0" w14:textId="77777777" w:rsidR="003143CF" w:rsidRDefault="001736C8" w:rsidP="003143CF">
      <w:pPr>
        <w:spacing w:line="275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7728" behindDoc="1" locked="0" layoutInCell="1" allowOverlap="1" wp14:anchorId="137943C1" wp14:editId="2E28EF66">
                <wp:simplePos x="0" y="0"/>
                <wp:positionH relativeFrom="column">
                  <wp:posOffset>-80645</wp:posOffset>
                </wp:positionH>
                <wp:positionV relativeFrom="paragraph">
                  <wp:posOffset>-934086</wp:posOffset>
                </wp:positionV>
                <wp:extent cx="6121400" cy="0"/>
                <wp:effectExtent l="0" t="0" r="12700" b="19050"/>
                <wp:wrapNone/>
                <wp:docPr id="3" name="Łącznik prostoliniowy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9685">
                          <a:solidFill>
                            <a:srgbClr val="A0A0A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1E6AA9" id="Łącznik prostoliniowy 3" o:spid="_x0000_s1026" style="position:absolute;z-index:-2516587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6.35pt,-73.55pt" to="475.65pt,-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" strokecolor="#a0a0a0" strokeweight="1.55pt"/>
            </w:pict>
          </mc:Fallback>
        </mc:AlternateContent>
      </w:r>
    </w:p>
    <w:p w14:paraId="0BF8D593" w14:textId="77777777" w:rsidR="003143CF" w:rsidRDefault="001736C8" w:rsidP="003143CF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58752" behindDoc="1" locked="0" layoutInCell="1" allowOverlap="1" wp14:anchorId="7374DCF1" wp14:editId="654CEEED">
                <wp:simplePos x="0" y="0"/>
                <wp:positionH relativeFrom="column">
                  <wp:posOffset>5924549</wp:posOffset>
                </wp:positionH>
                <wp:positionV relativeFrom="paragraph">
                  <wp:posOffset>186690</wp:posOffset>
                </wp:positionV>
                <wp:extent cx="0" cy="19685"/>
                <wp:effectExtent l="0" t="0" r="19050" b="18415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685"/>
                        </a:xfrm>
                        <a:prstGeom prst="line">
                          <a:avLst/>
                        </a:prstGeom>
                        <a:noFill/>
                        <a:ln w="3047">
                          <a:solidFill>
                            <a:srgbClr val="E3E3E3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3C862" id="Łącznik prostoliniowy 2" o:spid="_x0000_s1026" style="position:absolute;z-index:-25165772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466.5pt,14.7pt" to="466.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" strokecolor="#e3e3e3" strokeweight=".08464mm"/>
            </w:pict>
          </mc:Fallback>
        </mc:AlternateContent>
      </w:r>
    </w:p>
    <w:p w14:paraId="64262385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62D8B39" w14:textId="77777777" w:rsidR="003143CF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56704" behindDoc="1" locked="0" layoutInCell="1" allowOverlap="1" wp14:anchorId="4316E586" wp14:editId="60701819">
            <wp:simplePos x="0" y="0"/>
            <wp:positionH relativeFrom="column">
              <wp:posOffset>2105025</wp:posOffset>
            </wp:positionH>
            <wp:positionV relativeFrom="paragraph">
              <wp:posOffset>47625</wp:posOffset>
            </wp:positionV>
            <wp:extent cx="1581150" cy="947420"/>
            <wp:effectExtent l="0" t="0" r="0" b="508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4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2BE62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78E83AD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615E6806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DC9A8C2" w14:textId="77777777" w:rsidR="00654037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5C20F9" w14:textId="77777777" w:rsidR="00654037" w:rsidRDefault="00654037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569CC18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6C7942E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18C6BEC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31513F4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AAB3B99" w14:textId="77777777" w:rsidR="00CB6DDC" w:rsidRPr="00B7455C" w:rsidRDefault="00CB6DDC" w:rsidP="00CB6DDC">
      <w:pPr>
        <w:pStyle w:val="rozdzia"/>
        <w:jc w:val="center"/>
        <w:rPr>
          <w:rFonts w:ascii="Arial" w:hAnsi="Arial" w:cs="Arial"/>
          <w:color w:val="FF0000"/>
        </w:rPr>
      </w:pPr>
      <w:r w:rsidRPr="00B7455C">
        <w:rPr>
          <w:rFonts w:ascii="Arial" w:hAnsi="Arial" w:cs="Arial"/>
          <w:color w:val="FF0000"/>
        </w:rPr>
        <w:t>PRZEDSZKOLE SAMORZĄDOWE NR 31</w:t>
      </w:r>
      <w:r w:rsidRPr="00B7455C">
        <w:rPr>
          <w:rFonts w:ascii="Arial" w:hAnsi="Arial" w:cs="Arial"/>
          <w:color w:val="FF0000"/>
        </w:rPr>
        <w:br/>
        <w:t>W BIAŁYMSTOKU</w:t>
      </w:r>
      <w:r w:rsidRPr="00B7455C">
        <w:rPr>
          <w:rFonts w:ascii="Arial" w:hAnsi="Arial" w:cs="Arial"/>
          <w:color w:val="FF0000"/>
        </w:rPr>
        <w:br/>
        <w:t>ul. Świętokrzyska 4, 15-843 Białystok</w:t>
      </w:r>
      <w:r w:rsidRPr="00B7455C">
        <w:rPr>
          <w:rFonts w:ascii="Arial" w:hAnsi="Arial" w:cs="Arial"/>
          <w:color w:val="FF0000"/>
        </w:rPr>
        <w:br/>
        <w:t>tel. 85 6510981, 85 8311044</w:t>
      </w:r>
    </w:p>
    <w:p w14:paraId="161A531F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AF38D87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C892F89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5F17D26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C5B079A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B3F6EE4" w14:textId="77777777" w:rsidR="003143CF" w:rsidRPr="00B95633" w:rsidRDefault="009F5102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Procedura</w:t>
      </w:r>
      <w:r w:rsidR="003143CF" w:rsidRPr="00B95633">
        <w:rPr>
          <w:rFonts w:ascii="Arial" w:eastAsia="Times New Roman" w:hAnsi="Arial"/>
          <w:b/>
          <w:sz w:val="36"/>
          <w:szCs w:val="36"/>
        </w:rPr>
        <w:t xml:space="preserve"> ochrony dzieci przed</w:t>
      </w:r>
    </w:p>
    <w:p w14:paraId="2B8E19C4" w14:textId="77777777" w:rsidR="003143CF" w:rsidRPr="00B95633" w:rsidRDefault="003143CF" w:rsidP="003143CF">
      <w:pPr>
        <w:spacing w:line="91" w:lineRule="exact"/>
        <w:rPr>
          <w:rFonts w:ascii="Arial" w:eastAsia="Times New Roman" w:hAnsi="Arial"/>
          <w:sz w:val="36"/>
          <w:szCs w:val="36"/>
        </w:rPr>
      </w:pPr>
    </w:p>
    <w:p w14:paraId="057F2E20" w14:textId="77777777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krzywdzeniem</w:t>
      </w:r>
      <w:r w:rsidR="00330CDB" w:rsidRPr="00B95633">
        <w:rPr>
          <w:rFonts w:ascii="Arial" w:eastAsia="Times New Roman" w:hAnsi="Arial"/>
          <w:b/>
          <w:sz w:val="36"/>
          <w:szCs w:val="36"/>
        </w:rPr>
        <w:t xml:space="preserve"> </w:t>
      </w:r>
    </w:p>
    <w:p w14:paraId="7B1944C2" w14:textId="77777777" w:rsidR="003143CF" w:rsidRPr="00B95633" w:rsidRDefault="003143CF" w:rsidP="003143CF">
      <w:pPr>
        <w:spacing w:line="314" w:lineRule="exact"/>
        <w:rPr>
          <w:rFonts w:ascii="Arial" w:eastAsia="Times New Roman" w:hAnsi="Arial"/>
          <w:sz w:val="36"/>
          <w:szCs w:val="36"/>
        </w:rPr>
      </w:pPr>
    </w:p>
    <w:p w14:paraId="136FBD17" w14:textId="77777777" w:rsidR="003143CF" w:rsidRPr="00B95633" w:rsidRDefault="003143CF" w:rsidP="00D108B3">
      <w:pPr>
        <w:spacing w:line="360" w:lineRule="auto"/>
        <w:ind w:left="360" w:right="660"/>
        <w:jc w:val="center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 xml:space="preserve">w Przedszkolu Samorządowym Nr </w:t>
      </w:r>
      <w:r w:rsidR="00B95633" w:rsidRPr="00B95633">
        <w:rPr>
          <w:rFonts w:ascii="Arial" w:eastAsia="Times New Roman" w:hAnsi="Arial"/>
          <w:b/>
          <w:sz w:val="36"/>
          <w:szCs w:val="36"/>
        </w:rPr>
        <w:t>3</w:t>
      </w:r>
      <w:r w:rsidRPr="00B95633">
        <w:rPr>
          <w:rFonts w:ascii="Arial" w:eastAsia="Times New Roman" w:hAnsi="Arial"/>
          <w:b/>
          <w:sz w:val="36"/>
          <w:szCs w:val="36"/>
        </w:rPr>
        <w:t xml:space="preserve">1 </w:t>
      </w:r>
    </w:p>
    <w:p w14:paraId="40B5E383" w14:textId="77777777" w:rsidR="003143CF" w:rsidRPr="00B95633" w:rsidRDefault="003143CF" w:rsidP="00D108B3">
      <w:pPr>
        <w:numPr>
          <w:ilvl w:val="0"/>
          <w:numId w:val="1"/>
        </w:numPr>
        <w:tabs>
          <w:tab w:val="left" w:pos="3420"/>
        </w:tabs>
        <w:spacing w:line="360" w:lineRule="auto"/>
        <w:ind w:left="3420" w:hanging="498"/>
        <w:rPr>
          <w:rFonts w:ascii="Arial" w:eastAsia="Times New Roman" w:hAnsi="Arial"/>
          <w:b/>
          <w:sz w:val="36"/>
          <w:szCs w:val="36"/>
        </w:rPr>
      </w:pPr>
      <w:r w:rsidRPr="00B95633">
        <w:rPr>
          <w:rFonts w:ascii="Arial" w:eastAsia="Times New Roman" w:hAnsi="Arial"/>
          <w:b/>
          <w:sz w:val="36"/>
          <w:szCs w:val="36"/>
        </w:rPr>
        <w:t>Białymstoku</w:t>
      </w:r>
    </w:p>
    <w:p w14:paraId="1CE5EF5C" w14:textId="77777777"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14:paraId="3C1C5CF0" w14:textId="77777777"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14:paraId="272625BA" w14:textId="77777777" w:rsidR="003143CF" w:rsidRDefault="003143CF" w:rsidP="00D108B3">
      <w:pPr>
        <w:spacing w:line="360" w:lineRule="auto"/>
        <w:rPr>
          <w:rFonts w:ascii="Times New Roman" w:eastAsia="Times New Roman" w:hAnsi="Times New Roman"/>
          <w:sz w:val="24"/>
        </w:rPr>
      </w:pPr>
    </w:p>
    <w:p w14:paraId="7D820F6F" w14:textId="77777777" w:rsidR="00D108B3" w:rsidRDefault="00D108B3" w:rsidP="00D108B3">
      <w:pPr>
        <w:spacing w:line="360" w:lineRule="auto"/>
        <w:jc w:val="center"/>
        <w:rPr>
          <w:rFonts w:ascii="Arial" w:eastAsia="Times New Roman" w:hAnsi="Arial"/>
          <w:sz w:val="32"/>
          <w:szCs w:val="32"/>
        </w:rPr>
      </w:pPr>
      <w:r w:rsidRPr="00D108B3">
        <w:rPr>
          <w:rFonts w:ascii="Arial" w:eastAsia="Times New Roman" w:hAnsi="Arial"/>
          <w:sz w:val="32"/>
          <w:szCs w:val="32"/>
        </w:rPr>
        <w:t xml:space="preserve">zawierająca </w:t>
      </w:r>
    </w:p>
    <w:p w14:paraId="0196FE61" w14:textId="77777777" w:rsidR="00D108B3" w:rsidRPr="00D108B3" w:rsidRDefault="00D108B3" w:rsidP="00D108B3">
      <w:pPr>
        <w:spacing w:line="360" w:lineRule="auto"/>
        <w:jc w:val="center"/>
        <w:rPr>
          <w:rFonts w:ascii="Arial" w:eastAsia="Times New Roman" w:hAnsi="Arial"/>
          <w:sz w:val="32"/>
          <w:szCs w:val="32"/>
        </w:rPr>
      </w:pPr>
      <w:r w:rsidRPr="00D108B3">
        <w:rPr>
          <w:rFonts w:ascii="Arial" w:eastAsia="Times New Roman" w:hAnsi="Arial"/>
          <w:sz w:val="32"/>
          <w:szCs w:val="32"/>
        </w:rPr>
        <w:t>Standardy Ochrony Małoletnich.</w:t>
      </w:r>
    </w:p>
    <w:p w14:paraId="18A975D4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81A0E66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A72FDD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AE41A7C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7BD8E1C8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4A5AB496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4CEACF2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7CD7A35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0D6293C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32F89E71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06E31F03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229596B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7583D38" w14:textId="77777777" w:rsidR="00B95633" w:rsidRDefault="00B95633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2F315953" w14:textId="77777777"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14:paraId="133C7FAD" w14:textId="77777777" w:rsidR="00B95633" w:rsidRPr="00B95633" w:rsidRDefault="00B95633" w:rsidP="003143CF">
      <w:pPr>
        <w:spacing w:line="200" w:lineRule="exact"/>
        <w:rPr>
          <w:rFonts w:ascii="Arial" w:eastAsia="Times New Roman" w:hAnsi="Arial"/>
          <w:sz w:val="24"/>
        </w:rPr>
      </w:pPr>
    </w:p>
    <w:p w14:paraId="12FABE02" w14:textId="77777777" w:rsidR="00B363C3" w:rsidRDefault="00B363C3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</w:p>
    <w:p w14:paraId="38580202" w14:textId="313D1B42" w:rsidR="00B95633" w:rsidRPr="00B95633" w:rsidRDefault="0045150E" w:rsidP="00B95633">
      <w:pPr>
        <w:spacing w:line="200" w:lineRule="exact"/>
        <w:jc w:val="center"/>
        <w:rPr>
          <w:rFonts w:ascii="Arial" w:eastAsia="Times New Roman" w:hAnsi="Arial"/>
          <w:sz w:val="24"/>
        </w:rPr>
      </w:pPr>
      <w:r>
        <w:rPr>
          <w:rFonts w:ascii="Arial" w:eastAsia="Times New Roman" w:hAnsi="Arial"/>
          <w:sz w:val="24"/>
        </w:rPr>
        <w:t>Stan prawny 2026</w:t>
      </w:r>
    </w:p>
    <w:p w14:paraId="2351D1CF" w14:textId="77777777"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14:paraId="14EAA5D4" w14:textId="77777777" w:rsidR="003143CF" w:rsidRPr="00B95633" w:rsidRDefault="003143CF" w:rsidP="003143CF">
      <w:pPr>
        <w:spacing w:line="200" w:lineRule="exact"/>
        <w:rPr>
          <w:rFonts w:ascii="Arial" w:eastAsia="Times New Roman" w:hAnsi="Arial"/>
          <w:sz w:val="24"/>
        </w:rPr>
      </w:pPr>
    </w:p>
    <w:p w14:paraId="08E86F44" w14:textId="77777777" w:rsidR="003143CF" w:rsidRDefault="003143CF" w:rsidP="003143CF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58012E7C" w14:textId="77777777" w:rsidR="003143CF" w:rsidRDefault="003143CF" w:rsidP="003143CF">
      <w:pPr>
        <w:rPr>
          <w:rFonts w:ascii="Arial" w:hAnsi="Arial"/>
          <w:sz w:val="22"/>
        </w:rPr>
      </w:pPr>
      <w:bookmarkStart w:id="1" w:name="page2"/>
      <w:bookmarkEnd w:id="1"/>
    </w:p>
    <w:p w14:paraId="40614063" w14:textId="77777777"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6DEFDAAC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b/>
          <w:sz w:val="24"/>
          <w:szCs w:val="24"/>
        </w:rPr>
      </w:pPr>
      <w:r w:rsidRPr="008C69E7">
        <w:rPr>
          <w:rFonts w:ascii="Arial" w:eastAsia="Times New Roman" w:hAnsi="Arial"/>
          <w:b/>
          <w:sz w:val="24"/>
          <w:szCs w:val="24"/>
        </w:rPr>
        <w:t>Preambuła</w:t>
      </w:r>
    </w:p>
    <w:p w14:paraId="25A4E7FB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14:paraId="42644673" w14:textId="77777777" w:rsidR="00982C5C" w:rsidRPr="008C69E7" w:rsidRDefault="00982C5C" w:rsidP="008C69E7">
      <w:pPr>
        <w:spacing w:line="360" w:lineRule="auto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Niniejszy dokument został stworzony aby zapewnić wychowankom Przedszkola Samorządowego nr 31 w Białymstoku harmonijny rozwój w atmosferze bezpieczeństwa, akceptacji  i szacunku.</w:t>
      </w:r>
    </w:p>
    <w:p w14:paraId="1BEF8172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14:paraId="4E45B9D2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Naczelną zasadą wszystkich działań podejmowanych przez pracowników przedszkola jest działanie dla dobra dziecka i w jego najlepszym interesie. Kierując się dobrem dzieci pracownicy placówki dążą do ich wszechstronnego rozwoju z poszanowaniem ich praw. Pracownik placówki traktuje dziecko z szacunkiem oraz uwzględnia jego potrzeby. Niedopuszczalne jest stosowanie przez pracownika wobec dziecka przemocy w jakiejkolwiek formie.</w:t>
      </w:r>
    </w:p>
    <w:p w14:paraId="63F68B19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</w:p>
    <w:p w14:paraId="044327CF" w14:textId="77777777" w:rsidR="00982C5C" w:rsidRPr="008C69E7" w:rsidRDefault="00982C5C" w:rsidP="008C69E7">
      <w:pPr>
        <w:spacing w:line="360" w:lineRule="auto"/>
        <w:jc w:val="both"/>
        <w:rPr>
          <w:rFonts w:ascii="Arial" w:eastAsia="Times New Roman" w:hAnsi="Arial"/>
          <w:sz w:val="24"/>
          <w:szCs w:val="24"/>
        </w:rPr>
      </w:pPr>
      <w:r w:rsidRPr="008C69E7">
        <w:rPr>
          <w:rFonts w:ascii="Arial" w:eastAsia="Times New Roman" w:hAnsi="Arial"/>
          <w:sz w:val="24"/>
          <w:szCs w:val="24"/>
        </w:rPr>
        <w:t>Pracownik placówki, realizując te cele, działa w ramach obowiązującego prawa, przepisów wewnętrznych obowiązujących w placówce oraz swoich kompetencji.</w:t>
      </w:r>
    </w:p>
    <w:p w14:paraId="1F5AEEFE" w14:textId="77777777"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14:paraId="7E8F41FD" w14:textId="77777777" w:rsidR="00982C5C" w:rsidRPr="00B95633" w:rsidRDefault="00982C5C" w:rsidP="00982C5C">
      <w:pPr>
        <w:spacing w:line="200" w:lineRule="exact"/>
        <w:jc w:val="both"/>
        <w:rPr>
          <w:rFonts w:ascii="Arial" w:eastAsia="Times New Roman" w:hAnsi="Arial"/>
        </w:rPr>
      </w:pPr>
    </w:p>
    <w:p w14:paraId="58E37E32" w14:textId="77777777" w:rsidR="00982C5C" w:rsidRPr="00B95633" w:rsidRDefault="00982C5C" w:rsidP="00982C5C">
      <w:pPr>
        <w:spacing w:line="292" w:lineRule="exact"/>
        <w:jc w:val="both"/>
        <w:rPr>
          <w:rFonts w:ascii="Arial" w:eastAsia="Times New Roman" w:hAnsi="Arial"/>
        </w:rPr>
      </w:pPr>
    </w:p>
    <w:p w14:paraId="2A6D2499" w14:textId="77777777" w:rsidR="00553FED" w:rsidRDefault="00553FED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3821D2A8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49B3F0B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52CE2B76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A663CFC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F3E77B2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2A82D3F0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780963B8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1B437944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68FDD14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582104A8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5BC8A4F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2D12B40B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191DE71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140F63BA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2D71A5C5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7BF1502D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739DD7D7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96E38F0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648AFCF7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3178F42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79DFB6A8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166F4983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663F171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3326781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3FB95F1C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5828533" w14:textId="77777777"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3B3CBFB5" w14:textId="77777777"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249355DA" w14:textId="77777777" w:rsidR="00654037" w:rsidRDefault="0065403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43515088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218B3E0F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75D89851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11585796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524C839" w14:textId="77777777" w:rsidR="008C69E7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6F21E50E" w14:textId="77777777" w:rsidR="008C69E7" w:rsidRPr="00B95633" w:rsidRDefault="008C69E7" w:rsidP="00553FED">
      <w:pPr>
        <w:spacing w:line="200" w:lineRule="exact"/>
        <w:jc w:val="both"/>
        <w:rPr>
          <w:rFonts w:ascii="Arial" w:eastAsia="Times New Roman" w:hAnsi="Arial"/>
        </w:rPr>
      </w:pPr>
    </w:p>
    <w:p w14:paraId="025D4CB1" w14:textId="77777777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bookmarkStart w:id="2" w:name="page3"/>
      <w:bookmarkEnd w:id="2"/>
      <w:r w:rsidRPr="00B95633">
        <w:rPr>
          <w:rFonts w:ascii="Arial" w:eastAsia="Times New Roman" w:hAnsi="Arial"/>
          <w:b/>
          <w:sz w:val="22"/>
          <w:szCs w:val="22"/>
        </w:rPr>
        <w:lastRenderedPageBreak/>
        <w:t>Rozdział I</w:t>
      </w:r>
    </w:p>
    <w:p w14:paraId="5053C67E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38F29F5A" w14:textId="77777777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Objaśnienie terminów</w:t>
      </w:r>
    </w:p>
    <w:p w14:paraId="4ED8066D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507B6F6B" w14:textId="77777777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§1</w:t>
      </w:r>
    </w:p>
    <w:p w14:paraId="2A6E4453" w14:textId="77777777"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14:paraId="633FDF92" w14:textId="77777777" w:rsidR="00982C5C" w:rsidRPr="007F1107" w:rsidRDefault="00982C5C" w:rsidP="0098596D">
      <w:pPr>
        <w:pStyle w:val="Akapitzlist"/>
        <w:numPr>
          <w:ilvl w:val="0"/>
          <w:numId w:val="26"/>
        </w:numPr>
        <w:spacing w:line="276" w:lineRule="auto"/>
        <w:ind w:left="426" w:hanging="426"/>
        <w:jc w:val="both"/>
        <w:rPr>
          <w:rFonts w:ascii="Arial" w:hAnsi="Arial"/>
          <w:sz w:val="22"/>
          <w:szCs w:val="22"/>
        </w:rPr>
      </w:pPr>
      <w:r w:rsidRPr="00176B45">
        <w:rPr>
          <w:rFonts w:ascii="Arial" w:hAnsi="Arial"/>
          <w:b/>
          <w:bCs/>
          <w:sz w:val="22"/>
          <w:szCs w:val="22"/>
        </w:rPr>
        <w:t>Personel</w:t>
      </w:r>
      <w:r w:rsidRPr="007F1107">
        <w:rPr>
          <w:rFonts w:ascii="Arial" w:hAnsi="Arial"/>
          <w:bCs/>
          <w:sz w:val="22"/>
          <w:szCs w:val="22"/>
        </w:rPr>
        <w:t xml:space="preserve"> </w:t>
      </w:r>
      <w:r w:rsidRPr="007F1107">
        <w:rPr>
          <w:rFonts w:ascii="Arial" w:hAnsi="Arial"/>
          <w:sz w:val="22"/>
          <w:szCs w:val="22"/>
        </w:rPr>
        <w:t>– każdy pracownik Przedszkola bez względu na formę zatrudnienia, w tym współpracownik, stażysta, wolontariusz</w:t>
      </w:r>
      <w:r w:rsidR="008D329F" w:rsidRPr="007F1107">
        <w:rPr>
          <w:rFonts w:ascii="Arial" w:hAnsi="Arial"/>
          <w:sz w:val="22"/>
          <w:szCs w:val="22"/>
        </w:rPr>
        <w:t>, praktykant</w:t>
      </w:r>
      <w:r w:rsidRPr="007F1107">
        <w:rPr>
          <w:rFonts w:ascii="Arial" w:hAnsi="Arial"/>
          <w:sz w:val="22"/>
          <w:szCs w:val="22"/>
        </w:rPr>
        <w:t xml:space="preserve"> lub inna osoba, która z racji pełnionej funkcji lub zadań ma (nawet potencjalny) kontakt z dziećmi.</w:t>
      </w:r>
    </w:p>
    <w:p w14:paraId="2470BF74" w14:textId="77777777" w:rsidR="003143CF" w:rsidRPr="007F1107" w:rsidRDefault="003143CF" w:rsidP="0098596D">
      <w:pPr>
        <w:numPr>
          <w:ilvl w:val="0"/>
          <w:numId w:val="26"/>
        </w:numPr>
        <w:tabs>
          <w:tab w:val="left" w:pos="400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Dzieckiem</w:t>
      </w:r>
      <w:r w:rsidRPr="007F1107">
        <w:rPr>
          <w:rFonts w:ascii="Arial" w:eastAsia="Times New Roman" w:hAnsi="Arial"/>
          <w:sz w:val="22"/>
          <w:szCs w:val="22"/>
        </w:rPr>
        <w:t xml:space="preserve"> jest każda osoba do ukończenia 18 roku życia.</w:t>
      </w:r>
    </w:p>
    <w:p w14:paraId="146D8FB2" w14:textId="77777777" w:rsidR="008D329F" w:rsidRPr="007F1107" w:rsidRDefault="003143C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Opiekunem dziecka</w:t>
      </w:r>
      <w:r w:rsidRPr="007F1107">
        <w:rPr>
          <w:rFonts w:ascii="Arial" w:eastAsia="Times New Roman" w:hAnsi="Arial"/>
          <w:sz w:val="22"/>
          <w:szCs w:val="22"/>
        </w:rPr>
        <w:t xml:space="preserve"> </w:t>
      </w:r>
      <w:r w:rsidR="008D329F" w:rsidRPr="007F1107">
        <w:rPr>
          <w:rFonts w:ascii="Arial" w:eastAsia="Times New Roman" w:hAnsi="Arial"/>
          <w:sz w:val="22"/>
          <w:szCs w:val="22"/>
        </w:rPr>
        <w:t xml:space="preserve"> - </w:t>
      </w:r>
      <w:r w:rsidRPr="007F1107">
        <w:rPr>
          <w:rFonts w:ascii="Arial" w:eastAsia="Times New Roman" w:hAnsi="Arial"/>
          <w:sz w:val="22"/>
          <w:szCs w:val="22"/>
        </w:rPr>
        <w:t xml:space="preserve">osoba uprawniona do reprezentacji dziecka, w szczególności jego przedstawiciel ustawowy (rodzic/opiekun prawny) lub inna osoba uprawniona </w:t>
      </w:r>
      <w:r w:rsidR="00BF07F9">
        <w:rPr>
          <w:rFonts w:ascii="Arial" w:eastAsia="Times New Roman" w:hAnsi="Arial"/>
          <w:sz w:val="22"/>
          <w:szCs w:val="22"/>
        </w:rPr>
        <w:br/>
      </w:r>
      <w:r w:rsidRPr="007F1107">
        <w:rPr>
          <w:rFonts w:ascii="Arial" w:eastAsia="Times New Roman" w:hAnsi="Arial"/>
          <w:sz w:val="22"/>
          <w:szCs w:val="22"/>
        </w:rPr>
        <w:t>do reprezentacji na podstawie przepisów szczególnych lub orzeczenia sądu. W myśl niniejszego dokumentu opiekunem jest również rodzic zastępczy.</w:t>
      </w:r>
    </w:p>
    <w:p w14:paraId="4A2E6F3D" w14:textId="77777777" w:rsidR="008D329F" w:rsidRPr="002C3C81" w:rsidRDefault="008D329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hAnsi="Arial"/>
          <w:b/>
          <w:sz w:val="22"/>
          <w:szCs w:val="22"/>
        </w:rPr>
        <w:t>Dyrekcja</w:t>
      </w:r>
      <w:r w:rsidRPr="007F1107">
        <w:rPr>
          <w:rFonts w:ascii="Arial" w:hAnsi="Arial"/>
          <w:sz w:val="22"/>
          <w:szCs w:val="22"/>
        </w:rPr>
        <w:t xml:space="preserve"> – osoba (lub podmiot), która w strukturze Przedszkola jest uprawniona </w:t>
      </w:r>
      <w:r w:rsidR="00BF07F9">
        <w:rPr>
          <w:rFonts w:ascii="Arial" w:hAnsi="Arial"/>
          <w:sz w:val="22"/>
          <w:szCs w:val="22"/>
        </w:rPr>
        <w:br/>
      </w:r>
      <w:r w:rsidRPr="007F1107">
        <w:rPr>
          <w:rFonts w:ascii="Arial" w:hAnsi="Arial"/>
          <w:sz w:val="22"/>
          <w:szCs w:val="22"/>
        </w:rPr>
        <w:t>do podejmowania decyzji.</w:t>
      </w:r>
    </w:p>
    <w:p w14:paraId="6A6D4A43" w14:textId="77777777" w:rsidR="009B552C" w:rsidRDefault="003143CF" w:rsidP="009B552C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Zgoda opiekuna dziecka</w:t>
      </w:r>
      <w:r w:rsidRPr="007F1107">
        <w:rPr>
          <w:rFonts w:ascii="Arial" w:eastAsia="Times New Roman" w:hAnsi="Arial"/>
          <w:sz w:val="22"/>
          <w:szCs w:val="22"/>
        </w:rPr>
        <w:t xml:space="preserve"> oznacza pisemną zgodę co najmniej jednego z opiekunów dziecka. Jednak w przypadku braku porozumienia między opiekunami dziecka należy poinformować opiekunów o konieczności rozstrzygnięcia sprawy przez sąd rodzinno-opiekuńczy.</w:t>
      </w:r>
    </w:p>
    <w:p w14:paraId="407E75B4" w14:textId="21984A76" w:rsidR="009B552C" w:rsidRPr="00176B45" w:rsidRDefault="009B552C" w:rsidP="009B552C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Style w:val="Pogrubienie"/>
          <w:rFonts w:ascii="Arial" w:hAnsi="Arial"/>
          <w:sz w:val="22"/>
          <w:szCs w:val="22"/>
        </w:rPr>
        <w:t xml:space="preserve"> Zgoda dziecka</w:t>
      </w:r>
      <w:r w:rsidRPr="00176B45">
        <w:rPr>
          <w:rFonts w:ascii="Arial" w:hAnsi="Arial"/>
          <w:sz w:val="22"/>
          <w:szCs w:val="22"/>
        </w:rPr>
        <w:t xml:space="preserve"> – oznacza uwzględnienie zdania dziecka odpowiednio do jego wieku, stopnia dojrzałości oraz możliwości poznawczych. Przed podjęciem decyzji dotyczących dziecka należy, o ile jest to możliwe i zgodne z jego dobrem, wysłuchać jego opinii oraz uwzględnić jego potrzeby.</w:t>
      </w:r>
    </w:p>
    <w:p w14:paraId="0C968524" w14:textId="77777777" w:rsidR="00982C5C" w:rsidRPr="007F1107" w:rsidRDefault="003143CF" w:rsidP="0098596D">
      <w:pPr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 xml:space="preserve">Przez krzywdzenie dziecka należy </w:t>
      </w:r>
      <w:r w:rsidRPr="007F1107">
        <w:rPr>
          <w:rFonts w:ascii="Arial" w:eastAsia="Times New Roman" w:hAnsi="Arial"/>
          <w:sz w:val="22"/>
          <w:szCs w:val="22"/>
        </w:rPr>
        <w:t xml:space="preserve">rozumieć </w:t>
      </w:r>
      <w:r w:rsidR="00982C5C" w:rsidRPr="007F1107">
        <w:rPr>
          <w:rFonts w:ascii="Arial" w:hAnsi="Arial"/>
          <w:sz w:val="22"/>
          <w:szCs w:val="22"/>
        </w:rPr>
        <w:t>popełnienie czynu zabronionego lub czynu karalnego na szkodę dziecka, lub zagrożenie dobra dziecka, w tym jego zaniedbanie</w:t>
      </w:r>
      <w:r w:rsidR="002C3C81">
        <w:rPr>
          <w:rFonts w:ascii="Arial" w:hAnsi="Arial"/>
          <w:sz w:val="22"/>
          <w:szCs w:val="22"/>
        </w:rPr>
        <w:t xml:space="preserve"> przez jakąkolwiek osobę</w:t>
      </w:r>
      <w:r w:rsidR="00982C5C" w:rsidRPr="007F1107">
        <w:rPr>
          <w:rFonts w:ascii="Arial" w:hAnsi="Arial"/>
          <w:sz w:val="22"/>
          <w:szCs w:val="22"/>
        </w:rPr>
        <w:t>.</w:t>
      </w:r>
      <w:r w:rsidR="00982C5C" w:rsidRPr="007F1107">
        <w:rPr>
          <w:rFonts w:cstheme="minorHAnsi"/>
        </w:rPr>
        <w:t xml:space="preserve"> </w:t>
      </w:r>
    </w:p>
    <w:p w14:paraId="5FB52676" w14:textId="77777777" w:rsidR="003143CF" w:rsidRPr="007F1107" w:rsidRDefault="003143CF" w:rsidP="0098596D">
      <w:pPr>
        <w:numPr>
          <w:ilvl w:val="0"/>
          <w:numId w:val="26"/>
        </w:numPr>
        <w:tabs>
          <w:tab w:val="left" w:pos="400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Krzywdzeniem jest</w:t>
      </w:r>
      <w:r w:rsidRPr="007F1107">
        <w:rPr>
          <w:rFonts w:ascii="Arial" w:eastAsia="Times New Roman" w:hAnsi="Arial"/>
          <w:sz w:val="22"/>
          <w:szCs w:val="22"/>
        </w:rPr>
        <w:t>:</w:t>
      </w:r>
    </w:p>
    <w:p w14:paraId="43915F40" w14:textId="77777777"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7F1107">
        <w:rPr>
          <w:rFonts w:ascii="Arial" w:eastAsia="Times New Roman" w:hAnsi="Arial"/>
          <w:sz w:val="22"/>
          <w:szCs w:val="22"/>
        </w:rPr>
        <w:t>Przemoc fizyczna</w:t>
      </w:r>
      <w:r w:rsidR="00B95633" w:rsidRPr="007F1107">
        <w:rPr>
          <w:rFonts w:ascii="Arial" w:eastAsia="Times New Roman" w:hAnsi="Arial"/>
          <w:sz w:val="22"/>
          <w:szCs w:val="22"/>
        </w:rPr>
        <w:t xml:space="preserve"> </w:t>
      </w:r>
      <w:r w:rsidRPr="007F1107">
        <w:rPr>
          <w:rFonts w:ascii="Arial" w:eastAsia="Times New Roman" w:hAnsi="Arial"/>
          <w:sz w:val="22"/>
          <w:szCs w:val="22"/>
        </w:rPr>
        <w:t xml:space="preserve">- jest to celowe uszkodzenie ciała, zadawanie bólu lub groźba </w:t>
      </w:r>
      <w:r w:rsidRPr="00B95633">
        <w:rPr>
          <w:rFonts w:ascii="Arial" w:eastAsia="Times New Roman" w:hAnsi="Arial"/>
          <w:sz w:val="22"/>
          <w:szCs w:val="22"/>
        </w:rPr>
        <w:t>uszkodzenia ciała.</w:t>
      </w:r>
    </w:p>
    <w:p w14:paraId="3AFFE0AF" w14:textId="77777777"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emocjonalna</w:t>
      </w:r>
      <w:r w:rsidR="00965A55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powtarzające się poniżanie, upokarzanie i ośmieszanie dziecka, wciąganie dziecka w konflikt osób dorosłych, manipulowanie nim, brak odpowiedniego wsparcia, uwagi i miłości, stawianie dziecku wymagań i oczekiwań, którym nie jest ono w stanie sprostać.</w:t>
      </w:r>
    </w:p>
    <w:p w14:paraId="055B6987" w14:textId="77777777"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Przemoc seksualna</w:t>
      </w:r>
      <w:r w:rsidR="00B95633">
        <w:rPr>
          <w:rFonts w:ascii="Arial" w:eastAsia="Times New Roman" w:hAnsi="Arial"/>
          <w:sz w:val="22"/>
          <w:szCs w:val="22"/>
        </w:rPr>
        <w:t xml:space="preserve"> </w:t>
      </w:r>
      <w:r w:rsidRPr="00B95633">
        <w:rPr>
          <w:rFonts w:ascii="Arial" w:eastAsia="Times New Roman" w:hAnsi="Arial"/>
          <w:sz w:val="22"/>
          <w:szCs w:val="22"/>
        </w:rPr>
        <w:t>- to angażowanie dziecka w aktywność seksualną przez osobę dorosłą, nastolatka lub dziecko. Sprawca ma przewagę wiekową, fizyczną i intelektualną nad swoją ofiarą</w:t>
      </w:r>
      <w:r w:rsidRPr="00B95633">
        <w:rPr>
          <w:rFonts w:ascii="Arial" w:eastAsia="Times New Roman" w:hAnsi="Arial"/>
          <w:color w:val="FF0000"/>
          <w:sz w:val="22"/>
          <w:szCs w:val="22"/>
        </w:rPr>
        <w:t>.</w:t>
      </w:r>
      <w:r w:rsidRPr="00B95633">
        <w:rPr>
          <w:rFonts w:ascii="Arial" w:eastAsia="Times New Roman" w:hAnsi="Arial"/>
          <w:sz w:val="22"/>
          <w:szCs w:val="22"/>
        </w:rPr>
        <w:t xml:space="preserve"> Wykorzystywanie seksualne odnosi się do zachowań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</w:t>
      </w:r>
    </w:p>
    <w:p w14:paraId="1EEC0C41" w14:textId="77777777" w:rsidR="003143CF" w:rsidRPr="00B95633" w:rsidRDefault="003143CF" w:rsidP="0098596D">
      <w:pPr>
        <w:numPr>
          <w:ilvl w:val="0"/>
          <w:numId w:val="16"/>
        </w:numPr>
        <w:tabs>
          <w:tab w:val="left" w:pos="420"/>
        </w:tabs>
        <w:spacing w:line="276" w:lineRule="auto"/>
        <w:ind w:left="567" w:hanging="283"/>
        <w:jc w:val="both"/>
        <w:rPr>
          <w:rFonts w:ascii="Arial" w:eastAsia="Symbol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Zaniedbywanie - to niezaspokajanie podstawowych potrzeb materialnych i emocjonalnych dziecka przez rodzica lub opiekuna prawnego, nie zapewnienie mu odpowiedniego jedzenia, ubrań, schronienia, opieki medycznej, bezpieczeństwa, brak dozoru nad wypełnianiem obowiązku szkolnego.</w:t>
      </w:r>
    </w:p>
    <w:p w14:paraId="4825F1E8" w14:textId="77777777" w:rsidR="003143CF" w:rsidRPr="007F1107" w:rsidRDefault="00330CDB" w:rsidP="0098596D">
      <w:pPr>
        <w:pStyle w:val="Akapitzlist"/>
        <w:numPr>
          <w:ilvl w:val="0"/>
          <w:numId w:val="26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Osoba odpowiedzialna za Procedurę</w:t>
      </w:r>
      <w:r w:rsidR="003143CF" w:rsidRPr="00176B45">
        <w:rPr>
          <w:rFonts w:ascii="Arial" w:eastAsia="Times New Roman" w:hAnsi="Arial"/>
          <w:b/>
          <w:sz w:val="22"/>
          <w:szCs w:val="22"/>
        </w:rPr>
        <w:t xml:space="preserve"> ochrony dzieci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to wyznaczony przez dyrektora placówki pracownik sprawując</w:t>
      </w:r>
      <w:r w:rsidRPr="007F1107">
        <w:rPr>
          <w:rFonts w:ascii="Arial" w:eastAsia="Times New Roman" w:hAnsi="Arial"/>
          <w:sz w:val="22"/>
          <w:szCs w:val="22"/>
        </w:rPr>
        <w:t>y nadzór nad realizacją Procedury</w:t>
      </w:r>
      <w:r w:rsidR="003143CF" w:rsidRPr="007F1107">
        <w:rPr>
          <w:rFonts w:ascii="Arial" w:eastAsia="Times New Roman" w:hAnsi="Arial"/>
          <w:sz w:val="22"/>
          <w:szCs w:val="22"/>
        </w:rPr>
        <w:t xml:space="preserve"> ochrony dzieci przed krzywdzeniem</w:t>
      </w:r>
      <w:r w:rsidR="007F1107" w:rsidRPr="007F1107">
        <w:rPr>
          <w:rFonts w:ascii="Arial" w:eastAsia="Times New Roman" w:hAnsi="Arial"/>
          <w:sz w:val="22"/>
          <w:szCs w:val="22"/>
        </w:rPr>
        <w:t>.</w:t>
      </w:r>
    </w:p>
    <w:p w14:paraId="3FAD9542" w14:textId="2C150547" w:rsidR="009B552C" w:rsidRPr="00176B45" w:rsidRDefault="003143CF" w:rsidP="00176B45">
      <w:pPr>
        <w:numPr>
          <w:ilvl w:val="0"/>
          <w:numId w:val="26"/>
        </w:numPr>
        <w:tabs>
          <w:tab w:val="left" w:pos="400"/>
        </w:tabs>
        <w:spacing w:line="276" w:lineRule="auto"/>
        <w:ind w:left="400" w:hanging="347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Dane osobowe dziecka</w:t>
      </w:r>
      <w:r w:rsidRPr="00176B45">
        <w:rPr>
          <w:rFonts w:ascii="Arial" w:eastAsia="Times New Roman" w:hAnsi="Arial"/>
          <w:sz w:val="22"/>
          <w:szCs w:val="22"/>
        </w:rPr>
        <w:t xml:space="preserve"> to wszelkie informacje umożliwiające identyfikację dziecka</w:t>
      </w:r>
      <w:r w:rsidR="009B552C" w:rsidRPr="00176B45">
        <w:rPr>
          <w:rFonts w:ascii="Arial" w:eastAsia="Times New Roman" w:hAnsi="Arial"/>
          <w:sz w:val="22"/>
          <w:szCs w:val="22"/>
        </w:rPr>
        <w:t xml:space="preserve"> , w tym w szczególności jego imię, nazwisko, numer PESEL, adres zamieszkania, dane kontaktowe, wizerunek oraz inne informacje podlegające ochronie zgodnie z obowiązującymi przepisami prawa.</w:t>
      </w:r>
    </w:p>
    <w:p w14:paraId="0F5312F7" w14:textId="77777777"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bookmarkStart w:id="3" w:name="page4"/>
      <w:bookmarkEnd w:id="3"/>
      <w:r w:rsidRPr="00B95633">
        <w:rPr>
          <w:rFonts w:ascii="Arial" w:eastAsia="Times New Roman" w:hAnsi="Arial"/>
          <w:b/>
          <w:sz w:val="22"/>
          <w:szCs w:val="22"/>
        </w:rPr>
        <w:t>Rozdział II</w:t>
      </w:r>
    </w:p>
    <w:p w14:paraId="010B3E5D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276424D8" w14:textId="77777777" w:rsidR="00C50D55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47E628A5" w14:textId="77777777" w:rsidR="00C50D55" w:rsidRPr="00B95633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§ 2</w:t>
      </w:r>
    </w:p>
    <w:p w14:paraId="0D01F4C5" w14:textId="7478DEC8" w:rsidR="00B04315" w:rsidRPr="00176B45" w:rsidRDefault="00C50D55" w:rsidP="00B0431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Zasady bezpiecznej rekrutacji personelu</w:t>
      </w:r>
      <w:r w:rsidR="00B04315" w:rsidRPr="00176B45">
        <w:rPr>
          <w:rFonts w:ascii="Arial" w:eastAsia="Times New Roman" w:hAnsi="Arial"/>
          <w:b/>
          <w:sz w:val="22"/>
          <w:szCs w:val="22"/>
        </w:rPr>
        <w:t xml:space="preserve"> </w:t>
      </w:r>
    </w:p>
    <w:p w14:paraId="63B20D6E" w14:textId="1F17F0AD" w:rsidR="00C50D55" w:rsidRPr="00176B45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40BA220F" w14:textId="77777777" w:rsidR="00C50D55" w:rsidRPr="00B95633" w:rsidRDefault="00C50D55" w:rsidP="00C50D55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3FB95EE8" w14:textId="77777777" w:rsidR="00C50D55" w:rsidRDefault="00C50D55" w:rsidP="00D87BB4">
      <w:pPr>
        <w:pStyle w:val="Akapitzlist"/>
        <w:numPr>
          <w:ilvl w:val="0"/>
          <w:numId w:val="72"/>
        </w:numPr>
        <w:spacing w:line="276" w:lineRule="auto"/>
        <w:ind w:left="284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placówce zostały przyjęte Zasady bezpiecznej rekrutacji personelu, które są stosowane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odniesieniu do każdego stanowiska wymagającego kontaktu z dziećmi. Dotyczą:</w:t>
      </w:r>
    </w:p>
    <w:p w14:paraId="457AD2BB" w14:textId="77777777"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kwalifikacje kandydatów / kandydatek - dokumenty obowiązkowe oraz dobrowolne,</w:t>
      </w:r>
    </w:p>
    <w:p w14:paraId="13F331B8" w14:textId="77777777"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wymaganych danych identyfikacyjnych kandydatów/kandydatek,</w:t>
      </w:r>
    </w:p>
    <w:p w14:paraId="73C714E4" w14:textId="77777777"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weryfikacji w Rejestrze Sprawców Przestępstw na Tle Seksualnym,</w:t>
      </w:r>
    </w:p>
    <w:p w14:paraId="37795FBF" w14:textId="77777777" w:rsidR="00842114" w:rsidRDefault="00842114" w:rsidP="00D87BB4">
      <w:pPr>
        <w:pStyle w:val="Akapitzlist"/>
        <w:numPr>
          <w:ilvl w:val="0"/>
          <w:numId w:val="73"/>
        </w:numPr>
        <w:spacing w:line="276" w:lineRule="auto"/>
        <w:ind w:left="851" w:right="-22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zaświadczenia z Krajowego Rejestru Karnego.</w:t>
      </w:r>
    </w:p>
    <w:p w14:paraId="465AF209" w14:textId="77777777" w:rsidR="00842114" w:rsidRPr="00842114" w:rsidRDefault="00842114" w:rsidP="00D87BB4">
      <w:pPr>
        <w:pStyle w:val="Akapitzlist"/>
        <w:spacing w:line="276" w:lineRule="auto"/>
        <w:ind w:left="1440" w:right="-22"/>
        <w:jc w:val="both"/>
        <w:rPr>
          <w:rFonts w:ascii="Arial" w:eastAsia="Times New Roman" w:hAnsi="Arial"/>
          <w:sz w:val="16"/>
          <w:szCs w:val="16"/>
        </w:rPr>
      </w:pPr>
    </w:p>
    <w:p w14:paraId="2A042055" w14:textId="77777777" w:rsidR="00C50D55" w:rsidRPr="00DC684A" w:rsidRDefault="00C50D55" w:rsidP="00D87BB4">
      <w:pPr>
        <w:pStyle w:val="Akapitzlist"/>
        <w:numPr>
          <w:ilvl w:val="0"/>
          <w:numId w:val="72"/>
        </w:numPr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Szczegółowe zasady</w:t>
      </w:r>
      <w:r w:rsidR="00DC684A">
        <w:rPr>
          <w:rFonts w:ascii="Arial" w:eastAsia="Times New Roman" w:hAnsi="Arial"/>
          <w:sz w:val="22"/>
          <w:szCs w:val="22"/>
        </w:rPr>
        <w:t xml:space="preserve"> rekrutacji pracowników:</w:t>
      </w:r>
    </w:p>
    <w:p w14:paraId="7B592748" w14:textId="77777777"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="Times New Roman" w:hAnsi="Arial"/>
          <w:sz w:val="22"/>
          <w:szCs w:val="22"/>
        </w:rPr>
        <w:t>Dyrektor p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>oznaje dane kandydata/kandydatki, które pozwolą jak najlepiej poznać jego/jej kwalifikacje, w tym stosunek do wartości podzielanych przez Przedszkole, takich jak ochrona praw dzieci i szacunek do ich godności.</w:t>
      </w:r>
    </w:p>
    <w:p w14:paraId="2644DD29" w14:textId="77777777"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Dba o to, by osoby przez niego zatrudniane (w tym osoby pracujące na podstawie umowy zlecenia oraz wolontariusze/stażyści) posiadały odpowiednie kwalifikacje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pracy z dziećmi, oraz były dla nich bezpieczne. Aby sprawdzić powyższe, w tym stosunek osoby zatrudnianej do dzieci i podzielania wartości związanych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szacunkiem wobec nich, oraz przestrzegania ich praw, może żądać danych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(w tym dokumentów) dotyczących:</w:t>
      </w:r>
    </w:p>
    <w:p w14:paraId="3AE525DE" w14:textId="77777777"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wykształcenia,</w:t>
      </w:r>
    </w:p>
    <w:p w14:paraId="03EA836E" w14:textId="77777777"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kwalifikacji zawodowych,</w:t>
      </w:r>
    </w:p>
    <w:p w14:paraId="56C0B4E7" w14:textId="77777777" w:rsidR="00DC684A" w:rsidRPr="00DC684A" w:rsidRDefault="00DC684A" w:rsidP="00D87BB4">
      <w:pPr>
        <w:pStyle w:val="Akapitzlist"/>
        <w:numPr>
          <w:ilvl w:val="0"/>
          <w:numId w:val="57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przebiegu dotychczasowego zatrudnienia kandydata/kandydatki</w:t>
      </w:r>
    </w:p>
    <w:p w14:paraId="39E8E69F" w14:textId="77777777"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 każdym przypadku musi posiadać dane pozwalające zidentyfikować osobę przez niego zatrudnianą, niezależnie od podstawy zatrudnienia. Powinien zatem znać:</w:t>
      </w:r>
    </w:p>
    <w:p w14:paraId="36E44066" w14:textId="77777777"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(imiona) i nazwisko,</w:t>
      </w:r>
    </w:p>
    <w:p w14:paraId="6D874C56" w14:textId="77777777"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datę urodzenia,</w:t>
      </w:r>
    </w:p>
    <w:p w14:paraId="7A8883C9" w14:textId="77777777" w:rsidR="00DC684A" w:rsidRPr="00DC684A" w:rsidRDefault="00DC684A" w:rsidP="00D87BB4">
      <w:pPr>
        <w:pStyle w:val="Akapitzlist"/>
        <w:numPr>
          <w:ilvl w:val="0"/>
          <w:numId w:val="58"/>
        </w:numPr>
        <w:autoSpaceDE w:val="0"/>
        <w:autoSpaceDN w:val="0"/>
        <w:adjustRightInd w:val="0"/>
        <w:spacing w:line="276" w:lineRule="auto"/>
        <w:ind w:right="-22" w:firstLine="273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dane kontaktowe osoby zatrudnianej.</w:t>
      </w:r>
    </w:p>
    <w:p w14:paraId="6234C2A8" w14:textId="77777777" w:rsidR="00DC684A" w:rsidRPr="00DC684A" w:rsidRDefault="00DC684A" w:rsidP="00D87BB4">
      <w:pPr>
        <w:pStyle w:val="Akapitzlist"/>
        <w:numPr>
          <w:ilvl w:val="0"/>
          <w:numId w:val="74"/>
        </w:numPr>
        <w:spacing w:line="276" w:lineRule="auto"/>
        <w:ind w:left="851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Przed zatrudnieniem kandydata/kandy</w:t>
      </w:r>
      <w:r w:rsidR="00F07666">
        <w:rPr>
          <w:rFonts w:ascii="Arial" w:eastAsiaTheme="minorHAnsi" w:hAnsi="Arial"/>
          <w:sz w:val="22"/>
          <w:szCs w:val="22"/>
          <w:lang w:eastAsia="en-US"/>
        </w:rPr>
        <w:t>datki/praktykanta/wolontariusza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 uzyskuje jego/jej dane osobowe, w tym dane potrzebne do sprawdzenia danych w Rejestrze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dostępem ograniczonym lub w Rejestrze osób w stosunku do których Państwowa Komisja do spraw przeciwdziałania wykorzystywaniu seksualnemu małoletnich poniżej lat 15 wydała postanowienie o wpisie w Rejestrze, </w:t>
      </w:r>
    </w:p>
    <w:p w14:paraId="1D1CA4FD" w14:textId="77777777" w:rsidR="00DC684A" w:rsidRPr="00DC684A" w:rsidRDefault="00DC684A" w:rsidP="00D87BB4">
      <w:pPr>
        <w:autoSpaceDE w:val="0"/>
        <w:autoSpaceDN w:val="0"/>
        <w:adjustRightInd w:val="0"/>
        <w:spacing w:line="276" w:lineRule="auto"/>
        <w:ind w:left="851" w:right="-2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Aby sprawdzić osobę w Rejestrze, dyrektor Przedszkola potrzebuje następujących danych kandydata/kandydatki: </w:t>
      </w:r>
    </w:p>
    <w:p w14:paraId="6EF23E59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i nazwisko</w:t>
      </w:r>
    </w:p>
    <w:p w14:paraId="5E4EBE43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data urodzenia,</w:t>
      </w:r>
    </w:p>
    <w:p w14:paraId="0DE5F9C4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PESEL,</w:t>
      </w:r>
    </w:p>
    <w:p w14:paraId="4AAB9D7C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nazwisko rodowe,</w:t>
      </w:r>
    </w:p>
    <w:p w14:paraId="34C56A40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ojca,</w:t>
      </w:r>
    </w:p>
    <w:p w14:paraId="1489E8AD" w14:textId="77777777" w:rsidR="00DC684A" w:rsidRPr="00DC684A" w:rsidRDefault="00DC684A" w:rsidP="0098596D">
      <w:pPr>
        <w:pStyle w:val="Akapitzlist"/>
        <w:numPr>
          <w:ilvl w:val="0"/>
          <w:numId w:val="59"/>
        </w:numPr>
        <w:autoSpaceDE w:val="0"/>
        <w:autoSpaceDN w:val="0"/>
        <w:adjustRightInd w:val="0"/>
        <w:spacing w:line="276" w:lineRule="auto"/>
        <w:ind w:left="851" w:firstLine="142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imię matki.</w:t>
      </w:r>
    </w:p>
    <w:p w14:paraId="09AFFD02" w14:textId="77777777" w:rsidR="00DC684A" w:rsidRPr="00DC684A" w:rsidRDefault="00DC684A" w:rsidP="0098596D">
      <w:pPr>
        <w:autoSpaceDE w:val="0"/>
        <w:autoSpaceDN w:val="0"/>
        <w:adjustRightInd w:val="0"/>
        <w:spacing w:line="276" w:lineRule="auto"/>
        <w:ind w:left="7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Wydruk z Rejestru przechowuje się w aktach osobowych pracownika, lub analogicznej dokumentacji dotyczącej wolontariusza, lub osoby zatrudnionej w oparciu o umowę cywilnoprawną.</w:t>
      </w:r>
    </w:p>
    <w:p w14:paraId="3F89E621" w14:textId="77777777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Przed zatrudnieniem kandydata/kandydatki uzyskuje od niej/jego informację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 Krajowego Rejestru Karnego o niekaralności w zakresie przestępstw określonych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w rozdziale XIX i XXV Kodeksu karnego, w art. 189a i art. 207 Kodeksu karnego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lastRenderedPageBreak/>
        <w:t xml:space="preserve">oraz w ustawie o przeciwdziałaniu narkomanii, lub za odpowiadające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tym przestępstwom czyny zabronione określone w przepisach prawa obcego.</w:t>
      </w:r>
    </w:p>
    <w:p w14:paraId="284E66DE" w14:textId="77777777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W przypadku osoby posiadającej obywatelstwo innego państwa niż Rzeczyposp</w:t>
      </w:r>
      <w:r w:rsidR="00F07666">
        <w:rPr>
          <w:rFonts w:ascii="Arial" w:eastAsiaTheme="minorHAnsi" w:hAnsi="Arial"/>
          <w:sz w:val="22"/>
          <w:szCs w:val="22"/>
          <w:lang w:eastAsia="en-US"/>
        </w:rPr>
        <w:t>olita Polska zwraca się z prośbą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 o przedłożenie informacji z rejestru karnego państwa obywatelstwa uzyskiwanej do celów działalności zawodowej lub wolontariacie związanym z kontaktami z dziećmi, bądź informację z rejestru karnego, jeżeli prawo tego państwa nie przewiduje wydawania informacji dla ww. celów.</w:t>
      </w:r>
    </w:p>
    <w:p w14:paraId="62CD152F" w14:textId="77777777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Pobiera od kandydata/kandydatki – osoby posiadającej obywatelstwo inne niż polskie również oświadczenie o państwie, lub państwach, w których zamieszkiwała w ciągu ostatnich 20 lat, innych niż Rzeczypospolita Polska i państwo obywatelstwa,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oraz jednocześnie informację z rejestrów karnych tych państw uzyskaną do celów działalności zawodowej lub wolontariacie związanym z kontaktami z dziećmi złożone pod rygorem odpowiedzialności karnej.</w:t>
      </w:r>
    </w:p>
    <w:p w14:paraId="70B2914D" w14:textId="77777777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Jeżeli prawo państwa, z którego ma być przedłożona informacja o niekaralności,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nie przewiduje wydawania takiej informacji, lub nie prowadzi rejestru karnego, wówczas kandydat/kandydatka zobowiązani są złożyć pod rygorem odpowiedzialności karnej oświadczenie o tym fakcie wraz z oświadczeniem, że nie byli prawomocnie skazani w tym państwie za czyny zabronione odpowiadające przestępstwom określonym w rozdziale XIX i XXV Kodeksu karnego, w art. 189a i art. 207 Kodeksu karnego, oraz w ustawie z dnia 29 lipca 2005r. o przeciwdziałaniu narkomanii,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oraz nie wydano wobec nich innego orzeczenia, w którym stwierdzono, iż dopuścili się takich czynów zabronionych, oraz że nie ma obowiązku wynikającego z orzeczenia sądu, innego uprawnionego organu,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sportu, lub realizacją innych zainteresowań przez małoletnich lub z opieką nad nimi. </w:t>
      </w:r>
      <w:r w:rsidRPr="00DC684A">
        <w:rPr>
          <w:rFonts w:ascii="Arial" w:eastAsiaTheme="minorHAnsi" w:hAnsi="Arial"/>
          <w:sz w:val="22"/>
          <w:szCs w:val="22"/>
          <w:lang w:eastAsia="en-US"/>
        </w:rPr>
        <w:br/>
        <w:t xml:space="preserve">Oświadczenia z pkt. 7,8,9 są składane pod rygorem odpowiedzialności karnej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za złożenie fałszywego oświadczenia. Składający oświadczenie jest obowiązany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zawarcia w nim klauzuli brzmiącej </w:t>
      </w:r>
      <w:r w:rsidRPr="00DC684A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„Jestem świadomy/-a odpowiedzialności karnej za złożenie fałszywego oświadczenia”. </w:t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Klauzula ta zastępuje pouczenie organu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 odpowiedzialności karnej za złożenie fałszywego oświadczenia”.</w:t>
      </w:r>
    </w:p>
    <w:p w14:paraId="0D7D2007" w14:textId="77777777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>Powyższe informacje utrwala w formie wydruku i załącza do akt osobowych pracownika albo dokumentacji dotyczącej osoby dopuszczonej do działalności związanej z wychowaniem, edukacją, wypoczynkiem, leczeniem, świadczeniem porad psychologicznych, rozwojem duchowym, uprawianiem sportu lub realizacją innych zainteresowań przez małoletnich, lub z opieką nad nimi. Informacje oraz oświadczenia, o których mowa w ust. 4–8, pracodawca załącza do akt osobowych pracownika albo dokumentacji dotyczącej osoby dopuszczonej do takiej działalności.</w:t>
      </w:r>
    </w:p>
    <w:p w14:paraId="14425322" w14:textId="5C0798DD" w:rsidR="00DC684A" w:rsidRPr="00DC684A" w:rsidRDefault="00DC684A" w:rsidP="0098596D">
      <w:pPr>
        <w:pStyle w:val="Akapitzlist"/>
        <w:numPr>
          <w:ilvl w:val="0"/>
          <w:numId w:val="74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Wykonanie obowiązków, o których mowa w pkt. 3–9, nie jest wymagane przed dopuszczeniem do działalności związanej z wychowaniem, edukacją, wypoczynkiem, leczeniem, świadczeniem porad psychologicznych, rozwojem duchowym, uprawianiem sportu lub realizacją innych zainteresowań przez małoletnich, lub z opieką nad nimi, członka rodziny małoletniego, lub osoby znanej osobiście rodzicowi małoletniego albo przedstawicielowi ustawowemu małoletniego, gdy jest ona wykonywana w stosunku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do małoletniego dziecka, którego rodzic albo przedstawiciel ustawowy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 xml:space="preserve">są dopuszczającymi do działalności. Przez członka rodziny, należy rozumieć osobę spokrewnioną albo osobę niespokrewnioną, pozostającą w faktycznym związku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DC684A">
        <w:rPr>
          <w:rFonts w:ascii="Arial" w:eastAsiaTheme="minorHAnsi" w:hAnsi="Arial"/>
          <w:sz w:val="22"/>
          <w:szCs w:val="22"/>
          <w:lang w:eastAsia="en-US"/>
        </w:rPr>
        <w:t>oraz wspólnie zamieszkującą i gospodarującą.”</w:t>
      </w:r>
      <w:r w:rsidR="00B04315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14:paraId="4F7C07BB" w14:textId="77777777" w:rsidR="00842114" w:rsidRPr="00842114" w:rsidRDefault="00842114" w:rsidP="0098596D">
      <w:pPr>
        <w:pStyle w:val="Akapitzlist"/>
        <w:spacing w:line="276" w:lineRule="auto"/>
        <w:ind w:right="320"/>
        <w:jc w:val="both"/>
        <w:rPr>
          <w:rFonts w:ascii="Arial" w:eastAsia="Times New Roman" w:hAnsi="Arial"/>
          <w:b/>
          <w:sz w:val="16"/>
          <w:szCs w:val="16"/>
        </w:rPr>
      </w:pPr>
    </w:p>
    <w:p w14:paraId="64417C9B" w14:textId="77777777" w:rsidR="00842114" w:rsidRPr="0098596D" w:rsidRDefault="00C50D55" w:rsidP="00D87BB4">
      <w:pPr>
        <w:pStyle w:val="Akapitzlist"/>
        <w:numPr>
          <w:ilvl w:val="0"/>
          <w:numId w:val="72"/>
        </w:numPr>
        <w:tabs>
          <w:tab w:val="left" w:pos="9334"/>
        </w:tabs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lastRenderedPageBreak/>
        <w:t xml:space="preserve">Obowiązek weryfikacji personelu poprzez pobranie aktualnych zaświadczeń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o niekaralności dotyczy</w:t>
      </w:r>
      <w:r w:rsidR="00842114" w:rsidRPr="0098596D">
        <w:rPr>
          <w:rFonts w:ascii="Arial" w:eastAsia="Times New Roman" w:hAnsi="Arial"/>
          <w:sz w:val="22"/>
          <w:szCs w:val="22"/>
        </w:rPr>
        <w:t xml:space="preserve"> wszystkich osób pracujących i przyjmowanych do pracy </w:t>
      </w:r>
      <w:r w:rsidR="00D87BB4">
        <w:rPr>
          <w:rFonts w:ascii="Arial" w:eastAsia="Times New Roman" w:hAnsi="Arial"/>
          <w:sz w:val="22"/>
          <w:szCs w:val="22"/>
        </w:rPr>
        <w:br/>
      </w:r>
      <w:r w:rsidR="00842114" w:rsidRPr="0098596D">
        <w:rPr>
          <w:rFonts w:ascii="Arial" w:eastAsia="Times New Roman" w:hAnsi="Arial"/>
          <w:sz w:val="22"/>
          <w:szCs w:val="22"/>
        </w:rPr>
        <w:t>lub wykonywania obowiązków na innej podstawie prawnej po 15 lutego 2024r.</w:t>
      </w:r>
    </w:p>
    <w:p w14:paraId="3F5620D3" w14:textId="77777777" w:rsidR="00842114" w:rsidRDefault="00842114" w:rsidP="00D87BB4">
      <w:pPr>
        <w:pStyle w:val="Akapitzlist"/>
        <w:numPr>
          <w:ilvl w:val="0"/>
          <w:numId w:val="72"/>
        </w:numPr>
        <w:tabs>
          <w:tab w:val="left" w:pos="9334"/>
        </w:tabs>
        <w:spacing w:line="276" w:lineRule="auto"/>
        <w:ind w:left="284" w:right="-22" w:hanging="284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Każdy pracownik zatrudniony, zobowiązany jest podpisać </w:t>
      </w:r>
      <w:r w:rsidRPr="00842114">
        <w:rPr>
          <w:rFonts w:ascii="Arial" w:eastAsia="Times New Roman" w:hAnsi="Arial"/>
          <w:b/>
          <w:sz w:val="22"/>
          <w:szCs w:val="22"/>
        </w:rPr>
        <w:t xml:space="preserve">Oświadczenie </w:t>
      </w:r>
      <w:r w:rsidR="00D87BB4">
        <w:rPr>
          <w:rFonts w:ascii="Arial" w:eastAsia="Times New Roman" w:hAnsi="Arial"/>
          <w:b/>
          <w:sz w:val="22"/>
          <w:szCs w:val="22"/>
        </w:rPr>
        <w:br/>
      </w:r>
      <w:r w:rsidRPr="00842114">
        <w:rPr>
          <w:rFonts w:ascii="Arial" w:eastAsia="Times New Roman" w:hAnsi="Arial"/>
          <w:b/>
          <w:sz w:val="22"/>
          <w:szCs w:val="22"/>
        </w:rPr>
        <w:t xml:space="preserve">o niekaralności i zobowiązaniu do przestrzegania podstawowych zasad ochrony małoletnich </w:t>
      </w:r>
      <w:r>
        <w:rPr>
          <w:rFonts w:ascii="Arial" w:eastAsia="Times New Roman" w:hAnsi="Arial"/>
          <w:sz w:val="22"/>
          <w:szCs w:val="22"/>
        </w:rPr>
        <w:t xml:space="preserve">stanowiący </w:t>
      </w:r>
      <w:r w:rsidRPr="00842114">
        <w:rPr>
          <w:rFonts w:ascii="Arial" w:eastAsia="Times New Roman" w:hAnsi="Arial"/>
          <w:b/>
          <w:sz w:val="22"/>
          <w:szCs w:val="22"/>
        </w:rPr>
        <w:t>Załą</w:t>
      </w:r>
      <w:r>
        <w:rPr>
          <w:rFonts w:ascii="Arial" w:eastAsia="Times New Roman" w:hAnsi="Arial"/>
          <w:b/>
          <w:sz w:val="22"/>
          <w:szCs w:val="22"/>
        </w:rPr>
        <w:t>cz</w:t>
      </w:r>
      <w:r w:rsidRPr="00842114">
        <w:rPr>
          <w:rFonts w:ascii="Arial" w:eastAsia="Times New Roman" w:hAnsi="Arial"/>
          <w:b/>
          <w:sz w:val="22"/>
          <w:szCs w:val="22"/>
        </w:rPr>
        <w:t xml:space="preserve">nik nr </w:t>
      </w:r>
      <w:r w:rsidR="004A72D1">
        <w:rPr>
          <w:rFonts w:ascii="Arial" w:eastAsia="Times New Roman" w:hAnsi="Arial"/>
          <w:b/>
          <w:sz w:val="22"/>
          <w:szCs w:val="22"/>
        </w:rPr>
        <w:t>1</w:t>
      </w:r>
      <w:r>
        <w:rPr>
          <w:rFonts w:ascii="Arial" w:eastAsia="Times New Roman" w:hAnsi="Arial"/>
          <w:b/>
          <w:sz w:val="22"/>
          <w:szCs w:val="22"/>
        </w:rPr>
        <w:t>.</w:t>
      </w:r>
    </w:p>
    <w:p w14:paraId="66360250" w14:textId="77777777" w:rsidR="00842114" w:rsidRDefault="00842114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40FA5E2B" w14:textId="77777777" w:rsidR="004A72D1" w:rsidRPr="00B95633" w:rsidRDefault="004A72D1" w:rsidP="004A72D1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§ 3</w:t>
      </w:r>
    </w:p>
    <w:p w14:paraId="5FFB6A0A" w14:textId="77777777" w:rsidR="003143CF" w:rsidRPr="00B95633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Zasady </w:t>
      </w:r>
      <w:r w:rsidR="002C3C81">
        <w:rPr>
          <w:rFonts w:ascii="Arial" w:eastAsia="Times New Roman" w:hAnsi="Arial"/>
          <w:b/>
          <w:sz w:val="22"/>
          <w:szCs w:val="22"/>
        </w:rPr>
        <w:t>bezpiecznej relacji małoletni - personel przedszkola</w:t>
      </w:r>
    </w:p>
    <w:p w14:paraId="4B1FFA58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24D3CD59" w14:textId="77777777" w:rsidR="003143CF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Bezpośredni kontakt z dziećmi</w:t>
      </w:r>
    </w:p>
    <w:p w14:paraId="6C799ED4" w14:textId="77777777" w:rsidR="0098596D" w:rsidRPr="0098596D" w:rsidRDefault="0098596D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14:paraId="10CF2082" w14:textId="77777777"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14:paraId="751EC782" w14:textId="77777777" w:rsidR="003143CF" w:rsidRPr="00176B45" w:rsidRDefault="003143CF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right="-22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Pracownicy placówki zobowiązani są do odnoszenia się do dziecka z szacunkiem wydając dzieciom polecenia rzeczowo, jasno i konkretnie.</w:t>
      </w:r>
    </w:p>
    <w:p w14:paraId="37EBC2E9" w14:textId="55453983" w:rsidR="006B727D" w:rsidRPr="00176B45" w:rsidRDefault="006B727D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right="-22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Pracownicy przedszkola komunikują się z dzieckiem w sposób  życzliwy, dostosowany do jego wieku, możliwości rozwojowych, stanu zdrowia oraz indywidualnych potrzeb, w tym potrzeb wynikających z niepełnosprawności lub specjalnych potrzeb edukacyjnych.</w:t>
      </w:r>
    </w:p>
    <w:p w14:paraId="38D8AD7B" w14:textId="77777777" w:rsidR="003143CF" w:rsidRPr="00176B45" w:rsidRDefault="003143CF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 xml:space="preserve">Pracownicy zobowiązani są </w:t>
      </w:r>
      <w:r w:rsidR="00B95633" w:rsidRPr="00176B45">
        <w:rPr>
          <w:rFonts w:ascii="Arial" w:eastAsia="Times New Roman" w:hAnsi="Arial"/>
          <w:sz w:val="22"/>
          <w:szCs w:val="22"/>
        </w:rPr>
        <w:t xml:space="preserve">do </w:t>
      </w:r>
      <w:r w:rsidRPr="00176B45">
        <w:rPr>
          <w:rFonts w:ascii="Arial" w:eastAsia="Times New Roman" w:hAnsi="Arial"/>
          <w:sz w:val="22"/>
          <w:szCs w:val="22"/>
        </w:rPr>
        <w:t>rozmowy z dzieckiem z pozycji dziecka (kontakt wzrokowy).</w:t>
      </w:r>
    </w:p>
    <w:p w14:paraId="69ED90DD" w14:textId="456E19C6" w:rsidR="006B727D" w:rsidRPr="00176B45" w:rsidRDefault="006B727D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Pracownicy uważnie wysłuchują dziecka, okazują mu szacunek oraz uwzględniają jego zdanie w sprawach, które go dotyczą, odpowiednio do wieku i stopnia dojrzałości dziecka.</w:t>
      </w:r>
    </w:p>
    <w:p w14:paraId="6B8406D9" w14:textId="77777777" w:rsidR="003143CF" w:rsidRPr="00176B45" w:rsidRDefault="003143CF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right="300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W przypadku zagrożenia zdrowia lub życia dziecka nauczyciel ma obowiązek udzielić mu (zgodnie z ustawą) pierwszej pomocy.</w:t>
      </w:r>
    </w:p>
    <w:p w14:paraId="0DDE746B" w14:textId="06D86CB7" w:rsidR="006B727D" w:rsidRPr="00176B45" w:rsidRDefault="006B727D" w:rsidP="00176B45">
      <w:pPr>
        <w:numPr>
          <w:ilvl w:val="0"/>
          <w:numId w:val="2"/>
        </w:numPr>
        <w:tabs>
          <w:tab w:val="left" w:pos="426"/>
        </w:tabs>
        <w:spacing w:line="276" w:lineRule="auto"/>
        <w:ind w:left="426" w:right="300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Każdy kontakt fizyczny z dzieckiem musi być uzasadniony sytuacją, odbywać się z poszanowaniem godności dziecka oraz uwzględniać jego potrzeby i granice.</w:t>
      </w:r>
    </w:p>
    <w:p w14:paraId="77910897" w14:textId="61A78322" w:rsidR="006B727D" w:rsidRPr="00437F20" w:rsidRDefault="00437F20" w:rsidP="003143CF">
      <w:pPr>
        <w:spacing w:line="200" w:lineRule="exact"/>
        <w:jc w:val="both"/>
        <w:rPr>
          <w:rFonts w:ascii="Arial" w:eastAsia="Times New Roman" w:hAnsi="Arial"/>
          <w:sz w:val="16"/>
          <w:szCs w:val="16"/>
        </w:rPr>
      </w:pPr>
      <w:r w:rsidRPr="00437F20">
        <w:rPr>
          <w:rFonts w:ascii="Arial" w:eastAsia="Times New Roman" w:hAnsi="Arial"/>
          <w:sz w:val="16"/>
          <w:szCs w:val="16"/>
        </w:rPr>
        <w:br/>
      </w:r>
    </w:p>
    <w:p w14:paraId="7D4ACAC5" w14:textId="77777777" w:rsidR="003143CF" w:rsidRPr="00B95633" w:rsidRDefault="004A72D1" w:rsidP="00923B72">
      <w:pPr>
        <w:numPr>
          <w:ilvl w:val="1"/>
          <w:numId w:val="3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4</w:t>
      </w:r>
    </w:p>
    <w:p w14:paraId="3951EB84" w14:textId="77777777" w:rsidR="003143CF" w:rsidRPr="00B95633" w:rsidRDefault="003143CF" w:rsidP="003143CF">
      <w:pPr>
        <w:spacing w:line="0" w:lineRule="atLeast"/>
        <w:ind w:left="348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Wspólna aktywność</w:t>
      </w:r>
    </w:p>
    <w:p w14:paraId="16C4FBDA" w14:textId="77777777" w:rsidR="003143CF" w:rsidRPr="00D917F1" w:rsidRDefault="003143CF" w:rsidP="0015590B">
      <w:pPr>
        <w:tabs>
          <w:tab w:val="left" w:pos="360"/>
        </w:tabs>
        <w:spacing w:line="0" w:lineRule="atLeast"/>
        <w:ind w:left="360"/>
        <w:jc w:val="both"/>
        <w:rPr>
          <w:rFonts w:ascii="Arial" w:eastAsia="Times New Roman" w:hAnsi="Arial"/>
          <w:sz w:val="16"/>
          <w:szCs w:val="16"/>
        </w:rPr>
      </w:pPr>
    </w:p>
    <w:p w14:paraId="1DFE85F5" w14:textId="77777777" w:rsidR="003143CF" w:rsidRPr="0098596D" w:rsidRDefault="003143CF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Zajęcia i zabawy są dostosowane do </w:t>
      </w:r>
      <w:r w:rsidR="0090567D" w:rsidRPr="0098596D">
        <w:rPr>
          <w:rFonts w:ascii="Arial" w:eastAsia="Times New Roman" w:hAnsi="Arial"/>
          <w:sz w:val="22"/>
          <w:szCs w:val="22"/>
        </w:rPr>
        <w:t xml:space="preserve">potrzeb i </w:t>
      </w:r>
      <w:r w:rsidRPr="0098596D">
        <w:rPr>
          <w:rFonts w:ascii="Arial" w:eastAsia="Times New Roman" w:hAnsi="Arial"/>
          <w:sz w:val="22"/>
          <w:szCs w:val="22"/>
        </w:rPr>
        <w:t>możliwości dzieci.</w:t>
      </w:r>
    </w:p>
    <w:p w14:paraId="4865BE7A" w14:textId="77777777" w:rsidR="0090567D" w:rsidRPr="0098596D" w:rsidRDefault="0090567D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Dzieci są zachęcane do udziału w proponowanych formach aktywności.</w:t>
      </w:r>
    </w:p>
    <w:p w14:paraId="02492A30" w14:textId="1619BC8E" w:rsidR="003143CF" w:rsidRPr="0098596D" w:rsidRDefault="0090567D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Respektowane są o</w:t>
      </w:r>
      <w:r w:rsidR="003143CF" w:rsidRPr="0098596D">
        <w:rPr>
          <w:rFonts w:ascii="Arial" w:eastAsia="Times New Roman" w:hAnsi="Arial"/>
          <w:sz w:val="22"/>
          <w:szCs w:val="22"/>
        </w:rPr>
        <w:t xml:space="preserve">graniczenia dzieci są </w:t>
      </w:r>
      <w:r w:rsidRPr="0098596D">
        <w:rPr>
          <w:rFonts w:ascii="Arial" w:eastAsia="Times New Roman" w:hAnsi="Arial"/>
          <w:sz w:val="22"/>
          <w:szCs w:val="22"/>
        </w:rPr>
        <w:t>wynikające między innymi z sytuacji dzieci niepełnosprawnych oraz dzieci ze specjalnym potrzebami edukacyjnymi</w:t>
      </w:r>
      <w:r w:rsidR="00E21640">
        <w:rPr>
          <w:rFonts w:ascii="Arial" w:eastAsia="Times New Roman" w:hAnsi="Arial"/>
          <w:sz w:val="22"/>
          <w:szCs w:val="22"/>
        </w:rPr>
        <w:t>.</w:t>
      </w:r>
    </w:p>
    <w:p w14:paraId="4BE41B13" w14:textId="77777777" w:rsidR="0090567D" w:rsidRPr="0098596D" w:rsidRDefault="002C3C81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Personel w sposób szczególny</w:t>
      </w:r>
      <w:r w:rsidR="0090567D" w:rsidRPr="0098596D">
        <w:rPr>
          <w:rFonts w:ascii="Arial" w:eastAsia="Times New Roman" w:hAnsi="Arial"/>
          <w:sz w:val="22"/>
          <w:szCs w:val="22"/>
        </w:rPr>
        <w:t xml:space="preserve"> uwrażliwiony jest na poczucie tożsamości narodowej, etnicznej, językowej i religijnej.</w:t>
      </w:r>
    </w:p>
    <w:p w14:paraId="08EF851F" w14:textId="77777777" w:rsidR="003143CF" w:rsidRPr="00176B45" w:rsidRDefault="003143CF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Dziecko cały czas przebywa pod opieką personelu przedszkola.</w:t>
      </w:r>
    </w:p>
    <w:p w14:paraId="78CDF73F" w14:textId="217EDFE3" w:rsidR="006B727D" w:rsidRPr="00176B45" w:rsidRDefault="006B727D" w:rsidP="0098596D">
      <w:pPr>
        <w:numPr>
          <w:ilvl w:val="0"/>
          <w:numId w:val="3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Personel wspiera dzieci w budowaniu prawidłowych relacji rówieśniczych, rozwijaniu empatii, wzajemnego szacunku oraz umiejętności rozwiązywania konfliktów bez użycia przemocy.</w:t>
      </w:r>
    </w:p>
    <w:p w14:paraId="4AAC49DE" w14:textId="77777777" w:rsidR="003143CF" w:rsidRPr="00B95633" w:rsidRDefault="004A72D1" w:rsidP="00923B72">
      <w:pPr>
        <w:numPr>
          <w:ilvl w:val="1"/>
          <w:numId w:val="3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5</w:t>
      </w:r>
    </w:p>
    <w:p w14:paraId="4E9AB6AB" w14:textId="77777777" w:rsidR="003143CF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Samoobsługa, higiena i posiłki</w:t>
      </w:r>
    </w:p>
    <w:p w14:paraId="205EA2FA" w14:textId="77777777" w:rsidR="0098596D" w:rsidRPr="00B95633" w:rsidRDefault="0098596D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699F1707" w14:textId="77777777" w:rsidR="003143CF" w:rsidRPr="0098596D" w:rsidRDefault="003143CF" w:rsidP="0098596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Do przedszkola przyprowadzane są tylko dzieci zdrowe.</w:t>
      </w:r>
    </w:p>
    <w:p w14:paraId="174348F4" w14:textId="77777777" w:rsidR="0015590B" w:rsidRPr="0098596D" w:rsidRDefault="0015590B" w:rsidP="0098596D">
      <w:pPr>
        <w:numPr>
          <w:ilvl w:val="0"/>
          <w:numId w:val="4"/>
        </w:numPr>
        <w:tabs>
          <w:tab w:val="left" w:pos="366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przypadku wystąpienia widocznych objawów choroby u dziecka rodzice/opiekunowie zobowiązani są do niezwłocznego odebrania dziecka z przedszkola i zapewnienia dziecku odpowiedniej opieki lekarskiej.</w:t>
      </w:r>
    </w:p>
    <w:p w14:paraId="0B527137" w14:textId="77777777" w:rsidR="003143CF" w:rsidRPr="0098596D" w:rsidRDefault="003143CF" w:rsidP="0098596D">
      <w:pPr>
        <w:numPr>
          <w:ilvl w:val="0"/>
          <w:numId w:val="4"/>
        </w:numPr>
        <w:tabs>
          <w:tab w:val="left" w:pos="366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przypadku wystąpienia wszawicy rodzice/opiekunowie zobowiązani są do niezwłocznego odebrania dziecka z przedszkola i wykonania zabiegów w celu skutecznego usunięcia wszawicy.</w:t>
      </w:r>
    </w:p>
    <w:p w14:paraId="74CE03C6" w14:textId="77777777" w:rsidR="00E43EBB" w:rsidRPr="0098596D" w:rsidRDefault="00E43EBB" w:rsidP="0098596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Pracownicy udzielają pomocy w czynnościach samoobsługowych w zależności od potrzeb małoletniego ze szczególnym zwróceniem uwagi na potrzeby i możliwości dziecka  w tym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z niepełnosprawnością i specjalnymi potrzebami edukacyjnymi.</w:t>
      </w:r>
    </w:p>
    <w:p w14:paraId="1E73B6FF" w14:textId="77777777" w:rsidR="003143CF" w:rsidRDefault="003143CF" w:rsidP="0098596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Dzieci są zachęcane do spożywania posiłków – zmuszanie nie jest stosowane.</w:t>
      </w:r>
    </w:p>
    <w:p w14:paraId="671346B4" w14:textId="77777777" w:rsidR="006B727D" w:rsidRPr="0098596D" w:rsidRDefault="006B727D" w:rsidP="006B727D">
      <w:pPr>
        <w:numPr>
          <w:ilvl w:val="0"/>
          <w:numId w:val="4"/>
        </w:numPr>
        <w:tabs>
          <w:tab w:val="left" w:pos="36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lastRenderedPageBreak/>
        <w:t>W razie potrzeby pracownik pomaga podczas posiłków, ubierania i rozbierania się dziecka.</w:t>
      </w:r>
    </w:p>
    <w:p w14:paraId="4D9160AA" w14:textId="77777777" w:rsidR="006B727D" w:rsidRPr="00B95633" w:rsidRDefault="006B727D" w:rsidP="006B727D">
      <w:pPr>
        <w:numPr>
          <w:ilvl w:val="0"/>
          <w:numId w:val="4"/>
        </w:numPr>
        <w:tabs>
          <w:tab w:val="left" w:pos="388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nadzoruje czynności higieniczne (mycie rąk, korzysta</w:t>
      </w:r>
      <w:r>
        <w:rPr>
          <w:rFonts w:ascii="Arial" w:eastAsia="Times New Roman" w:hAnsi="Arial"/>
          <w:sz w:val="22"/>
          <w:szCs w:val="22"/>
        </w:rPr>
        <w:t>nie z toalety, czyszczenie nosa</w:t>
      </w:r>
      <w:r w:rsidRPr="00B95633">
        <w:rPr>
          <w:rFonts w:ascii="Arial" w:eastAsia="Times New Roman" w:hAnsi="Arial"/>
          <w:sz w:val="22"/>
          <w:szCs w:val="22"/>
        </w:rPr>
        <w:t>). Pomoc w wykonywaniu czynności higienicznych udzielana jest tylko na wyraźną prośbę dziecka z poszanowaniem jego praw i godności</w:t>
      </w:r>
      <w:r>
        <w:rPr>
          <w:rFonts w:ascii="Arial" w:eastAsia="Times New Roman" w:hAnsi="Arial"/>
          <w:sz w:val="22"/>
          <w:szCs w:val="22"/>
        </w:rPr>
        <w:t xml:space="preserve"> i/lub wynikających z ograniczeń</w:t>
      </w:r>
      <w:r w:rsidRPr="00B95633">
        <w:rPr>
          <w:rFonts w:ascii="Arial" w:eastAsia="Times New Roman" w:hAnsi="Arial"/>
          <w:sz w:val="22"/>
          <w:szCs w:val="22"/>
        </w:rPr>
        <w:t>.</w:t>
      </w:r>
    </w:p>
    <w:p w14:paraId="786BDAB9" w14:textId="77777777" w:rsidR="006B727D" w:rsidRPr="0098596D" w:rsidRDefault="006B727D" w:rsidP="006B727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40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Pracownik nadzoruje i wspomaga dzieci w zakresie utrzymywania porządku w swoich rzeczach.</w:t>
      </w:r>
    </w:p>
    <w:p w14:paraId="07662901" w14:textId="753FBACA" w:rsidR="006B727D" w:rsidRDefault="006B727D" w:rsidP="006B727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40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Pracownicy przedszkola wspierają dzieci w pokonywaniu trudności uwzględniając </w:t>
      </w:r>
      <w:r>
        <w:rPr>
          <w:rFonts w:ascii="Arial" w:eastAsia="Times New Roman" w:hAnsi="Arial"/>
          <w:sz w:val="22"/>
          <w:szCs w:val="22"/>
        </w:rPr>
        <w:br/>
        <w:t>ich umiejętności rozwojowe, potrzeby oraz możliwości.</w:t>
      </w:r>
    </w:p>
    <w:p w14:paraId="2CDDCC64" w14:textId="36DAEA95" w:rsidR="006B727D" w:rsidRPr="00176B45" w:rsidRDefault="006B727D" w:rsidP="006B727D">
      <w:pPr>
        <w:numPr>
          <w:ilvl w:val="0"/>
          <w:numId w:val="4"/>
        </w:numPr>
        <w:tabs>
          <w:tab w:val="left" w:pos="284"/>
        </w:tabs>
        <w:spacing w:line="276" w:lineRule="auto"/>
        <w:ind w:left="284" w:hanging="400"/>
        <w:jc w:val="both"/>
        <w:rPr>
          <w:rFonts w:ascii="Arial" w:eastAsia="Times New Roman" w:hAnsi="Arial"/>
          <w:b/>
          <w:sz w:val="22"/>
          <w:szCs w:val="22"/>
        </w:rPr>
      </w:pPr>
      <w:r w:rsidRPr="00176B45">
        <w:rPr>
          <w:rStyle w:val="Pogrubienie"/>
          <w:rFonts w:ascii="Arial" w:hAnsi="Arial"/>
          <w:b w:val="0"/>
          <w:sz w:val="22"/>
          <w:szCs w:val="22"/>
        </w:rPr>
        <w:t>Pracownicy zwracają szczególną uwagę na potrzeby dzieci wymagających zwiększonego wsparcia, w tym dzieci z niepełnosprawnościami, przewlekle chorych oraz dzieci ze specjalnymi potrzebami edukacyjnymi.</w:t>
      </w:r>
    </w:p>
    <w:p w14:paraId="47031977" w14:textId="77777777" w:rsidR="006B727D" w:rsidRPr="00B95633" w:rsidRDefault="006B727D" w:rsidP="006B727D">
      <w:pPr>
        <w:tabs>
          <w:tab w:val="left" w:pos="284"/>
        </w:tabs>
        <w:spacing w:line="276" w:lineRule="auto"/>
        <w:ind w:left="284"/>
        <w:jc w:val="both"/>
        <w:rPr>
          <w:rFonts w:ascii="Arial" w:eastAsia="Times New Roman" w:hAnsi="Arial"/>
          <w:sz w:val="22"/>
          <w:szCs w:val="22"/>
        </w:rPr>
      </w:pPr>
    </w:p>
    <w:p w14:paraId="10CFFFCF" w14:textId="77777777" w:rsidR="003143CF" w:rsidRPr="00B95633" w:rsidRDefault="004A72D1" w:rsidP="00923B72">
      <w:pPr>
        <w:numPr>
          <w:ilvl w:val="0"/>
          <w:numId w:val="5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bookmarkStart w:id="4" w:name="page5"/>
      <w:bookmarkEnd w:id="4"/>
      <w:r>
        <w:rPr>
          <w:rFonts w:ascii="Arial" w:eastAsia="Times New Roman" w:hAnsi="Arial"/>
          <w:b/>
          <w:sz w:val="22"/>
          <w:szCs w:val="22"/>
        </w:rPr>
        <w:t>6</w:t>
      </w:r>
    </w:p>
    <w:p w14:paraId="16956E7C" w14:textId="77777777" w:rsidR="003143CF" w:rsidRPr="00B95633" w:rsidRDefault="003143CF" w:rsidP="00CB0186">
      <w:pPr>
        <w:ind w:left="26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Przyprowadzanie i odbieranie dzieci</w:t>
      </w:r>
    </w:p>
    <w:p w14:paraId="7DBC4D0E" w14:textId="77777777" w:rsidR="003143CF" w:rsidRPr="00B95633" w:rsidRDefault="003143CF" w:rsidP="00CB0186">
      <w:pPr>
        <w:jc w:val="both"/>
        <w:rPr>
          <w:rFonts w:ascii="Arial" w:eastAsia="Times New Roman" w:hAnsi="Arial"/>
          <w:sz w:val="22"/>
          <w:szCs w:val="22"/>
        </w:rPr>
      </w:pPr>
    </w:p>
    <w:p w14:paraId="3BE51343" w14:textId="77777777" w:rsidR="00132B2E" w:rsidRPr="0098596D" w:rsidRDefault="003143CF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Dziecko op</w:t>
      </w:r>
      <w:r w:rsidR="00B95633" w:rsidRPr="0098596D">
        <w:rPr>
          <w:rFonts w:ascii="Arial" w:eastAsia="Times New Roman" w:hAnsi="Arial"/>
          <w:sz w:val="22"/>
          <w:szCs w:val="22"/>
        </w:rPr>
        <w:t>uszcza przedszkole tylko pod opieką rodziców</w:t>
      </w:r>
      <w:r w:rsidR="002F41FF" w:rsidRPr="0098596D">
        <w:rPr>
          <w:rFonts w:ascii="Arial" w:eastAsia="Times New Roman" w:hAnsi="Arial"/>
          <w:sz w:val="22"/>
          <w:szCs w:val="22"/>
        </w:rPr>
        <w:t xml:space="preserve"> </w:t>
      </w:r>
      <w:r w:rsidR="00B95633" w:rsidRPr="0098596D">
        <w:rPr>
          <w:rFonts w:ascii="Arial" w:eastAsia="Times New Roman" w:hAnsi="Arial"/>
          <w:sz w:val="22"/>
          <w:szCs w:val="22"/>
        </w:rPr>
        <w:t>/ opiekunów prawnych lub innej osoby pełnoletniej u</w:t>
      </w:r>
      <w:r w:rsidRPr="0098596D">
        <w:rPr>
          <w:rFonts w:ascii="Arial" w:eastAsia="Times New Roman" w:hAnsi="Arial"/>
          <w:sz w:val="22"/>
          <w:szCs w:val="22"/>
        </w:rPr>
        <w:t>poważnionej do odbioru dzieci przez rodziców/opiekunów („Upoważnienia do</w:t>
      </w:r>
      <w:r w:rsidR="002F41FF" w:rsidRPr="0098596D">
        <w:rPr>
          <w:rFonts w:ascii="Arial" w:eastAsia="Times New Roman" w:hAnsi="Arial"/>
          <w:sz w:val="22"/>
          <w:szCs w:val="22"/>
        </w:rPr>
        <w:t xml:space="preserve"> </w:t>
      </w:r>
      <w:r w:rsidR="00B95633" w:rsidRPr="0098596D">
        <w:rPr>
          <w:rFonts w:ascii="Arial" w:eastAsia="Times New Roman" w:hAnsi="Arial"/>
          <w:sz w:val="22"/>
          <w:szCs w:val="22"/>
        </w:rPr>
        <w:t>odbioru”)</w:t>
      </w:r>
      <w:r w:rsidR="00E43EBB" w:rsidRPr="0098596D">
        <w:rPr>
          <w:rFonts w:ascii="Arial" w:eastAsia="Times New Roman" w:hAnsi="Arial"/>
          <w:sz w:val="22"/>
          <w:szCs w:val="22"/>
        </w:rPr>
        <w:t>, które znajduje się u nauczycieli lub w sekretariacie przedszkola.</w:t>
      </w:r>
    </w:p>
    <w:p w14:paraId="5E20D0DF" w14:textId="77777777" w:rsidR="003143CF" w:rsidRDefault="00E43EBB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965A55">
        <w:rPr>
          <w:rFonts w:ascii="Arial" w:eastAsia="Times New Roman" w:hAnsi="Arial"/>
          <w:sz w:val="22"/>
          <w:szCs w:val="22"/>
        </w:rPr>
        <w:t xml:space="preserve">Szczegółowe procedury przyprowadzania i odbierania dziecka z przedszkola określa </w:t>
      </w:r>
      <w:r w:rsidRPr="00B95633">
        <w:rPr>
          <w:rFonts w:ascii="Arial" w:eastAsia="Times New Roman" w:hAnsi="Arial"/>
          <w:sz w:val="22"/>
          <w:szCs w:val="22"/>
        </w:rPr>
        <w:t xml:space="preserve">Statut Przedszkola </w:t>
      </w:r>
      <w:r>
        <w:rPr>
          <w:rFonts w:ascii="Arial" w:eastAsia="Times New Roman" w:hAnsi="Arial"/>
          <w:sz w:val="22"/>
          <w:szCs w:val="22"/>
        </w:rPr>
        <w:t xml:space="preserve">Samorządowego Nr </w:t>
      </w:r>
      <w:r w:rsidRPr="00B95633">
        <w:rPr>
          <w:rFonts w:ascii="Arial" w:eastAsia="Times New Roman" w:hAnsi="Arial"/>
          <w:sz w:val="22"/>
          <w:szCs w:val="22"/>
        </w:rPr>
        <w:t>31 w Białymstoku oraz odrębne regulaminy</w:t>
      </w:r>
      <w:r w:rsidR="002F41FF">
        <w:rPr>
          <w:rFonts w:ascii="Arial" w:eastAsia="Times New Roman" w:hAnsi="Arial"/>
          <w:sz w:val="22"/>
          <w:szCs w:val="22"/>
        </w:rPr>
        <w:t>.</w:t>
      </w:r>
    </w:p>
    <w:p w14:paraId="2BF9EB8E" w14:textId="77777777" w:rsidR="003143CF" w:rsidRPr="00176B45" w:rsidRDefault="00E43EBB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Relacje dziecko – rodzic poddawane są obserwacji pod kątem krzywdzenia.</w:t>
      </w:r>
    </w:p>
    <w:p w14:paraId="3977DEE5" w14:textId="6B772BFD" w:rsidR="00AD184F" w:rsidRPr="00AD184F" w:rsidRDefault="00AD184F" w:rsidP="0098596D">
      <w:pPr>
        <w:numPr>
          <w:ilvl w:val="0"/>
          <w:numId w:val="17"/>
        </w:numPr>
        <w:tabs>
          <w:tab w:val="left" w:pos="419"/>
        </w:tabs>
        <w:spacing w:line="276" w:lineRule="auto"/>
        <w:ind w:left="284" w:hanging="284"/>
        <w:jc w:val="both"/>
        <w:rPr>
          <w:rFonts w:ascii="Arial" w:eastAsia="Times New Roman" w:hAnsi="Arial"/>
          <w:color w:val="EE0000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W przypadku zaobserwowania okoliczności mogących świadczyć o zagrożeniu bezpieczeństwa dziecka podczas przyprowadzania lub odbierania z przedszkola pracownik niezwłocznie informuje Dyrektora oraz postępuje zgodnie z obowiązującą procedurą interwencji</w:t>
      </w:r>
      <w:r w:rsidRPr="00AD184F">
        <w:rPr>
          <w:rFonts w:ascii="Arial" w:eastAsia="Times New Roman" w:hAnsi="Arial"/>
          <w:color w:val="EE0000"/>
          <w:sz w:val="22"/>
          <w:szCs w:val="22"/>
        </w:rPr>
        <w:t>.</w:t>
      </w:r>
    </w:p>
    <w:p w14:paraId="6F59A14B" w14:textId="65122C93" w:rsidR="003143CF" w:rsidRPr="00B95633" w:rsidRDefault="003143CF" w:rsidP="00CB0186">
      <w:pPr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§ </w:t>
      </w:r>
      <w:r w:rsidR="004A72D1">
        <w:rPr>
          <w:rFonts w:ascii="Arial" w:eastAsia="Times New Roman" w:hAnsi="Arial"/>
          <w:b/>
          <w:sz w:val="22"/>
          <w:szCs w:val="22"/>
        </w:rPr>
        <w:t>7</w:t>
      </w:r>
    </w:p>
    <w:p w14:paraId="5C8DB37B" w14:textId="77777777" w:rsidR="003143CF" w:rsidRDefault="00132B2E" w:rsidP="00CB0186">
      <w:pPr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Zasady bezpieczeństwa małoletnich w czasie przebywania poza budynkiem placówki </w:t>
      </w:r>
    </w:p>
    <w:p w14:paraId="432B4BA0" w14:textId="77777777" w:rsidR="00132B2E" w:rsidRPr="00B95633" w:rsidRDefault="00132B2E" w:rsidP="00CB0186">
      <w:pPr>
        <w:ind w:right="320"/>
        <w:jc w:val="center"/>
        <w:rPr>
          <w:rFonts w:ascii="Arial" w:eastAsia="Times New Roman" w:hAnsi="Arial"/>
          <w:sz w:val="22"/>
          <w:szCs w:val="22"/>
        </w:rPr>
      </w:pPr>
    </w:p>
    <w:p w14:paraId="6F012013" w14:textId="77777777" w:rsidR="003143CF" w:rsidRPr="0098596D" w:rsidRDefault="003143CF" w:rsidP="0098596D">
      <w:pPr>
        <w:numPr>
          <w:ilvl w:val="0"/>
          <w:numId w:val="6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Nauczyciele sprawują ciągły nadzór i opiekę nad </w:t>
      </w:r>
      <w:r w:rsidR="00132B2E" w:rsidRPr="0098596D">
        <w:rPr>
          <w:rFonts w:ascii="Arial" w:eastAsia="Times New Roman" w:hAnsi="Arial"/>
          <w:sz w:val="22"/>
          <w:szCs w:val="22"/>
        </w:rPr>
        <w:t>podopiecznymi</w:t>
      </w:r>
      <w:r w:rsidRPr="0098596D">
        <w:rPr>
          <w:rFonts w:ascii="Arial" w:eastAsia="Times New Roman" w:hAnsi="Arial"/>
          <w:sz w:val="22"/>
          <w:szCs w:val="22"/>
        </w:rPr>
        <w:t>.</w:t>
      </w:r>
    </w:p>
    <w:p w14:paraId="193868C6" w14:textId="77777777" w:rsidR="003143CF" w:rsidRPr="0098596D" w:rsidRDefault="003143CF" w:rsidP="0098596D">
      <w:pPr>
        <w:numPr>
          <w:ilvl w:val="0"/>
          <w:numId w:val="6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Osoby obce nie mają wstępu na teren ogrodu przedszkolnego.</w:t>
      </w:r>
    </w:p>
    <w:p w14:paraId="24182EC0" w14:textId="77777777" w:rsidR="003143CF" w:rsidRPr="0098596D" w:rsidRDefault="003143CF" w:rsidP="0098596D">
      <w:pPr>
        <w:numPr>
          <w:ilvl w:val="0"/>
          <w:numId w:val="6"/>
        </w:numPr>
        <w:tabs>
          <w:tab w:val="left" w:pos="419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Nauczyciele i personel pomocniczy monitorują otoczenie przedszkola podczas pobytu dzieci w ogrodzi</w:t>
      </w:r>
      <w:r w:rsidR="00F40C2D" w:rsidRPr="0098596D">
        <w:rPr>
          <w:rFonts w:ascii="Arial" w:eastAsia="Times New Roman" w:hAnsi="Arial"/>
          <w:sz w:val="22"/>
          <w:szCs w:val="22"/>
        </w:rPr>
        <w:t>e</w:t>
      </w:r>
      <w:r w:rsidRPr="0098596D">
        <w:rPr>
          <w:rFonts w:ascii="Arial" w:eastAsia="Times New Roman" w:hAnsi="Arial"/>
          <w:sz w:val="22"/>
          <w:szCs w:val="22"/>
        </w:rPr>
        <w:t xml:space="preserve"> i na placu zabaw.</w:t>
      </w:r>
    </w:p>
    <w:p w14:paraId="4EC645C7" w14:textId="77777777" w:rsidR="00132B2E" w:rsidRPr="0098596D" w:rsidRDefault="003143CF" w:rsidP="0098596D">
      <w:pPr>
        <w:numPr>
          <w:ilvl w:val="0"/>
          <w:numId w:val="6"/>
        </w:numPr>
        <w:tabs>
          <w:tab w:val="left" w:pos="474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 xml:space="preserve">Podczas pobytu dzieci poza przedszkolem nauczyciele i personel pomocniczy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nie dopuszczają do bezpośrednich kontaktów dzieci z osobami obcymi.</w:t>
      </w:r>
    </w:p>
    <w:p w14:paraId="276FCED1" w14:textId="77777777" w:rsidR="00965A55" w:rsidRPr="00132B2E" w:rsidRDefault="003143CF" w:rsidP="0098596D">
      <w:pPr>
        <w:numPr>
          <w:ilvl w:val="0"/>
          <w:numId w:val="6"/>
        </w:numPr>
        <w:tabs>
          <w:tab w:val="left" w:pos="474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132B2E">
        <w:rPr>
          <w:rFonts w:ascii="Arial" w:eastAsia="Times New Roman" w:hAnsi="Arial"/>
          <w:sz w:val="22"/>
          <w:szCs w:val="22"/>
        </w:rPr>
        <w:t>Szczegółowe procedury spacerów, wycieczek, zabaw na powietrzu określa</w:t>
      </w:r>
      <w:r w:rsidR="00965A55" w:rsidRPr="00132B2E">
        <w:rPr>
          <w:rFonts w:ascii="Arial" w:eastAsia="Times New Roman" w:hAnsi="Arial"/>
          <w:sz w:val="22"/>
          <w:szCs w:val="22"/>
        </w:rPr>
        <w:t xml:space="preserve"> Statut Przedszkola Samorządowego Nr 31 w Białymstoku oraz odrębne regulaminy.</w:t>
      </w:r>
    </w:p>
    <w:p w14:paraId="075DF482" w14:textId="77777777" w:rsidR="003143CF" w:rsidRPr="00B95633" w:rsidRDefault="003143CF" w:rsidP="0098596D">
      <w:pPr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6C7E6D1D" w14:textId="77777777" w:rsidR="003143CF" w:rsidRPr="00B95633" w:rsidRDefault="004A72D1" w:rsidP="0098596D">
      <w:pPr>
        <w:numPr>
          <w:ilvl w:val="2"/>
          <w:numId w:val="7"/>
        </w:numPr>
        <w:tabs>
          <w:tab w:val="left" w:pos="4540"/>
        </w:tabs>
        <w:spacing w:line="276" w:lineRule="auto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8</w:t>
      </w:r>
    </w:p>
    <w:p w14:paraId="492CF08A" w14:textId="77777777" w:rsidR="003143CF" w:rsidRPr="00B95633" w:rsidRDefault="003143CF" w:rsidP="00CB0186">
      <w:pPr>
        <w:ind w:left="3940"/>
        <w:jc w:val="both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Dyscyplina</w:t>
      </w:r>
    </w:p>
    <w:p w14:paraId="5C14B37A" w14:textId="77777777" w:rsidR="003143CF" w:rsidRPr="00B95633" w:rsidRDefault="003143CF" w:rsidP="00CB0186">
      <w:pPr>
        <w:jc w:val="both"/>
        <w:rPr>
          <w:rFonts w:ascii="Arial" w:eastAsia="Times New Roman" w:hAnsi="Arial"/>
          <w:b/>
          <w:sz w:val="22"/>
          <w:szCs w:val="22"/>
        </w:rPr>
      </w:pPr>
    </w:p>
    <w:p w14:paraId="213624E4" w14:textId="77777777" w:rsidR="00132B2E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przedszkola podejmują działania wychowawcze mające na celu kształtowanie prawidłowych postaw - wyrażanie emocji w sposób niekrzywdzący innych, niwelowanie zachowań agresywnych, wdrażanie do podejmowania odpowiedzialności za swoje działania.</w:t>
      </w:r>
    </w:p>
    <w:p w14:paraId="353202F0" w14:textId="77777777" w:rsidR="00132B2E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Dzieci są zapoznawane z zasadami regulującymi funkcjonowanie grupy, uwzgledniającymi prawa dziecka oraz bezpieczne relacje dziecko - dziecko (np. kodeks przedszkolaka, kodeks grupowy)</w:t>
      </w:r>
    </w:p>
    <w:p w14:paraId="5AA78F4C" w14:textId="77777777" w:rsidR="005D3BC1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Pozytywne zachowanie d</w:t>
      </w:r>
      <w:r w:rsidR="003143CF" w:rsidRPr="00B95633">
        <w:rPr>
          <w:rFonts w:ascii="Arial" w:eastAsia="Times New Roman" w:hAnsi="Arial"/>
          <w:sz w:val="22"/>
          <w:szCs w:val="22"/>
        </w:rPr>
        <w:t>zieci</w:t>
      </w:r>
      <w:r>
        <w:rPr>
          <w:rFonts w:ascii="Arial" w:eastAsia="Times New Roman" w:hAnsi="Arial"/>
          <w:sz w:val="22"/>
          <w:szCs w:val="22"/>
        </w:rPr>
        <w:t xml:space="preserve"> są wzmacniane poprzez nagradzanie</w:t>
      </w:r>
      <w:r w:rsidR="005D3BC1">
        <w:rPr>
          <w:rFonts w:ascii="Arial" w:eastAsia="Times New Roman" w:hAnsi="Arial"/>
          <w:sz w:val="22"/>
          <w:szCs w:val="22"/>
        </w:rPr>
        <w:t xml:space="preserve">: </w:t>
      </w:r>
    </w:p>
    <w:p w14:paraId="693135D7" w14:textId="77777777"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indywidualna,</w:t>
      </w:r>
    </w:p>
    <w:p w14:paraId="1FEB7424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26D3464C" w14:textId="77777777"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nagroda rzeczowa,</w:t>
      </w:r>
    </w:p>
    <w:p w14:paraId="123C9473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3917B427" w14:textId="77777777"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na tle grupy (wyróżnienie dziecka),</w:t>
      </w:r>
    </w:p>
    <w:p w14:paraId="5D6714BB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56933E99" w14:textId="77777777"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pochwała do rodzica,</w:t>
      </w:r>
    </w:p>
    <w:p w14:paraId="69D5464D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35F6E631" w14:textId="77777777" w:rsidR="005D3BC1" w:rsidRPr="005D3BC1" w:rsidRDefault="005D3BC1" w:rsidP="00E62F69">
      <w:pPr>
        <w:pStyle w:val="Akapitzlist"/>
        <w:numPr>
          <w:ilvl w:val="0"/>
          <w:numId w:val="27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brawa dla dziecka.</w:t>
      </w:r>
    </w:p>
    <w:p w14:paraId="5BE9C70E" w14:textId="77777777" w:rsidR="005D3BC1" w:rsidRPr="004A72D1" w:rsidRDefault="005D3BC1" w:rsidP="00CB0186">
      <w:pPr>
        <w:tabs>
          <w:tab w:val="left" w:pos="448"/>
        </w:tabs>
        <w:ind w:left="400" w:right="20"/>
        <w:jc w:val="both"/>
        <w:rPr>
          <w:rFonts w:ascii="Arial" w:eastAsia="Times New Roman" w:hAnsi="Arial"/>
          <w:sz w:val="16"/>
          <w:szCs w:val="16"/>
        </w:rPr>
      </w:pPr>
    </w:p>
    <w:p w14:paraId="32865B73" w14:textId="77777777" w:rsidR="005D3BC1" w:rsidRDefault="00132B2E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każdej sytuacji dziecko jest informowane </w:t>
      </w:r>
      <w:r w:rsidR="005D3BC1">
        <w:rPr>
          <w:rFonts w:ascii="Arial" w:eastAsia="Times New Roman" w:hAnsi="Arial"/>
          <w:sz w:val="22"/>
          <w:szCs w:val="22"/>
        </w:rPr>
        <w:t xml:space="preserve">i wdrażane </w:t>
      </w:r>
      <w:r w:rsidR="005D3BC1" w:rsidRPr="00B95633">
        <w:rPr>
          <w:rFonts w:ascii="Arial" w:eastAsia="Times New Roman" w:hAnsi="Arial"/>
          <w:sz w:val="22"/>
          <w:szCs w:val="22"/>
        </w:rPr>
        <w:t xml:space="preserve">do przyjmowania odpowiedzialności za swoje </w:t>
      </w:r>
      <w:r w:rsidR="005D3BC1">
        <w:rPr>
          <w:rFonts w:ascii="Arial" w:eastAsia="Times New Roman" w:hAnsi="Arial"/>
          <w:sz w:val="22"/>
          <w:szCs w:val="22"/>
        </w:rPr>
        <w:t>nieodpowiednie zachowanie</w:t>
      </w:r>
      <w:r w:rsidR="005D3BC1" w:rsidRPr="00B95633">
        <w:rPr>
          <w:rFonts w:ascii="Arial" w:eastAsia="Times New Roman" w:hAnsi="Arial"/>
          <w:sz w:val="22"/>
          <w:szCs w:val="22"/>
        </w:rPr>
        <w:t xml:space="preserve"> poprzez ponoszenie konsekwencji</w:t>
      </w:r>
      <w:r>
        <w:rPr>
          <w:rFonts w:ascii="Arial" w:eastAsia="Times New Roman" w:hAnsi="Arial"/>
          <w:sz w:val="22"/>
          <w:szCs w:val="22"/>
        </w:rPr>
        <w:t>. Konsekwencją jest</w:t>
      </w:r>
      <w:r w:rsidR="005D3BC1">
        <w:rPr>
          <w:rFonts w:ascii="Arial" w:eastAsia="Times New Roman" w:hAnsi="Arial"/>
          <w:sz w:val="22"/>
          <w:szCs w:val="22"/>
        </w:rPr>
        <w:t>:</w:t>
      </w:r>
      <w:r>
        <w:rPr>
          <w:rFonts w:ascii="Arial" w:eastAsia="Times New Roman" w:hAnsi="Arial"/>
          <w:sz w:val="22"/>
          <w:szCs w:val="22"/>
        </w:rPr>
        <w:t xml:space="preserve"> </w:t>
      </w:r>
    </w:p>
    <w:p w14:paraId="676F0BD0" w14:textId="77777777" w:rsidR="005D3BC1" w:rsidRPr="005D3BC1" w:rsidRDefault="005D3BC1" w:rsidP="0098596D">
      <w:pPr>
        <w:pStyle w:val="Akapitzlist"/>
        <w:numPr>
          <w:ilvl w:val="0"/>
          <w:numId w:val="28"/>
        </w:numPr>
        <w:tabs>
          <w:tab w:val="left" w:pos="760"/>
        </w:tabs>
        <w:spacing w:line="276" w:lineRule="auto"/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odsunięcie od zabawy,</w:t>
      </w:r>
    </w:p>
    <w:p w14:paraId="2A251DE1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6CF8091E" w14:textId="77777777" w:rsidR="005D3BC1" w:rsidRPr="005D3BC1" w:rsidRDefault="005D3BC1" w:rsidP="00E62F69">
      <w:pPr>
        <w:pStyle w:val="Akapitzlist"/>
        <w:numPr>
          <w:ilvl w:val="0"/>
          <w:numId w:val="28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zmiana aktywności,</w:t>
      </w:r>
    </w:p>
    <w:p w14:paraId="0282AF93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6A964EA0" w14:textId="77777777" w:rsidR="005D3BC1" w:rsidRPr="005D3BC1" w:rsidRDefault="005D3BC1" w:rsidP="00E62F69">
      <w:pPr>
        <w:pStyle w:val="Akapitzlist"/>
        <w:numPr>
          <w:ilvl w:val="0"/>
          <w:numId w:val="28"/>
        </w:numPr>
        <w:tabs>
          <w:tab w:val="left" w:pos="760"/>
        </w:tabs>
        <w:jc w:val="both"/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zwrócenie uwagi,</w:t>
      </w:r>
    </w:p>
    <w:p w14:paraId="2353411F" w14:textId="77777777" w:rsidR="005D3BC1" w:rsidRPr="004A72D1" w:rsidRDefault="005D3BC1" w:rsidP="00CB0186">
      <w:pPr>
        <w:jc w:val="both"/>
        <w:rPr>
          <w:rFonts w:ascii="Arial" w:eastAsia="Symbol" w:hAnsi="Arial"/>
          <w:sz w:val="16"/>
          <w:szCs w:val="16"/>
        </w:rPr>
      </w:pPr>
    </w:p>
    <w:p w14:paraId="4BF60971" w14:textId="6879AF65" w:rsidR="005D3BC1" w:rsidRPr="00AD184F" w:rsidRDefault="005D3BC1" w:rsidP="00176B45">
      <w:pPr>
        <w:pStyle w:val="Akapitzlist"/>
        <w:numPr>
          <w:ilvl w:val="0"/>
          <w:numId w:val="28"/>
        </w:numPr>
        <w:tabs>
          <w:tab w:val="left" w:pos="760"/>
        </w:tabs>
        <w:rPr>
          <w:rFonts w:ascii="Arial" w:eastAsia="Symbol" w:hAnsi="Arial"/>
          <w:sz w:val="22"/>
          <w:szCs w:val="22"/>
        </w:rPr>
      </w:pPr>
      <w:r w:rsidRPr="005D3BC1">
        <w:rPr>
          <w:rFonts w:ascii="Arial" w:eastAsia="Times New Roman" w:hAnsi="Arial"/>
          <w:sz w:val="22"/>
          <w:szCs w:val="22"/>
        </w:rPr>
        <w:t>odebranie przywileju.</w:t>
      </w:r>
      <w:r w:rsidR="00176B45">
        <w:rPr>
          <w:rFonts w:ascii="Arial" w:eastAsia="Times New Roman" w:hAnsi="Arial"/>
          <w:sz w:val="22"/>
          <w:szCs w:val="22"/>
        </w:rPr>
        <w:br/>
      </w:r>
    </w:p>
    <w:p w14:paraId="0C535DB0" w14:textId="753DF0A4" w:rsidR="00AD184F" w:rsidRPr="00176B45" w:rsidRDefault="00AD184F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W sytuacjach zachowań trudnych lub agresywnych pracownik w pierwszej kolejności stosuje działania wyciszające i deeskalacyjne, zapewniając bezpieczeństwo wszystkim dzieciom oraz poszanowanie godności dziecka przejawiającego trudne zachowanie.</w:t>
      </w:r>
    </w:p>
    <w:p w14:paraId="63B8D083" w14:textId="75D876D2" w:rsidR="005D3BC1" w:rsidRPr="0098596D" w:rsidRDefault="005D3BC1" w:rsidP="0098596D">
      <w:pPr>
        <w:numPr>
          <w:ilvl w:val="0"/>
          <w:numId w:val="7"/>
        </w:numPr>
        <w:tabs>
          <w:tab w:val="left" w:pos="448"/>
        </w:tabs>
        <w:spacing w:line="276" w:lineRule="auto"/>
        <w:ind w:left="400" w:right="20" w:hanging="280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 przypadku postępowania z małoletnim przejawiającym zachowania trudne w sytuacji zagrażającej bezpieczeństwu innych, dopuszcza się wyprowadzenie do innej sali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 xml:space="preserve">lub pomieszczenia pod opieką osoby dorosłej w celu wyciszenia i udzielenia pomocy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w poradzeniu sobie z trudnymi emocjami.</w:t>
      </w:r>
      <w:r w:rsidR="00AD184F">
        <w:rPr>
          <w:rFonts w:ascii="Arial" w:eastAsia="Times New Roman" w:hAnsi="Arial"/>
          <w:sz w:val="16"/>
          <w:szCs w:val="16"/>
        </w:rPr>
        <w:t xml:space="preserve"> </w:t>
      </w:r>
    </w:p>
    <w:p w14:paraId="4424159F" w14:textId="77777777" w:rsidR="003143CF" w:rsidRDefault="003143CF" w:rsidP="0098596D">
      <w:pPr>
        <w:numPr>
          <w:ilvl w:val="0"/>
          <w:numId w:val="8"/>
        </w:numPr>
        <w:tabs>
          <w:tab w:val="left" w:pos="431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bookmarkStart w:id="5" w:name="page6"/>
      <w:bookmarkEnd w:id="5"/>
      <w:r w:rsidRPr="00B95633">
        <w:rPr>
          <w:rFonts w:ascii="Arial" w:eastAsia="Times New Roman" w:hAnsi="Arial"/>
          <w:sz w:val="22"/>
          <w:szCs w:val="22"/>
        </w:rPr>
        <w:t xml:space="preserve">Niedopuszczalne są kary: cielesne (szarpanie, bicie, popychanie), słowne (wyzywanie, wyśmiewanie, krzyczenie), zmuszanie, negowanie uczuć oraz inne naruszające prawa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oraz godność dziecka.</w:t>
      </w:r>
    </w:p>
    <w:p w14:paraId="375E3B0C" w14:textId="77777777" w:rsidR="00F40C2D" w:rsidRDefault="00F40C2D" w:rsidP="0098596D">
      <w:pPr>
        <w:numPr>
          <w:ilvl w:val="0"/>
          <w:numId w:val="8"/>
        </w:numPr>
        <w:tabs>
          <w:tab w:val="left" w:pos="431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Pracownik przedszkola wspomaga i wykonuje czynności, które warunkują dobro dziecka.</w:t>
      </w:r>
    </w:p>
    <w:p w14:paraId="77BA875A" w14:textId="77777777" w:rsidR="00AD184F" w:rsidRPr="00B95633" w:rsidRDefault="00AD184F" w:rsidP="00AD184F">
      <w:pPr>
        <w:tabs>
          <w:tab w:val="left" w:pos="431"/>
        </w:tabs>
        <w:spacing w:line="276" w:lineRule="auto"/>
        <w:ind w:left="400"/>
        <w:jc w:val="both"/>
        <w:rPr>
          <w:rFonts w:ascii="Arial" w:eastAsia="Times New Roman" w:hAnsi="Arial"/>
          <w:sz w:val="22"/>
          <w:szCs w:val="22"/>
        </w:rPr>
      </w:pPr>
    </w:p>
    <w:p w14:paraId="3C8D4FB0" w14:textId="77777777" w:rsidR="005D3BC1" w:rsidRDefault="004A72D1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9</w:t>
      </w:r>
    </w:p>
    <w:p w14:paraId="1436DD1F" w14:textId="77777777" w:rsidR="005D3BC1" w:rsidRDefault="005D3BC1" w:rsidP="005D3BC1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Zachowania niedozwolone w relacji małoletni - personel placówki</w:t>
      </w:r>
    </w:p>
    <w:p w14:paraId="17CD9AFF" w14:textId="77777777" w:rsidR="002D4848" w:rsidRDefault="002D4848" w:rsidP="005D3BC1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45BFECF9" w14:textId="77777777" w:rsidR="002D4848" w:rsidRDefault="002D4848" w:rsidP="0098596D">
      <w:pPr>
        <w:pStyle w:val="Akapitzlist"/>
        <w:numPr>
          <w:ilvl w:val="0"/>
          <w:numId w:val="29"/>
        </w:numPr>
        <w:tabs>
          <w:tab w:val="left" w:pos="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2D4848">
        <w:rPr>
          <w:rFonts w:ascii="Arial" w:eastAsia="Times New Roman" w:hAnsi="Arial"/>
          <w:sz w:val="22"/>
          <w:szCs w:val="22"/>
        </w:rPr>
        <w:t>Niedopuszczalne są następujące zachowania pracowników i współpracowników wobec małoletnich:</w:t>
      </w:r>
    </w:p>
    <w:p w14:paraId="6EF2D91B" w14:textId="77777777" w:rsidR="002D4848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wszelkie zachowania, które zawstydzają, upokarzają lub poniżają dzieci, lub mają znamiona innych form przemocy psychicznej, fizycznej lub wykorzystania seksualnego;</w:t>
      </w:r>
    </w:p>
    <w:p w14:paraId="757FDA0A" w14:textId="77777777" w:rsidR="00D87BB4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niestosowny kontakt fizyczny z dzieckiem, naruszającym godność dziecka -</w:t>
      </w:r>
      <w:r w:rsidR="00D226D4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dopuszczalny kontakt fizyczny powinien być w naturalny sposób związany z zabawą, pomocą dziecku </w:t>
      </w:r>
    </w:p>
    <w:p w14:paraId="44DCADF0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czynnościach higienicznych, koniecznością zapewnienia dziecku bezpieczeństwa, potrzebę uspokojenia dziecka;</w:t>
      </w:r>
    </w:p>
    <w:p w14:paraId="6109B736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podawanie dziecku leków, wszelkich środków psychotropowych, napojów energetycznych lub alkoholu;</w:t>
      </w:r>
    </w:p>
    <w:p w14:paraId="4CC68974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akceptowanie bądź uczestniczenie w nielegalnych czynnościach, w które angażowane jest dziecko;</w:t>
      </w:r>
    </w:p>
    <w:p w14:paraId="77940420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nawiązanie relacji o charakterze seksualnym;</w:t>
      </w:r>
    </w:p>
    <w:p w14:paraId="046F296D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zachowanie się w sposób seksualnie prowokacyjny;</w:t>
      </w:r>
    </w:p>
    <w:p w14:paraId="3795005B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goszczenie dziecka we własnym domu;</w:t>
      </w:r>
    </w:p>
    <w:p w14:paraId="6A3B8104" w14:textId="77777777" w:rsidR="000764A1" w:rsidRDefault="000764A1" w:rsidP="0098596D">
      <w:pPr>
        <w:pStyle w:val="Akapitzlist"/>
        <w:numPr>
          <w:ilvl w:val="0"/>
          <w:numId w:val="30"/>
        </w:numPr>
        <w:tabs>
          <w:tab w:val="left" w:pos="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utrzymywanie kontaktów prywatnych z dziećmi, poza czasem pracy i zakresem wyznaczonych obowiązków.</w:t>
      </w:r>
    </w:p>
    <w:p w14:paraId="07D16E1E" w14:textId="77777777" w:rsidR="002D4848" w:rsidRDefault="002D4848" w:rsidP="00AD184F">
      <w:pPr>
        <w:tabs>
          <w:tab w:val="left" w:pos="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3D83F468" w14:textId="77777777" w:rsidR="00437F20" w:rsidRDefault="00437F20" w:rsidP="00AD184F">
      <w:pPr>
        <w:tabs>
          <w:tab w:val="left" w:pos="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087A2B73" w14:textId="77777777" w:rsidR="005D3BC1" w:rsidRDefault="004A72D1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10</w:t>
      </w:r>
    </w:p>
    <w:p w14:paraId="51E1973E" w14:textId="77777777" w:rsidR="000764A1" w:rsidRDefault="000764A1" w:rsidP="000764A1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Szkolenia personelu</w:t>
      </w:r>
    </w:p>
    <w:p w14:paraId="567415C4" w14:textId="77777777" w:rsidR="000764A1" w:rsidRDefault="000764A1" w:rsidP="000764A1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b/>
          <w:sz w:val="22"/>
          <w:szCs w:val="22"/>
        </w:rPr>
      </w:pPr>
    </w:p>
    <w:p w14:paraId="3E73DDCA" w14:textId="77777777" w:rsidR="000764A1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Za zapewnienie pracownikom podstawowej edukacji na temat ochrony małoletnich przed krzywdzeniem i pomocy dzieciom w sytuacji zagrożenia, w zakresie:</w:t>
      </w:r>
    </w:p>
    <w:p w14:paraId="7E106333" w14:textId="77777777"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rozpoznawania symptomów krzywdzenia dzieci,</w:t>
      </w:r>
    </w:p>
    <w:p w14:paraId="55BA8D0B" w14:textId="77777777"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procedur interwencji w przypadku podejrzeń krzywdzenia,</w:t>
      </w:r>
    </w:p>
    <w:p w14:paraId="70C1C007" w14:textId="77777777"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odpowiedzialności prawnej pracowników placówki zobowiązanych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do podejmowania interwencji,</w:t>
      </w:r>
    </w:p>
    <w:p w14:paraId="53F0AEFF" w14:textId="77777777" w:rsidR="004A068C" w:rsidRDefault="004A068C" w:rsidP="0098596D">
      <w:pPr>
        <w:pStyle w:val="Akapitzlist"/>
        <w:numPr>
          <w:ilvl w:val="0"/>
          <w:numId w:val="32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procedury „Niebieskiej Karty”. </w:t>
      </w:r>
    </w:p>
    <w:p w14:paraId="5376608D" w14:textId="77777777" w:rsidR="00B677F8" w:rsidRPr="004A72D1" w:rsidRDefault="004A72D1" w:rsidP="0098596D">
      <w:pPr>
        <w:tabs>
          <w:tab w:val="left" w:pos="4540"/>
        </w:tabs>
        <w:spacing w:line="276" w:lineRule="auto"/>
        <w:jc w:val="both"/>
        <w:rPr>
          <w:rFonts w:ascii="Arial" w:eastAsia="Times New Roman" w:hAnsi="Arial"/>
          <w:b/>
          <w:sz w:val="16"/>
          <w:szCs w:val="16"/>
        </w:rPr>
      </w:pPr>
      <w:r>
        <w:rPr>
          <w:rFonts w:ascii="Arial" w:eastAsia="Times New Roman" w:hAnsi="Arial"/>
          <w:sz w:val="22"/>
          <w:szCs w:val="22"/>
        </w:rPr>
        <w:t xml:space="preserve">    </w:t>
      </w:r>
      <w:r w:rsidR="004A068C" w:rsidRPr="004A72D1">
        <w:rPr>
          <w:rFonts w:ascii="Arial" w:eastAsia="Times New Roman" w:hAnsi="Arial"/>
          <w:sz w:val="22"/>
          <w:szCs w:val="22"/>
        </w:rPr>
        <w:t>dyrektor Przedszkola Samorządowego Nr 31 w Białymstoku wyznacza osobę/ osoby</w:t>
      </w:r>
      <w:r>
        <w:rPr>
          <w:rFonts w:ascii="Arial" w:eastAsia="Times New Roman" w:hAnsi="Arial"/>
          <w:sz w:val="22"/>
          <w:szCs w:val="22"/>
        </w:rPr>
        <w:br/>
        <w:t xml:space="preserve"> </w:t>
      </w:r>
      <w:r w:rsidR="00C50D55" w:rsidRPr="004A72D1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  </w:t>
      </w:r>
      <w:r w:rsidR="00C50D55" w:rsidRPr="004A72D1">
        <w:rPr>
          <w:rFonts w:ascii="Arial" w:eastAsia="Times New Roman" w:hAnsi="Arial"/>
          <w:sz w:val="22"/>
          <w:szCs w:val="22"/>
        </w:rPr>
        <w:t>odpowiedzialne</w:t>
      </w:r>
      <w:r>
        <w:rPr>
          <w:rFonts w:ascii="Arial" w:eastAsia="Times New Roman" w:hAnsi="Arial"/>
          <w:sz w:val="22"/>
          <w:szCs w:val="22"/>
        </w:rPr>
        <w:t xml:space="preserve"> w oparciu o Decyzję. </w:t>
      </w:r>
      <w:r w:rsidR="00864824" w:rsidRPr="004A72D1">
        <w:rPr>
          <w:rFonts w:ascii="Arial" w:eastAsia="Times New Roman" w:hAnsi="Arial"/>
          <w:b/>
          <w:sz w:val="22"/>
          <w:szCs w:val="22"/>
        </w:rPr>
        <w:t>Z</w:t>
      </w:r>
      <w:r w:rsidR="004A068C" w:rsidRPr="004A72D1">
        <w:rPr>
          <w:rFonts w:ascii="Arial" w:eastAsia="Times New Roman" w:hAnsi="Arial"/>
          <w:b/>
          <w:sz w:val="22"/>
          <w:szCs w:val="22"/>
        </w:rPr>
        <w:t xml:space="preserve">ałączniku nr </w:t>
      </w:r>
      <w:r w:rsidR="0098596D">
        <w:rPr>
          <w:rFonts w:ascii="Arial" w:eastAsia="Times New Roman" w:hAnsi="Arial"/>
          <w:b/>
          <w:sz w:val="22"/>
          <w:szCs w:val="22"/>
        </w:rPr>
        <w:t>3</w:t>
      </w:r>
      <w:r w:rsidR="00B677F8" w:rsidRPr="004A72D1">
        <w:rPr>
          <w:rFonts w:ascii="Arial" w:eastAsia="Times New Roman" w:hAnsi="Arial"/>
          <w:b/>
          <w:sz w:val="22"/>
          <w:szCs w:val="22"/>
        </w:rPr>
        <w:t>.</w:t>
      </w:r>
    </w:p>
    <w:p w14:paraId="7F62DAFC" w14:textId="77777777" w:rsidR="00B677F8" w:rsidRPr="0098596D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Wszelkie informacje o zaplanowanych, proponowanych szkoleniach pracownikom, będą udokumentowane wydrukowanym mailem, zdjęciem udostępnionym pracownikom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 xml:space="preserve">za pośrednictwem preferowanych w placówce środków komunikacji, listą obecności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na zorganizowanym szkoleniu lub kopią ulotki, broszury informacyjnej przekazanej pracownikom.</w:t>
      </w:r>
    </w:p>
    <w:p w14:paraId="0E77E69E" w14:textId="77777777" w:rsidR="004A068C" w:rsidRDefault="004A068C" w:rsidP="0098596D">
      <w:pPr>
        <w:pStyle w:val="Akapitzlist"/>
        <w:numPr>
          <w:ilvl w:val="0"/>
          <w:numId w:val="31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Wszelkie informacje dotyczące przekazywanych materiałów i szkoleń personelu będą znajdowały się w sekretariacie w dokumentacji dotyczącej realizacji Standardów ochrony małoletnich.</w:t>
      </w:r>
    </w:p>
    <w:p w14:paraId="28D6F29F" w14:textId="77777777" w:rsidR="004A068C" w:rsidRDefault="004A068C" w:rsidP="004A068C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14:paraId="59269294" w14:textId="77777777" w:rsidR="00FE2B17" w:rsidRDefault="00FE2B17" w:rsidP="004A068C">
      <w:pPr>
        <w:tabs>
          <w:tab w:val="left" w:pos="4540"/>
        </w:tabs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14:paraId="37D22948" w14:textId="77777777" w:rsidR="00B677F8" w:rsidRDefault="00B677F8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II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14:paraId="1486901E" w14:textId="77777777" w:rsidR="00D917F1" w:rsidRPr="00D917F1" w:rsidRDefault="00D917F1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14:paraId="09538407" w14:textId="77777777" w:rsidR="00B677F8" w:rsidRPr="00B95633" w:rsidRDefault="00B677F8" w:rsidP="00B677F8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63FCABB3" w14:textId="77777777" w:rsidR="000764A1" w:rsidRDefault="004A068C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1</w:t>
      </w:r>
    </w:p>
    <w:p w14:paraId="6F53E3D7" w14:textId="77777777" w:rsidR="004A068C" w:rsidRDefault="004A068C" w:rsidP="004A068C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Zasady bezpieczeństwa relacji małoletni - osoba trzecia</w:t>
      </w:r>
    </w:p>
    <w:p w14:paraId="0058ABF1" w14:textId="77777777" w:rsidR="00CD1877" w:rsidRDefault="00CD1877" w:rsidP="004A068C">
      <w:pPr>
        <w:tabs>
          <w:tab w:val="left" w:pos="454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64C8E157" w14:textId="77777777"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Osoby realizujące działania na rzecz placówki w kontaktach z małoletnimi podlegają szczególnej uwadze personelu.</w:t>
      </w:r>
    </w:p>
    <w:p w14:paraId="0979A791" w14:textId="77777777"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16"/>
          <w:szCs w:val="16"/>
          <w:u w:val="single"/>
        </w:rPr>
      </w:pPr>
      <w:r w:rsidRPr="0098596D">
        <w:rPr>
          <w:rFonts w:ascii="Arial" w:eastAsia="Times New Roman" w:hAnsi="Arial"/>
          <w:sz w:val="22"/>
          <w:szCs w:val="22"/>
        </w:rPr>
        <w:t xml:space="preserve">Kontakt (realizacja zaplanowanych działań) tej/tych osoby/osób odbywa się </w:t>
      </w:r>
      <w:r w:rsidRPr="0098596D">
        <w:rPr>
          <w:rFonts w:ascii="Arial" w:eastAsia="Times New Roman" w:hAnsi="Arial"/>
          <w:b/>
          <w:sz w:val="22"/>
          <w:szCs w:val="22"/>
          <w:u w:val="single"/>
        </w:rPr>
        <w:t xml:space="preserve">zawsze </w:t>
      </w:r>
      <w:r w:rsidR="00D87BB4">
        <w:rPr>
          <w:rFonts w:ascii="Arial" w:eastAsia="Times New Roman" w:hAnsi="Arial"/>
          <w:b/>
          <w:sz w:val="22"/>
          <w:szCs w:val="22"/>
          <w:u w:val="single"/>
        </w:rPr>
        <w:br/>
      </w:r>
      <w:r w:rsidRPr="0098596D">
        <w:rPr>
          <w:rFonts w:ascii="Arial" w:eastAsia="Times New Roman" w:hAnsi="Arial"/>
          <w:b/>
          <w:sz w:val="22"/>
          <w:szCs w:val="22"/>
          <w:u w:val="single"/>
        </w:rPr>
        <w:t>i bezwzględnie w obecności personelu placówki.</w:t>
      </w:r>
    </w:p>
    <w:p w14:paraId="1B1E2930" w14:textId="77777777" w:rsidR="00B677F8" w:rsidRPr="0098596D" w:rsidRDefault="00864824" w:rsidP="0098596D">
      <w:pPr>
        <w:pStyle w:val="Akapitzlist"/>
        <w:numPr>
          <w:ilvl w:val="0"/>
          <w:numId w:val="33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16"/>
          <w:szCs w:val="16"/>
          <w:u w:val="single"/>
        </w:rPr>
      </w:pPr>
      <w:r w:rsidRPr="0098596D">
        <w:rPr>
          <w:rFonts w:ascii="Arial" w:eastAsia="Times New Roman" w:hAnsi="Arial"/>
          <w:sz w:val="22"/>
          <w:szCs w:val="22"/>
        </w:rPr>
        <w:t xml:space="preserve">W przypadku zajęć/ zaplanowanych aktywności powtarzających się cyklicznie (np. co tydzień) przez co najmniej 4 tygodnie osoba/osoby prowadząca/prowadzące działalność podpisują oświadczenie </w:t>
      </w:r>
      <w:r w:rsidRPr="0098596D">
        <w:rPr>
          <w:rFonts w:ascii="Arial" w:eastAsia="Times New Roman" w:hAnsi="Arial"/>
          <w:b/>
          <w:sz w:val="22"/>
          <w:szCs w:val="22"/>
        </w:rPr>
        <w:t xml:space="preserve">Załącznik nr </w:t>
      </w:r>
      <w:r w:rsidR="0098596D">
        <w:rPr>
          <w:rFonts w:ascii="Arial" w:eastAsia="Times New Roman" w:hAnsi="Arial"/>
          <w:b/>
          <w:sz w:val="22"/>
          <w:szCs w:val="22"/>
        </w:rPr>
        <w:t>2</w:t>
      </w:r>
      <w:r w:rsidRPr="0098596D">
        <w:rPr>
          <w:rFonts w:ascii="Arial" w:eastAsia="Times New Roman" w:hAnsi="Arial"/>
          <w:sz w:val="22"/>
          <w:szCs w:val="22"/>
        </w:rPr>
        <w:t>. Podpisane oświadczenia będą znajdowały się w sekretariacie przedszkola w dokumentacji Standardów Ochrony Małoletnich.</w:t>
      </w:r>
    </w:p>
    <w:p w14:paraId="73FF6C9C" w14:textId="77777777" w:rsidR="00AD184F" w:rsidRDefault="00864824" w:rsidP="00AD184F">
      <w:pPr>
        <w:numPr>
          <w:ilvl w:val="0"/>
          <w:numId w:val="33"/>
        </w:numPr>
        <w:tabs>
          <w:tab w:val="left" w:pos="402"/>
        </w:tabs>
        <w:spacing w:line="276" w:lineRule="auto"/>
        <w:ind w:left="284" w:right="20" w:hanging="284"/>
        <w:jc w:val="both"/>
        <w:rPr>
          <w:rFonts w:ascii="Arial" w:eastAsia="Times New Roman" w:hAnsi="Arial"/>
          <w:sz w:val="22"/>
          <w:szCs w:val="22"/>
        </w:rPr>
      </w:pPr>
      <w:r w:rsidRPr="0098596D">
        <w:rPr>
          <w:rFonts w:ascii="Arial" w:eastAsia="Times New Roman" w:hAnsi="Arial"/>
          <w:sz w:val="22"/>
          <w:szCs w:val="22"/>
        </w:rPr>
        <w:t>W sytuacji zauważenia przez pracowników niewłaściwych zachowań lub zagrażających poczuciu bezpieczeństwa małoletniego, personel jest zobowiązany do natychmiastowego przerwania aktywności prowadzącego i zawiadamia Dyrektora placówki.</w:t>
      </w:r>
      <w:r w:rsidR="00AD184F">
        <w:rPr>
          <w:rFonts w:ascii="Arial" w:eastAsia="Times New Roman" w:hAnsi="Arial"/>
          <w:sz w:val="22"/>
          <w:szCs w:val="22"/>
        </w:rPr>
        <w:t xml:space="preserve"> </w:t>
      </w:r>
    </w:p>
    <w:p w14:paraId="24FF7FBF" w14:textId="09B4B138" w:rsidR="00AD184F" w:rsidRPr="00344906" w:rsidRDefault="00AD184F" w:rsidP="00AD184F">
      <w:pPr>
        <w:numPr>
          <w:ilvl w:val="0"/>
          <w:numId w:val="33"/>
        </w:numPr>
        <w:tabs>
          <w:tab w:val="left" w:pos="402"/>
        </w:tabs>
        <w:spacing w:line="276" w:lineRule="auto"/>
        <w:ind w:left="284" w:right="20" w:hanging="284"/>
        <w:jc w:val="both"/>
        <w:rPr>
          <w:rFonts w:ascii="Arial" w:eastAsia="Times New Roman" w:hAnsi="Arial"/>
          <w:sz w:val="22"/>
          <w:szCs w:val="22"/>
        </w:rPr>
      </w:pPr>
      <w:r w:rsidRPr="00344906">
        <w:rPr>
          <w:rFonts w:ascii="Arial" w:eastAsia="Times New Roman" w:hAnsi="Arial"/>
          <w:sz w:val="22"/>
          <w:szCs w:val="22"/>
        </w:rPr>
        <w:t>W przypadku naruszenia zasad bezpieczeństwa przez osobę trzecią Dyrektor może natychmiast przerwać współpracę, zakazać dalszego kontaktu z dziećmi oraz podjąć działania wynikające z obowiązujących przepisów prawa.</w:t>
      </w:r>
    </w:p>
    <w:p w14:paraId="0EFD9C1A" w14:textId="77777777" w:rsidR="00864824" w:rsidRDefault="00864824" w:rsidP="0098596D">
      <w:pPr>
        <w:numPr>
          <w:ilvl w:val="0"/>
          <w:numId w:val="33"/>
        </w:numPr>
        <w:tabs>
          <w:tab w:val="left" w:pos="402"/>
        </w:tabs>
        <w:spacing w:line="276" w:lineRule="auto"/>
        <w:ind w:left="284" w:right="20" w:hanging="284"/>
        <w:jc w:val="both"/>
        <w:rPr>
          <w:rFonts w:ascii="Arial" w:eastAsia="Times New Roman" w:hAnsi="Arial"/>
          <w:sz w:val="22"/>
          <w:szCs w:val="22"/>
        </w:rPr>
      </w:pPr>
      <w:r w:rsidRPr="00864824">
        <w:rPr>
          <w:rFonts w:ascii="Arial" w:eastAsia="Times New Roman" w:hAnsi="Arial"/>
          <w:sz w:val="22"/>
          <w:szCs w:val="22"/>
        </w:rPr>
        <w:t>Przedstawiciele firm i instytucji mający kontakt z dziećmi są sprawdzani pod względem wiarygodności.</w:t>
      </w:r>
    </w:p>
    <w:p w14:paraId="527A7F28" w14:textId="77777777" w:rsidR="00437F20" w:rsidRDefault="00437F20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</w:p>
    <w:p w14:paraId="05F639FC" w14:textId="77777777" w:rsidR="00B677F8" w:rsidRDefault="00B677F8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I</w:t>
      </w:r>
      <w:r>
        <w:rPr>
          <w:rFonts w:ascii="Arial" w:eastAsia="Times New Roman" w:hAnsi="Arial"/>
          <w:b/>
          <w:sz w:val="22"/>
          <w:szCs w:val="22"/>
        </w:rPr>
        <w:t>V</w:t>
      </w:r>
    </w:p>
    <w:p w14:paraId="521B1E4F" w14:textId="77777777" w:rsidR="00D917F1" w:rsidRPr="00D917F1" w:rsidRDefault="00D917F1" w:rsidP="00B677F8">
      <w:pPr>
        <w:spacing w:line="0" w:lineRule="atLeast"/>
        <w:ind w:right="320"/>
        <w:jc w:val="center"/>
        <w:rPr>
          <w:rFonts w:ascii="Arial" w:eastAsia="Times New Roman" w:hAnsi="Arial"/>
          <w:b/>
          <w:sz w:val="16"/>
          <w:szCs w:val="16"/>
        </w:rPr>
      </w:pPr>
    </w:p>
    <w:p w14:paraId="7566AB84" w14:textId="77777777" w:rsidR="00B677F8" w:rsidRPr="00B95633" w:rsidRDefault="00B677F8" w:rsidP="00B677F8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7ECED997" w14:textId="77777777" w:rsidR="000764A1" w:rsidRDefault="00CD1877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2</w:t>
      </w:r>
    </w:p>
    <w:p w14:paraId="607E72C2" w14:textId="77777777" w:rsidR="00CD1877" w:rsidRDefault="00CD1877" w:rsidP="00437F20">
      <w:pPr>
        <w:pStyle w:val="Akapitzlist"/>
        <w:tabs>
          <w:tab w:val="left" w:pos="4540"/>
        </w:tabs>
        <w:spacing w:line="360" w:lineRule="auto"/>
        <w:ind w:left="0"/>
        <w:jc w:val="center"/>
        <w:rPr>
          <w:rFonts w:ascii="Arial" w:eastAsia="Times New Roman" w:hAnsi="Arial"/>
          <w:b/>
          <w:sz w:val="22"/>
          <w:szCs w:val="22"/>
        </w:rPr>
      </w:pPr>
      <w:r w:rsidRPr="00CD1877">
        <w:rPr>
          <w:rFonts w:ascii="Arial" w:eastAsia="Times New Roman" w:hAnsi="Arial"/>
          <w:b/>
          <w:sz w:val="22"/>
          <w:szCs w:val="22"/>
        </w:rPr>
        <w:t>Zasady bezpiecznych relacji dziecko - dziecko</w:t>
      </w:r>
    </w:p>
    <w:p w14:paraId="6261FE55" w14:textId="77777777" w:rsidR="009E4D12" w:rsidRPr="0098596D" w:rsidRDefault="00CD1877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 xml:space="preserve">Zasady bezpiecznych relacji określają opracowane w każdej grupie (dostosowane do wieku dziecka) Kodeks Grupowy. Określają one szereg działań i zachowań akceptowalnych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98596D">
        <w:rPr>
          <w:rFonts w:ascii="Arial" w:eastAsia="Times New Roman" w:hAnsi="Arial"/>
          <w:sz w:val="22"/>
          <w:szCs w:val="22"/>
        </w:rPr>
        <w:t>oraz niedopuszczalnych w relacjach z rówieśnikami.</w:t>
      </w:r>
    </w:p>
    <w:p w14:paraId="6466E303" w14:textId="77777777" w:rsidR="00CD1877" w:rsidRDefault="00CD1877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kontaktach z rówieśnikami małoletni powinni:</w:t>
      </w:r>
    </w:p>
    <w:p w14:paraId="5A1FC5A7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słuchać poleceń dorosłych,</w:t>
      </w:r>
    </w:p>
    <w:p w14:paraId="0FEE7029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zwracać się w razie problemów do nauczyciela,</w:t>
      </w:r>
    </w:p>
    <w:p w14:paraId="49519C3A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pamiętać o konsekwencjach swojego zachowania,</w:t>
      </w:r>
    </w:p>
    <w:p w14:paraId="5AE333E9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opiekować się i udzielać pomocy potrzebującym kolegom/koleżankom,</w:t>
      </w:r>
    </w:p>
    <w:p w14:paraId="594B5F7D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akceptować i wspierać przedszkolaków nowoprzybyłych,</w:t>
      </w:r>
    </w:p>
    <w:p w14:paraId="3B9B2330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starać się rozwiązywać konflikty bez stosowania przemocy,</w:t>
      </w:r>
    </w:p>
    <w:p w14:paraId="49A1CE0A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dbać o zdrowie i życie swoje i innych dzieci,</w:t>
      </w:r>
    </w:p>
    <w:p w14:paraId="5F6A3B29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używać zwrotów grzecznościowych,</w:t>
      </w:r>
    </w:p>
    <w:p w14:paraId="096C7275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bawić się zgodnie,</w:t>
      </w:r>
    </w:p>
    <w:p w14:paraId="206FAED3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pomagać sobie nawzajem,</w:t>
      </w:r>
    </w:p>
    <w:p w14:paraId="77929098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postępować uczciwie,</w:t>
      </w:r>
    </w:p>
    <w:p w14:paraId="4CC1FD0C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być uprzejmym, życzliwymi przyjaznym,</w:t>
      </w:r>
    </w:p>
    <w:p w14:paraId="49158981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okazywać uczucia, mówić </w:t>
      </w:r>
      <w:r w:rsidR="009E4D12">
        <w:rPr>
          <w:rFonts w:ascii="Arial" w:eastAsia="Times New Roman" w:hAnsi="Arial"/>
          <w:sz w:val="22"/>
          <w:szCs w:val="22"/>
        </w:rPr>
        <w:t>o</w:t>
      </w:r>
      <w:r>
        <w:rPr>
          <w:rFonts w:ascii="Arial" w:eastAsia="Times New Roman" w:hAnsi="Arial"/>
          <w:sz w:val="22"/>
          <w:szCs w:val="22"/>
        </w:rPr>
        <w:t>twarcie o swoich uczuciach, emocjach i poglądach,</w:t>
      </w:r>
    </w:p>
    <w:p w14:paraId="5A48F307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wyrażać własne potrzeby,</w:t>
      </w:r>
    </w:p>
    <w:p w14:paraId="3BA0333A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szanować pracę innych, własność społeczną i indywidualną,</w:t>
      </w:r>
    </w:p>
    <w:p w14:paraId="0BDA1031" w14:textId="77777777" w:rsidR="00CD1877" w:rsidRDefault="00CD1877" w:rsidP="0098596D">
      <w:pPr>
        <w:pStyle w:val="Akapitzlist"/>
        <w:numPr>
          <w:ilvl w:val="0"/>
          <w:numId w:val="35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szanować i tolerować potrzeby innych </w:t>
      </w:r>
      <w:r w:rsidR="009E4D12">
        <w:rPr>
          <w:rFonts w:ascii="Arial" w:eastAsia="Times New Roman" w:hAnsi="Arial"/>
          <w:sz w:val="22"/>
          <w:szCs w:val="22"/>
        </w:rPr>
        <w:t xml:space="preserve">małoletnich, przejawiać postawę akceptacji wobec innych ze szczególnym uwzględnieniem różnic etnicznych i kulturowych </w:t>
      </w:r>
      <w:r w:rsidR="00D87BB4">
        <w:rPr>
          <w:rFonts w:ascii="Arial" w:eastAsia="Times New Roman" w:hAnsi="Arial"/>
          <w:sz w:val="22"/>
          <w:szCs w:val="22"/>
        </w:rPr>
        <w:br/>
      </w:r>
      <w:r w:rsidR="009E4D12">
        <w:rPr>
          <w:rFonts w:ascii="Arial" w:eastAsia="Times New Roman" w:hAnsi="Arial"/>
          <w:sz w:val="22"/>
          <w:szCs w:val="22"/>
        </w:rPr>
        <w:t>oraz potrzeb dzieci z niepełnosprawnością i specjalnym potrzebami edukacyjnymi.</w:t>
      </w:r>
    </w:p>
    <w:p w14:paraId="24C91E55" w14:textId="77777777" w:rsidR="009E4D12" w:rsidRPr="0098596D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Bezpieczne relacje rówieśnicze budują u dzieci poczucie własnej wartości oraz pewności siebie.</w:t>
      </w:r>
    </w:p>
    <w:p w14:paraId="529D687D" w14:textId="77777777" w:rsidR="009E4D12" w:rsidRPr="0098596D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16"/>
          <w:szCs w:val="16"/>
        </w:rPr>
      </w:pPr>
      <w:r w:rsidRPr="0098596D">
        <w:rPr>
          <w:rFonts w:ascii="Arial" w:eastAsia="Times New Roman" w:hAnsi="Arial"/>
          <w:sz w:val="22"/>
          <w:szCs w:val="22"/>
        </w:rPr>
        <w:t>Należy przestrzegać dzieci przed agresywnym rozwiązywaniem konfliktów, proponując sposoby uwzględniające zachowanie szacunku do innych.</w:t>
      </w:r>
    </w:p>
    <w:p w14:paraId="7BBE536E" w14:textId="77777777" w:rsidR="009E4D12" w:rsidRDefault="009E4D12" w:rsidP="0098596D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Należy uczyć dziecko jasnego mówienia o swoich emocjach i potrzebach.</w:t>
      </w:r>
    </w:p>
    <w:p w14:paraId="0A8879BB" w14:textId="79DB2EC3" w:rsidR="00382687" w:rsidRPr="00344906" w:rsidRDefault="00382687" w:rsidP="00382687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Style w:val="Pogrubienie"/>
          <w:rFonts w:ascii="Arial" w:eastAsia="Times New Roman" w:hAnsi="Arial"/>
          <w:sz w:val="22"/>
          <w:szCs w:val="22"/>
        </w:rPr>
      </w:pPr>
      <w:r w:rsidRPr="00344906">
        <w:rPr>
          <w:rStyle w:val="Pogrubienie"/>
          <w:rFonts w:ascii="Arial" w:hAnsi="Arial"/>
          <w:b w:val="0"/>
          <w:bCs w:val="0"/>
          <w:sz w:val="22"/>
          <w:szCs w:val="22"/>
        </w:rPr>
        <w:t>Personel przedszkola systematycznie prowadzi działania wychowawcze rozwijające empatię, wzajemny szacunek, akceptację różnorodności oraz umiejętność pokojowego rozwiązywania konfliktów.</w:t>
      </w:r>
    </w:p>
    <w:p w14:paraId="07C9D5D9" w14:textId="65EEE33B" w:rsidR="00382687" w:rsidRPr="00344906" w:rsidRDefault="00382687" w:rsidP="00382687">
      <w:pPr>
        <w:pStyle w:val="Akapitzlist"/>
        <w:numPr>
          <w:ilvl w:val="0"/>
          <w:numId w:val="34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344906">
        <w:rPr>
          <w:rFonts w:ascii="Arial" w:eastAsia="Times New Roman" w:hAnsi="Arial"/>
          <w:sz w:val="22"/>
          <w:szCs w:val="22"/>
        </w:rPr>
        <w:t>Szczególną uwagę poświęca się budowaniu bezpiecznych relacji z udziałem dzieci z niepełnosprawnościami oraz specjalnymi potrzebami edukacyjnymi, przeciwdziałając ich wykluczaniu i dyskryminacji.</w:t>
      </w:r>
    </w:p>
    <w:p w14:paraId="4F93A2DD" w14:textId="77777777" w:rsidR="00CD1877" w:rsidRDefault="00CD1877" w:rsidP="00CD1877">
      <w:pPr>
        <w:pStyle w:val="Akapitzlist"/>
        <w:tabs>
          <w:tab w:val="left" w:pos="4540"/>
        </w:tabs>
        <w:spacing w:line="0" w:lineRule="atLeast"/>
        <w:ind w:left="0"/>
        <w:jc w:val="center"/>
        <w:rPr>
          <w:rFonts w:ascii="Arial" w:eastAsia="Times New Roman" w:hAnsi="Arial"/>
          <w:b/>
          <w:sz w:val="22"/>
          <w:szCs w:val="22"/>
        </w:rPr>
      </w:pPr>
    </w:p>
    <w:p w14:paraId="2574E329" w14:textId="77777777" w:rsidR="00CD1877" w:rsidRDefault="009E4D12" w:rsidP="00923B72">
      <w:pPr>
        <w:numPr>
          <w:ilvl w:val="2"/>
          <w:numId w:val="7"/>
        </w:numPr>
        <w:tabs>
          <w:tab w:val="left" w:pos="4540"/>
        </w:tabs>
        <w:spacing w:line="0" w:lineRule="atLeast"/>
        <w:ind w:left="4540" w:hanging="178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1</w:t>
      </w:r>
      <w:r w:rsidR="004A72D1">
        <w:rPr>
          <w:rFonts w:ascii="Arial" w:eastAsia="Times New Roman" w:hAnsi="Arial"/>
          <w:b/>
          <w:sz w:val="22"/>
          <w:szCs w:val="22"/>
        </w:rPr>
        <w:t>3</w:t>
      </w:r>
    </w:p>
    <w:p w14:paraId="103B64A7" w14:textId="77777777" w:rsidR="009E4D12" w:rsidRPr="00D917F1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16"/>
          <w:szCs w:val="16"/>
        </w:rPr>
      </w:pPr>
    </w:p>
    <w:p w14:paraId="51911C74" w14:textId="77777777" w:rsidR="009E4D12" w:rsidRPr="001F7386" w:rsidRDefault="001F7386" w:rsidP="0098596D">
      <w:pPr>
        <w:pStyle w:val="Akapitzlist"/>
        <w:numPr>
          <w:ilvl w:val="0"/>
          <w:numId w:val="36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relacjach dziecko - dziecko niedopuszczalna jest każda forma przemocy. </w:t>
      </w:r>
      <w:r w:rsidRPr="001F7386">
        <w:rPr>
          <w:rFonts w:ascii="Arial" w:eastAsia="Times New Roman" w:hAnsi="Arial"/>
          <w:b/>
          <w:sz w:val="22"/>
          <w:szCs w:val="22"/>
        </w:rPr>
        <w:t>Przejawy agresji należy zgłaszać osobie dorosłej - nauczycielowi, opiekunowi lub rodzicowi.</w:t>
      </w:r>
    </w:p>
    <w:p w14:paraId="46FD7A69" w14:textId="77777777" w:rsidR="001F7386" w:rsidRPr="001F7386" w:rsidRDefault="001F7386" w:rsidP="0098596D">
      <w:pPr>
        <w:pStyle w:val="Akapitzlist"/>
        <w:numPr>
          <w:ilvl w:val="0"/>
          <w:numId w:val="36"/>
        </w:numPr>
        <w:tabs>
          <w:tab w:val="left" w:pos="4540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Każdy małoletni </w:t>
      </w:r>
      <w:r w:rsidRPr="001F7386">
        <w:rPr>
          <w:rFonts w:ascii="Arial" w:eastAsia="Times New Roman" w:hAnsi="Arial"/>
          <w:b/>
          <w:sz w:val="22"/>
          <w:szCs w:val="22"/>
        </w:rPr>
        <w:t>nie powinien:</w:t>
      </w:r>
    </w:p>
    <w:p w14:paraId="054DFA0C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wyrządzać żadnej krzywdy innym dzieciom</w:t>
      </w:r>
      <w:r w:rsidR="008F6EAF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fizycznej (popychać, bić, kopać, gryźć itp.)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i </w:t>
      </w:r>
      <w:r w:rsidR="008F6EAF">
        <w:rPr>
          <w:rFonts w:ascii="Arial" w:eastAsia="Times New Roman" w:hAnsi="Arial"/>
          <w:sz w:val="22"/>
          <w:szCs w:val="22"/>
        </w:rPr>
        <w:t>psychicznej</w:t>
      </w:r>
      <w:r>
        <w:rPr>
          <w:rFonts w:ascii="Arial" w:eastAsia="Times New Roman" w:hAnsi="Arial"/>
          <w:sz w:val="22"/>
          <w:szCs w:val="22"/>
        </w:rPr>
        <w:t xml:space="preserve"> (obrażać, prze</w:t>
      </w:r>
      <w:r w:rsidR="008F6EAF">
        <w:rPr>
          <w:rFonts w:ascii="Arial" w:eastAsia="Times New Roman" w:hAnsi="Arial"/>
          <w:sz w:val="22"/>
          <w:szCs w:val="22"/>
        </w:rPr>
        <w:t>z</w:t>
      </w:r>
      <w:r>
        <w:rPr>
          <w:rFonts w:ascii="Arial" w:eastAsia="Times New Roman" w:hAnsi="Arial"/>
          <w:sz w:val="22"/>
          <w:szCs w:val="22"/>
        </w:rPr>
        <w:t>ywać, wykluczać z grupy);</w:t>
      </w:r>
    </w:p>
    <w:p w14:paraId="1B7E410E" w14:textId="77777777" w:rsidR="001F7386" w:rsidRDefault="008F6EAF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wyśmiewać</w:t>
      </w:r>
      <w:r w:rsidR="001F7386">
        <w:rPr>
          <w:rFonts w:ascii="Arial" w:eastAsia="Times New Roman" w:hAnsi="Arial"/>
          <w:sz w:val="22"/>
          <w:szCs w:val="22"/>
        </w:rPr>
        <w:t xml:space="preserve"> innych;</w:t>
      </w:r>
    </w:p>
    <w:p w14:paraId="55926D62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obrażać się na kolegów i nauczycieli;</w:t>
      </w:r>
    </w:p>
    <w:p w14:paraId="6D7B2463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używać brzydkich słów;</w:t>
      </w:r>
    </w:p>
    <w:p w14:paraId="282FD75D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kłócić się z innymi dziećmi;</w:t>
      </w:r>
    </w:p>
    <w:p w14:paraId="4E65C5C1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przeszkadzać innym w zabaw</w:t>
      </w:r>
      <w:r w:rsidR="008F6EAF">
        <w:rPr>
          <w:rFonts w:ascii="Arial" w:eastAsia="Times New Roman" w:hAnsi="Arial"/>
          <w:sz w:val="22"/>
          <w:szCs w:val="22"/>
        </w:rPr>
        <w:t>i</w:t>
      </w:r>
      <w:r>
        <w:rPr>
          <w:rFonts w:ascii="Arial" w:eastAsia="Times New Roman" w:hAnsi="Arial"/>
          <w:sz w:val="22"/>
          <w:szCs w:val="22"/>
        </w:rPr>
        <w:t>e i pracy;</w:t>
      </w:r>
    </w:p>
    <w:p w14:paraId="31605515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niszczyć wytwory pracy </w:t>
      </w:r>
      <w:r w:rsidR="008F6EAF">
        <w:rPr>
          <w:rFonts w:ascii="Arial" w:eastAsia="Times New Roman" w:hAnsi="Arial"/>
          <w:sz w:val="22"/>
          <w:szCs w:val="22"/>
        </w:rPr>
        <w:t>innych</w:t>
      </w:r>
      <w:r>
        <w:rPr>
          <w:rFonts w:ascii="Arial" w:eastAsia="Times New Roman" w:hAnsi="Arial"/>
          <w:sz w:val="22"/>
          <w:szCs w:val="22"/>
        </w:rPr>
        <w:t>, zabawek i innych przedmiotów;</w:t>
      </w:r>
    </w:p>
    <w:p w14:paraId="57ACC38B" w14:textId="77777777" w:rsidR="001F7386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krzyczeć, hałasować;</w:t>
      </w:r>
    </w:p>
    <w:p w14:paraId="19D69F30" w14:textId="77777777" w:rsidR="001F7386" w:rsidRPr="00E21640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biegać w sali </w:t>
      </w:r>
      <w:r w:rsidRPr="00E21640">
        <w:rPr>
          <w:rFonts w:ascii="Arial" w:eastAsia="Times New Roman" w:hAnsi="Arial"/>
          <w:sz w:val="22"/>
          <w:szCs w:val="22"/>
        </w:rPr>
        <w:t>zajęć i na korytarzu przedszkolnym;</w:t>
      </w:r>
    </w:p>
    <w:p w14:paraId="59A5B94C" w14:textId="77777777" w:rsidR="001F7386" w:rsidRPr="00E21640" w:rsidRDefault="001F7386" w:rsidP="0098596D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 w:rsidRPr="00E21640">
        <w:rPr>
          <w:rFonts w:ascii="Arial" w:eastAsia="Times New Roman" w:hAnsi="Arial"/>
          <w:sz w:val="22"/>
          <w:szCs w:val="22"/>
        </w:rPr>
        <w:t>zabierać cudze rzeczy;</w:t>
      </w:r>
    </w:p>
    <w:p w14:paraId="7FADED73" w14:textId="5EECCF37" w:rsidR="00382687" w:rsidRPr="00E21640" w:rsidRDefault="001F7386" w:rsidP="00382687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 w:rsidRPr="00E21640">
        <w:rPr>
          <w:rFonts w:ascii="Arial" w:eastAsia="Times New Roman" w:hAnsi="Arial"/>
          <w:sz w:val="22"/>
          <w:szCs w:val="22"/>
        </w:rPr>
        <w:t>uczyć się złych zachowań od dzieci, które postępują niewłaściwie.</w:t>
      </w:r>
    </w:p>
    <w:p w14:paraId="4E7B597A" w14:textId="18DAA676" w:rsidR="00382687" w:rsidRPr="0045150E" w:rsidRDefault="00382687" w:rsidP="00382687">
      <w:pPr>
        <w:pStyle w:val="Akapitzlist"/>
        <w:numPr>
          <w:ilvl w:val="0"/>
          <w:numId w:val="37"/>
        </w:numPr>
        <w:tabs>
          <w:tab w:val="left" w:pos="4540"/>
        </w:tabs>
        <w:spacing w:line="276" w:lineRule="auto"/>
        <w:ind w:left="851" w:hanging="284"/>
        <w:jc w:val="both"/>
        <w:rPr>
          <w:rStyle w:val="Pogrubienie"/>
          <w:rFonts w:ascii="Arial" w:eastAsia="Times New Roman" w:hAnsi="Arial"/>
          <w:sz w:val="22"/>
          <w:szCs w:val="22"/>
        </w:rPr>
      </w:pPr>
      <w:r w:rsidRPr="0045150E">
        <w:rPr>
          <w:rStyle w:val="Pogrubienie"/>
          <w:rFonts w:ascii="Arial" w:hAnsi="Arial"/>
          <w:b w:val="0"/>
          <w:bCs w:val="0"/>
          <w:sz w:val="22"/>
          <w:szCs w:val="22"/>
        </w:rPr>
        <w:t>nakłaniać inne dzieci do zachowań zagrażających ich bezpieczeństwu.</w:t>
      </w:r>
    </w:p>
    <w:p w14:paraId="3F8CC66D" w14:textId="6AC796D6" w:rsidR="00382687" w:rsidRPr="0045150E" w:rsidRDefault="00382687" w:rsidP="00382687">
      <w:pPr>
        <w:pStyle w:val="Akapitzlist"/>
        <w:numPr>
          <w:ilvl w:val="0"/>
          <w:numId w:val="36"/>
        </w:numPr>
        <w:tabs>
          <w:tab w:val="left" w:pos="454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  <w:r w:rsidRPr="0045150E">
        <w:rPr>
          <w:rFonts w:ascii="Arial" w:eastAsia="Times New Roman" w:hAnsi="Arial"/>
          <w:sz w:val="22"/>
          <w:szCs w:val="22"/>
        </w:rPr>
        <w:t>W przypadku wystąpienia przemocy rówieśniczej pracownik przedszkola podejmuje działania mające na celu natychmiastowe przerwanie zdarzenia, zapewnienie bezpieczeństwa dzieciom oraz wdrożenie działań wychowawczych i wspierających.</w:t>
      </w:r>
    </w:p>
    <w:p w14:paraId="4F431C3C" w14:textId="77777777" w:rsidR="009E4D12" w:rsidRPr="0045150E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22"/>
          <w:szCs w:val="22"/>
        </w:rPr>
      </w:pPr>
    </w:p>
    <w:p w14:paraId="5C9F0236" w14:textId="77777777" w:rsidR="009E4D12" w:rsidRDefault="009E4D12" w:rsidP="009E4D12">
      <w:pPr>
        <w:tabs>
          <w:tab w:val="left" w:pos="4540"/>
        </w:tabs>
        <w:spacing w:line="0" w:lineRule="atLeast"/>
        <w:ind w:left="4362"/>
        <w:jc w:val="both"/>
        <w:rPr>
          <w:rFonts w:ascii="Arial" w:eastAsia="Times New Roman" w:hAnsi="Arial"/>
          <w:b/>
          <w:sz w:val="22"/>
          <w:szCs w:val="22"/>
        </w:rPr>
      </w:pPr>
    </w:p>
    <w:p w14:paraId="5B24B858" w14:textId="77777777" w:rsidR="002F41FF" w:rsidRDefault="002F41F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2AC0E2EF" w14:textId="77777777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B677F8">
        <w:rPr>
          <w:rFonts w:ascii="Arial" w:eastAsia="Times New Roman" w:hAnsi="Arial"/>
          <w:b/>
          <w:sz w:val="22"/>
          <w:szCs w:val="22"/>
        </w:rPr>
        <w:t>V</w:t>
      </w:r>
    </w:p>
    <w:p w14:paraId="44CEB1EE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488CDFC3" w14:textId="77777777" w:rsidR="003143CF" w:rsidRPr="00B95633" w:rsidRDefault="003143CF" w:rsidP="003143CF">
      <w:pPr>
        <w:spacing w:line="118" w:lineRule="exact"/>
        <w:jc w:val="both"/>
        <w:rPr>
          <w:rFonts w:ascii="Arial" w:eastAsia="Times New Roman" w:hAnsi="Arial"/>
          <w:sz w:val="22"/>
          <w:szCs w:val="22"/>
        </w:rPr>
      </w:pPr>
    </w:p>
    <w:p w14:paraId="5F710FAF" w14:textId="77777777" w:rsidR="003143CF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A72D1">
        <w:rPr>
          <w:rFonts w:ascii="Arial" w:eastAsia="Times New Roman" w:hAnsi="Arial"/>
          <w:b/>
          <w:sz w:val="22"/>
          <w:szCs w:val="22"/>
        </w:rPr>
        <w:t>14</w:t>
      </w:r>
    </w:p>
    <w:p w14:paraId="0F73903B" w14:textId="77777777" w:rsidR="00C300E4" w:rsidRPr="00B95633" w:rsidRDefault="00C300E4" w:rsidP="00C300E4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Rozpoznawanie i reagowanie na czynniki ryzyka krzywdzenia dzieci</w:t>
      </w:r>
    </w:p>
    <w:p w14:paraId="5F70F13D" w14:textId="77777777" w:rsidR="00C300E4" w:rsidRPr="00B95633" w:rsidRDefault="00C300E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0AE387C8" w14:textId="77777777"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55DCB63B" w14:textId="77777777" w:rsidR="003143CF" w:rsidRPr="00874C8A" w:rsidRDefault="003143CF" w:rsidP="0098596D">
      <w:pPr>
        <w:numPr>
          <w:ilvl w:val="0"/>
          <w:numId w:val="21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Pracownicy przedszkola posiadają wiedzę i w ramach wykonywanych obowiązków zwracają uwagę na czynniki ryzyka krzywdzenia dzieci.</w:t>
      </w:r>
    </w:p>
    <w:p w14:paraId="245BB990" w14:textId="1E485778" w:rsidR="00382687" w:rsidRPr="00874C8A" w:rsidRDefault="00382687" w:rsidP="0098596D">
      <w:pPr>
        <w:numPr>
          <w:ilvl w:val="0"/>
          <w:numId w:val="21"/>
        </w:numPr>
        <w:tabs>
          <w:tab w:val="left" w:pos="408"/>
        </w:tabs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Pracownicy przedszkola zwracają szczególną uwagę na dzieci należące do grup zwiększonego ryzyka, w szczególności dzieci z niepełnosprawnościami, specjalnymi potrzebami edukacyjnymi, przewlekle chore oraz dzieci znajdujące się w trudnej sytuacji rodzinnej lub życiowej</w:t>
      </w:r>
      <w:r w:rsidR="0080145E" w:rsidRPr="00874C8A">
        <w:rPr>
          <w:rFonts w:ascii="Arial" w:eastAsia="Times New Roman" w:hAnsi="Arial"/>
          <w:sz w:val="22"/>
          <w:szCs w:val="22"/>
        </w:rPr>
        <w:t>, ponieważ mogą one być bardziej narażone na krzywdzenie lub mieć trudność w ujawnieniu doświadczanej przemocy.</w:t>
      </w:r>
    </w:p>
    <w:p w14:paraId="0F47E694" w14:textId="77777777" w:rsidR="003143CF" w:rsidRPr="00874C8A" w:rsidRDefault="003143CF" w:rsidP="0098596D">
      <w:pPr>
        <w:numPr>
          <w:ilvl w:val="0"/>
          <w:numId w:val="21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 xml:space="preserve">W przypadku zidentyfikowania czynników ryzyka, pracownicy placówki zwracają się </w:t>
      </w:r>
      <w:r w:rsidR="00CB6DDC" w:rsidRPr="00874C8A">
        <w:rPr>
          <w:rFonts w:ascii="Arial" w:eastAsia="Times New Roman" w:hAnsi="Arial"/>
          <w:sz w:val="22"/>
          <w:szCs w:val="22"/>
        </w:rPr>
        <w:br/>
      </w:r>
      <w:r w:rsidRPr="00874C8A">
        <w:rPr>
          <w:rFonts w:ascii="Arial" w:eastAsia="Times New Roman" w:hAnsi="Arial"/>
          <w:sz w:val="22"/>
          <w:szCs w:val="22"/>
        </w:rPr>
        <w:t>do osoby odpowi</w:t>
      </w:r>
      <w:r w:rsidR="00330CDB" w:rsidRPr="00874C8A">
        <w:rPr>
          <w:rFonts w:ascii="Arial" w:eastAsia="Times New Roman" w:hAnsi="Arial"/>
          <w:sz w:val="22"/>
          <w:szCs w:val="22"/>
        </w:rPr>
        <w:t>edzialnej za realizację procedury</w:t>
      </w:r>
      <w:r w:rsidRPr="00874C8A">
        <w:rPr>
          <w:rFonts w:ascii="Arial" w:eastAsia="Times New Roman" w:hAnsi="Arial"/>
          <w:sz w:val="22"/>
          <w:szCs w:val="22"/>
        </w:rPr>
        <w:t xml:space="preserve"> ochrony dzieci, która podejmuje rozmowę</w:t>
      </w:r>
      <w:r w:rsidR="00CB6DDC" w:rsidRPr="00874C8A">
        <w:rPr>
          <w:rFonts w:ascii="Arial" w:eastAsia="Times New Roman" w:hAnsi="Arial"/>
          <w:sz w:val="22"/>
          <w:szCs w:val="22"/>
        </w:rPr>
        <w:t xml:space="preserve"> </w:t>
      </w:r>
      <w:r w:rsidRPr="00874C8A">
        <w:rPr>
          <w:rFonts w:ascii="Arial" w:eastAsia="Times New Roman" w:hAnsi="Arial"/>
          <w:sz w:val="22"/>
          <w:szCs w:val="22"/>
        </w:rPr>
        <w:t xml:space="preserve">z rodzicami, przekazując informacje na temat dostępnej oferty wsparcia </w:t>
      </w:r>
      <w:r w:rsidR="000919A9" w:rsidRPr="00874C8A">
        <w:rPr>
          <w:rFonts w:ascii="Arial" w:eastAsia="Times New Roman" w:hAnsi="Arial"/>
          <w:sz w:val="22"/>
          <w:szCs w:val="22"/>
        </w:rPr>
        <w:br/>
      </w:r>
      <w:r w:rsidRPr="00874C8A">
        <w:rPr>
          <w:rFonts w:ascii="Arial" w:eastAsia="Times New Roman" w:hAnsi="Arial"/>
          <w:sz w:val="22"/>
          <w:szCs w:val="22"/>
        </w:rPr>
        <w:t>i motywując ich do szukania dla siebie pomocy.</w:t>
      </w:r>
    </w:p>
    <w:p w14:paraId="546579E1" w14:textId="4900ECD1" w:rsidR="004A72D1" w:rsidRPr="00874C8A" w:rsidRDefault="003143CF" w:rsidP="0098596D">
      <w:pPr>
        <w:numPr>
          <w:ilvl w:val="0"/>
          <w:numId w:val="9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Pracownicy monitorują sytuację i dobre samopoczucie dziecka poprzez obserwację zachowań dziecka, rozmowę indywidualną z dzieckiem, rozmowę z opiekunami, analizę wytworów prac dziecka.</w:t>
      </w:r>
      <w:r w:rsidR="00382687" w:rsidRPr="00874C8A">
        <w:rPr>
          <w:rFonts w:ascii="Arial" w:eastAsia="Times New Roman" w:hAnsi="Arial"/>
          <w:sz w:val="22"/>
          <w:szCs w:val="22"/>
        </w:rPr>
        <w:t xml:space="preserve"> W toku monitorowania sytuacji dziecka pracownicy współpracują z rodzicami, specjalistami oraz – w razie potrzeby – z właściwymi instytucjami wspierającymi dziecko i rodzinę.</w:t>
      </w:r>
    </w:p>
    <w:p w14:paraId="54019CD5" w14:textId="77777777" w:rsidR="00B677F8" w:rsidRPr="00874C8A" w:rsidRDefault="00B677F8" w:rsidP="0098596D">
      <w:pPr>
        <w:numPr>
          <w:ilvl w:val="0"/>
          <w:numId w:val="9"/>
        </w:numPr>
        <w:tabs>
          <w:tab w:val="left" w:pos="408"/>
        </w:tabs>
        <w:spacing w:line="276" w:lineRule="auto"/>
        <w:ind w:left="420" w:hanging="426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 xml:space="preserve">Wszyscy pracownicy przedszkola i inne osoby, które w związku z wykonywaniem obowiązków służbowych podjęły informację o krzywdzeniu małoletniego lub informacje </w:t>
      </w:r>
      <w:r w:rsidR="00D87BB4" w:rsidRPr="00874C8A">
        <w:rPr>
          <w:rFonts w:ascii="Arial" w:eastAsia="Times New Roman" w:hAnsi="Arial"/>
          <w:sz w:val="22"/>
          <w:szCs w:val="22"/>
        </w:rPr>
        <w:br/>
      </w:r>
      <w:r w:rsidRPr="00874C8A">
        <w:rPr>
          <w:rFonts w:ascii="Arial" w:eastAsia="Times New Roman" w:hAnsi="Arial"/>
          <w:sz w:val="22"/>
          <w:szCs w:val="22"/>
        </w:rPr>
        <w:t>z tym związanie, są zobowiązani do zachowania tych informacji w tajemnicy, wyłączając informacje przekazywane instytucjom w ramach działań interwencyjnych.</w:t>
      </w:r>
    </w:p>
    <w:p w14:paraId="0A8F1E61" w14:textId="77777777" w:rsidR="0080145E" w:rsidRPr="00874C8A" w:rsidRDefault="0080145E" w:rsidP="0080145E">
      <w:pPr>
        <w:tabs>
          <w:tab w:val="left" w:pos="408"/>
        </w:tabs>
        <w:spacing w:line="276" w:lineRule="auto"/>
        <w:ind w:left="420"/>
        <w:jc w:val="both"/>
        <w:rPr>
          <w:rFonts w:ascii="Arial" w:eastAsia="Times New Roman" w:hAnsi="Arial"/>
          <w:sz w:val="22"/>
          <w:szCs w:val="22"/>
        </w:rPr>
      </w:pPr>
    </w:p>
    <w:p w14:paraId="7FD2961D" w14:textId="77777777" w:rsidR="003143CF" w:rsidRPr="00CB0186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4CD5DB3C" w14:textId="77777777" w:rsidR="00CB0186" w:rsidRDefault="00CB0186" w:rsidP="00CB0186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FA776F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98596D">
        <w:rPr>
          <w:rFonts w:ascii="Arial" w:eastAsia="Times New Roman" w:hAnsi="Arial"/>
          <w:b/>
          <w:sz w:val="22"/>
          <w:szCs w:val="22"/>
        </w:rPr>
        <w:t>5</w:t>
      </w:r>
    </w:p>
    <w:p w14:paraId="43485AA6" w14:textId="77777777" w:rsidR="00C300E4" w:rsidRPr="00CB0186" w:rsidRDefault="00C300E4" w:rsidP="00C300E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CB0186">
        <w:rPr>
          <w:rFonts w:ascii="Arial" w:eastAsia="Times New Roman" w:hAnsi="Arial"/>
          <w:b/>
          <w:sz w:val="22"/>
          <w:szCs w:val="22"/>
        </w:rPr>
        <w:t>Rozpoznawanie i reagowanie na czynniki ryzyka krzywdzenia małoletnich</w:t>
      </w:r>
    </w:p>
    <w:p w14:paraId="49CA6194" w14:textId="77777777" w:rsidR="00C300E4" w:rsidRDefault="00C300E4" w:rsidP="00CB0186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740E4B58" w14:textId="77777777"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przedszkola posiadają wiedzę i w ramach wykonywanych obowiązków zwracają uwagę na czy</w:t>
      </w:r>
      <w:r w:rsidR="0098596D">
        <w:rPr>
          <w:rFonts w:ascii="Arial" w:eastAsia="Times New Roman" w:hAnsi="Arial"/>
          <w:sz w:val="22"/>
          <w:szCs w:val="22"/>
        </w:rPr>
        <w:t>nniki ryzyka krzywdzenia dzieci.</w:t>
      </w:r>
    </w:p>
    <w:p w14:paraId="636D7457" w14:textId="77777777"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przypadku zidentyfikowania czynników ryzyka, pracownicy placówki zwracają się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do dyrektora lub osoby/ osó</w:t>
      </w:r>
      <w:r w:rsidR="000F6EE5">
        <w:rPr>
          <w:rFonts w:ascii="Arial" w:eastAsia="Times New Roman" w:hAnsi="Arial"/>
          <w:sz w:val="22"/>
          <w:szCs w:val="22"/>
        </w:rPr>
        <w:t>b odpowiedzialnej/ o</w:t>
      </w:r>
      <w:r>
        <w:rPr>
          <w:rFonts w:ascii="Arial" w:eastAsia="Times New Roman" w:hAnsi="Arial"/>
          <w:sz w:val="22"/>
          <w:szCs w:val="22"/>
        </w:rPr>
        <w:t xml:space="preserve">dpowiedzialnych za realizację </w:t>
      </w:r>
      <w:r w:rsidR="0098596D">
        <w:rPr>
          <w:rFonts w:ascii="Arial" w:eastAsia="Times New Roman" w:hAnsi="Arial"/>
          <w:sz w:val="22"/>
          <w:szCs w:val="22"/>
        </w:rPr>
        <w:t>procedury</w:t>
      </w:r>
      <w:r>
        <w:rPr>
          <w:rFonts w:ascii="Arial" w:eastAsia="Times New Roman" w:hAnsi="Arial"/>
          <w:sz w:val="22"/>
          <w:szCs w:val="22"/>
        </w:rPr>
        <w:t>, która podejmuje rozmowę z rodzicami, przekazując informacje  na temat dostępnej oferty wsparcia i motywując ich do szukania pomocy.</w:t>
      </w:r>
    </w:p>
    <w:p w14:paraId="791513BB" w14:textId="77777777" w:rsid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Pracownicy monitorują sytuację i dobre samopoczucie dziecka poprzez obserwację zachowań dziecka, rozmowę indywidualną z dzieckiem, rozmowę z opiekunami, analizę wytworów prac dziecka.</w:t>
      </w:r>
    </w:p>
    <w:p w14:paraId="38A2DCE1" w14:textId="77777777" w:rsidR="00CB0186" w:rsidRPr="00CB0186" w:rsidRDefault="00CB0186" w:rsidP="0098596D">
      <w:pPr>
        <w:pStyle w:val="Akapitzlist"/>
        <w:numPr>
          <w:ilvl w:val="0"/>
          <w:numId w:val="38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Wszyscy pracownicy przedszkola i inne osoby, które w związku z wykonywaniem obowiązków służbowych podjęły informację o krzywdzeniu małoletniego lub informację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z tym związane, są zobowiązani do zachowania tych informacji w tajemnicy, </w:t>
      </w:r>
      <w:r w:rsidR="000F6EE5">
        <w:rPr>
          <w:rFonts w:ascii="Arial" w:eastAsia="Times New Roman" w:hAnsi="Arial"/>
          <w:sz w:val="22"/>
          <w:szCs w:val="22"/>
        </w:rPr>
        <w:t>wyłączając</w:t>
      </w:r>
      <w:r>
        <w:rPr>
          <w:rFonts w:ascii="Arial" w:eastAsia="Times New Roman" w:hAnsi="Arial"/>
          <w:sz w:val="22"/>
          <w:szCs w:val="22"/>
        </w:rPr>
        <w:t xml:space="preserve"> informacje przekazywane </w:t>
      </w:r>
      <w:r w:rsidR="000F6EE5">
        <w:rPr>
          <w:rFonts w:ascii="Arial" w:eastAsia="Times New Roman" w:hAnsi="Arial"/>
          <w:sz w:val="22"/>
          <w:szCs w:val="22"/>
        </w:rPr>
        <w:t>instytucjom</w:t>
      </w:r>
      <w:r>
        <w:rPr>
          <w:rFonts w:ascii="Arial" w:eastAsia="Times New Roman" w:hAnsi="Arial"/>
          <w:sz w:val="22"/>
          <w:szCs w:val="22"/>
        </w:rPr>
        <w:t xml:space="preserve"> w ramach działań interwencyjnych.</w:t>
      </w:r>
    </w:p>
    <w:p w14:paraId="5B006599" w14:textId="77777777" w:rsidR="00CB0186" w:rsidRDefault="00CB0186" w:rsidP="00A40E84">
      <w:pPr>
        <w:spacing w:line="0" w:lineRule="atLeast"/>
        <w:jc w:val="center"/>
        <w:rPr>
          <w:rFonts w:ascii="Arial" w:eastAsia="Times New Roman" w:hAnsi="Arial"/>
          <w:b/>
          <w:color w:val="FF0000"/>
          <w:sz w:val="22"/>
          <w:szCs w:val="22"/>
        </w:rPr>
      </w:pPr>
    </w:p>
    <w:p w14:paraId="394691D3" w14:textId="77777777" w:rsidR="00693C35" w:rsidRDefault="00693C35" w:rsidP="000F6EE5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5E6C7023" w14:textId="77777777" w:rsidR="00437F20" w:rsidRDefault="00437F20" w:rsidP="000F6EE5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63550D10" w14:textId="76F6CC47" w:rsidR="000F6EE5" w:rsidRPr="00CB0186" w:rsidRDefault="00727ACA" w:rsidP="000F6EE5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0F6EE5" w:rsidRPr="00CB0186">
        <w:rPr>
          <w:rFonts w:ascii="Arial" w:eastAsia="Times New Roman" w:hAnsi="Arial"/>
          <w:b/>
          <w:sz w:val="22"/>
          <w:szCs w:val="22"/>
        </w:rPr>
        <w:t>V</w:t>
      </w:r>
      <w:r>
        <w:rPr>
          <w:rFonts w:ascii="Arial" w:eastAsia="Times New Roman" w:hAnsi="Arial"/>
          <w:b/>
          <w:sz w:val="22"/>
          <w:szCs w:val="22"/>
        </w:rPr>
        <w:t>I</w:t>
      </w:r>
    </w:p>
    <w:p w14:paraId="50E30E9B" w14:textId="77777777" w:rsidR="00CB0186" w:rsidRPr="00D917F1" w:rsidRDefault="00CB0186" w:rsidP="00A40E84">
      <w:pPr>
        <w:spacing w:line="0" w:lineRule="atLeast"/>
        <w:jc w:val="center"/>
        <w:rPr>
          <w:rFonts w:ascii="Arial" w:eastAsia="Times New Roman" w:hAnsi="Arial"/>
          <w:b/>
          <w:color w:val="FF0000"/>
          <w:sz w:val="16"/>
          <w:szCs w:val="16"/>
        </w:rPr>
      </w:pPr>
    </w:p>
    <w:p w14:paraId="31B42A73" w14:textId="77777777" w:rsidR="000F7FA8" w:rsidRDefault="000F7FA8" w:rsidP="000F7FA8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>
        <w:rPr>
          <w:rFonts w:ascii="Arial" w:eastAsia="Times New Roman" w:hAnsi="Arial"/>
          <w:b/>
          <w:sz w:val="22"/>
          <w:szCs w:val="22"/>
        </w:rPr>
        <w:t>6</w:t>
      </w:r>
    </w:p>
    <w:p w14:paraId="67CD44F5" w14:textId="77777777" w:rsidR="003143CF" w:rsidRPr="000F6EE5" w:rsidRDefault="003143CF" w:rsidP="00A40E84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0F6EE5">
        <w:rPr>
          <w:rFonts w:ascii="Arial" w:eastAsia="Times New Roman" w:hAnsi="Arial"/>
          <w:b/>
          <w:sz w:val="22"/>
          <w:szCs w:val="22"/>
        </w:rPr>
        <w:lastRenderedPageBreak/>
        <w:t xml:space="preserve">Procedury interwencji w przypadku </w:t>
      </w:r>
      <w:r w:rsidR="000F6EE5" w:rsidRPr="000F6EE5">
        <w:rPr>
          <w:rFonts w:ascii="Arial" w:eastAsia="Times New Roman" w:hAnsi="Arial"/>
          <w:b/>
          <w:sz w:val="22"/>
          <w:szCs w:val="22"/>
        </w:rPr>
        <w:t xml:space="preserve">podejrzenia </w:t>
      </w:r>
      <w:r w:rsidRPr="000F6EE5">
        <w:rPr>
          <w:rFonts w:ascii="Arial" w:eastAsia="Times New Roman" w:hAnsi="Arial"/>
          <w:b/>
          <w:sz w:val="22"/>
          <w:szCs w:val="22"/>
        </w:rPr>
        <w:t>krzywdzenia dziecka</w:t>
      </w:r>
    </w:p>
    <w:p w14:paraId="48DB5A46" w14:textId="77777777" w:rsidR="003143CF" w:rsidRPr="00B677F8" w:rsidRDefault="003143CF" w:rsidP="003143CF">
      <w:pPr>
        <w:spacing w:line="120" w:lineRule="exact"/>
        <w:jc w:val="both"/>
        <w:rPr>
          <w:rFonts w:ascii="Arial" w:eastAsia="Times New Roman" w:hAnsi="Arial"/>
          <w:color w:val="FF0000"/>
          <w:sz w:val="22"/>
          <w:szCs w:val="22"/>
        </w:rPr>
      </w:pPr>
    </w:p>
    <w:p w14:paraId="2222FF28" w14:textId="77777777" w:rsidR="000F7FA8" w:rsidRPr="000F7FA8" w:rsidRDefault="000F7FA8" w:rsidP="000F6EE5">
      <w:pPr>
        <w:spacing w:line="0" w:lineRule="atLeast"/>
        <w:jc w:val="center"/>
        <w:rPr>
          <w:rFonts w:ascii="Arial" w:eastAsia="Times New Roman" w:hAnsi="Arial"/>
          <w:b/>
          <w:sz w:val="16"/>
          <w:szCs w:val="16"/>
        </w:rPr>
      </w:pPr>
    </w:p>
    <w:p w14:paraId="33A35F33" w14:textId="77777777" w:rsidR="002F41FF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Konieczność zgłoszenia za pośrednictwem wewnętrznej procedury zachodzi gdy:</w:t>
      </w:r>
    </w:p>
    <w:p w14:paraId="1D87EDD0" w14:textId="77777777"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pracownik podejrzewa, że małoletni jest krzywdzony;</w:t>
      </w:r>
    </w:p>
    <w:p w14:paraId="02BB0694" w14:textId="77777777"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dziecko ujawniło, że doświadcza krzywdy;</w:t>
      </w:r>
    </w:p>
    <w:p w14:paraId="5BF81037" w14:textId="77777777" w:rsid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zgłoszono podejrzenie krzywdzenia lub wykorzystania dziecka przez członków personelu;</w:t>
      </w:r>
    </w:p>
    <w:p w14:paraId="5692ED84" w14:textId="77777777" w:rsidR="000F6EE5" w:rsidRPr="000F6EE5" w:rsidRDefault="000F6EE5" w:rsidP="0098596D">
      <w:pPr>
        <w:pStyle w:val="Akapitzlist"/>
        <w:numPr>
          <w:ilvl w:val="0"/>
          <w:numId w:val="40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zgłoszono podejrzenie krzywdzenia dziecka małoletniego przez inne dziecko będące podopiecznym przedszkola lub </w:t>
      </w:r>
      <w:r w:rsidR="000363E2">
        <w:rPr>
          <w:rFonts w:ascii="Arial" w:eastAsia="Times New Roman" w:hAnsi="Arial"/>
          <w:sz w:val="22"/>
          <w:szCs w:val="22"/>
        </w:rPr>
        <w:t>s</w:t>
      </w:r>
      <w:r>
        <w:rPr>
          <w:rFonts w:ascii="Arial" w:eastAsia="Times New Roman" w:hAnsi="Arial"/>
          <w:sz w:val="22"/>
          <w:szCs w:val="22"/>
        </w:rPr>
        <w:t>poza placówki.</w:t>
      </w:r>
      <w:r w:rsidR="000363E2">
        <w:rPr>
          <w:rFonts w:ascii="Arial" w:eastAsia="Times New Roman" w:hAnsi="Arial"/>
          <w:sz w:val="22"/>
          <w:szCs w:val="22"/>
        </w:rPr>
        <w:t xml:space="preserve"> </w:t>
      </w:r>
    </w:p>
    <w:p w14:paraId="5DAEC222" w14:textId="77777777"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Zagrożenie bezpieczeństwa małoletnich może przybierać różne formy, z wykorzystaniem różnych sposobów kontaktu i komunikowania. W placówce przyjęto następujące kwalifikacje zagrożenia bezpieczeństwa dziecka:</w:t>
      </w:r>
    </w:p>
    <w:p w14:paraId="145A82BF" w14:textId="77777777" w:rsid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popełniono przestępstwo na szkodę małoletniego (np. wykorzystanie seksualne, znęcanie się nad dzieckiem);</w:t>
      </w:r>
    </w:p>
    <w:p w14:paraId="6F569E8B" w14:textId="77777777" w:rsid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doszło do innej formy krzywdzenia, niebędącej przestępstwem, takiej jak np. krzyk, kary fizyczne, poniżanie;</w:t>
      </w:r>
    </w:p>
    <w:p w14:paraId="690D2D6F" w14:textId="77777777" w:rsidR="000F6EE5" w:rsidRPr="000F6EE5" w:rsidRDefault="000F6EE5" w:rsidP="0098596D">
      <w:pPr>
        <w:pStyle w:val="Akapitzlist"/>
        <w:numPr>
          <w:ilvl w:val="0"/>
          <w:numId w:val="41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doszło do zaniedbywania potrzeb życiowych dziecka (np. związanych z żywieniem, higieną, zdrowiem).</w:t>
      </w:r>
    </w:p>
    <w:p w14:paraId="3994EDBE" w14:textId="77777777"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>W przedszkolu opracowano procedury interwencji dostosowane do specyfiki placówki. Wyróżniono procedury interwencji w przypadku podejrzenia działania na szkodę małoletniego przez:</w:t>
      </w:r>
    </w:p>
    <w:p w14:paraId="21715383" w14:textId="77777777" w:rsidR="000F6EE5" w:rsidRDefault="000F6EE5" w:rsidP="0098596D">
      <w:pPr>
        <w:pStyle w:val="Akapitzlist"/>
        <w:numPr>
          <w:ilvl w:val="0"/>
          <w:numId w:val="42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osoby dorosłe w tym personel, rodziców / opiekunów prawnych, osoby trzecie</w:t>
      </w:r>
      <w:r w:rsidR="00E11FBD">
        <w:rPr>
          <w:rFonts w:ascii="Arial" w:eastAsia="Times New Roman" w:hAnsi="Arial"/>
          <w:sz w:val="22"/>
          <w:szCs w:val="22"/>
        </w:rPr>
        <w:t>;</w:t>
      </w:r>
    </w:p>
    <w:p w14:paraId="139D98FE" w14:textId="77777777" w:rsidR="00E11FBD" w:rsidRPr="000F6EE5" w:rsidRDefault="00E11FBD" w:rsidP="0098596D">
      <w:pPr>
        <w:pStyle w:val="Akapitzlist"/>
        <w:numPr>
          <w:ilvl w:val="0"/>
          <w:numId w:val="42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inne dziecko/dzieci.</w:t>
      </w:r>
    </w:p>
    <w:p w14:paraId="2002F7EE" w14:textId="77777777" w:rsidR="000F6EE5" w:rsidRDefault="000F6EE5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0F6EE5">
        <w:rPr>
          <w:rFonts w:ascii="Arial" w:eastAsia="Times New Roman" w:hAnsi="Arial"/>
          <w:sz w:val="22"/>
          <w:szCs w:val="22"/>
        </w:rPr>
        <w:t xml:space="preserve">Każde zgłoszenie podejrzenia krzywdzenia małoletniego jest </w:t>
      </w:r>
      <w:r w:rsidR="00E11FBD" w:rsidRPr="000F6EE5">
        <w:rPr>
          <w:rFonts w:ascii="Arial" w:eastAsia="Times New Roman" w:hAnsi="Arial"/>
          <w:sz w:val="22"/>
          <w:szCs w:val="22"/>
        </w:rPr>
        <w:t>monitorowane</w:t>
      </w:r>
      <w:r w:rsidRPr="000F6EE5">
        <w:rPr>
          <w:rFonts w:ascii="Arial" w:eastAsia="Times New Roman" w:hAnsi="Arial"/>
          <w:sz w:val="22"/>
          <w:szCs w:val="22"/>
        </w:rPr>
        <w:t>.</w:t>
      </w:r>
    </w:p>
    <w:p w14:paraId="2CEE2D05" w14:textId="77777777" w:rsidR="00E11FBD" w:rsidRDefault="00E11FBD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każdym przypadku podjęcia interwencji wyznaczona przez dyrektora osoba/osoby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lub powołany zespół interwencyjny opracowuje plan pomocy małoletniemu. Plan pomocy małoletniemu powinien zawierać:</w:t>
      </w:r>
    </w:p>
    <w:p w14:paraId="4841DE33" w14:textId="77777777"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działania przedszkola w celu zapewnienia dziecku bezpieczeństwa, w tym również zgłoszenia podejrzenia do odpowiedniej instytucji;</w:t>
      </w:r>
    </w:p>
    <w:p w14:paraId="21F62C03" w14:textId="77777777"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wsparcie, jakie zaoferuje małoletniemu przedszkole;</w:t>
      </w:r>
    </w:p>
    <w:p w14:paraId="7C032EA0" w14:textId="77777777" w:rsidR="00E11FBD" w:rsidRDefault="00E11FBD" w:rsidP="0098596D">
      <w:pPr>
        <w:pStyle w:val="Akapitzlist"/>
        <w:numPr>
          <w:ilvl w:val="0"/>
          <w:numId w:val="43"/>
        </w:numPr>
        <w:spacing w:line="276" w:lineRule="auto"/>
        <w:ind w:left="851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skierowanie dziecka do specjalistycznej placówki pomocy, jeśli zaistnieje taka potrzeba.</w:t>
      </w:r>
    </w:p>
    <w:p w14:paraId="2120B187" w14:textId="77777777" w:rsidR="00E11FBD" w:rsidRDefault="00E11FBD" w:rsidP="0098596D">
      <w:pPr>
        <w:pStyle w:val="Akapitzlist"/>
        <w:numPr>
          <w:ilvl w:val="0"/>
          <w:numId w:val="39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Do procedur interwencji o podejrzeniu krzywdzenia dołączony jest Wykaz instytucji pomocnych małoletnim, młodzieży i ich rodzicom/opiekunom prawnym uwikłanym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w przemoc oraz będących w kryzysie </w:t>
      </w:r>
      <w:r w:rsidRPr="00E11FBD">
        <w:rPr>
          <w:rFonts w:ascii="Arial" w:eastAsia="Times New Roman" w:hAnsi="Arial"/>
          <w:b/>
          <w:sz w:val="22"/>
          <w:szCs w:val="22"/>
        </w:rPr>
        <w:t xml:space="preserve">Załącznik nr </w:t>
      </w:r>
      <w:r w:rsidR="000F7FA8">
        <w:rPr>
          <w:rFonts w:ascii="Arial" w:eastAsia="Times New Roman" w:hAnsi="Arial"/>
          <w:b/>
          <w:sz w:val="22"/>
          <w:szCs w:val="22"/>
        </w:rPr>
        <w:t>7</w:t>
      </w:r>
      <w:r>
        <w:rPr>
          <w:rFonts w:ascii="Arial" w:eastAsia="Times New Roman" w:hAnsi="Arial"/>
          <w:sz w:val="22"/>
          <w:szCs w:val="22"/>
        </w:rPr>
        <w:t>.</w:t>
      </w:r>
    </w:p>
    <w:p w14:paraId="7E475631" w14:textId="77777777" w:rsidR="00E11FBD" w:rsidRDefault="00E11FBD" w:rsidP="00E11FBD">
      <w:pPr>
        <w:spacing w:line="0" w:lineRule="atLeast"/>
        <w:jc w:val="both"/>
        <w:rPr>
          <w:rFonts w:ascii="Arial" w:eastAsia="Times New Roman" w:hAnsi="Arial"/>
          <w:sz w:val="22"/>
          <w:szCs w:val="22"/>
        </w:rPr>
      </w:pPr>
    </w:p>
    <w:p w14:paraId="6DD9BA86" w14:textId="77777777" w:rsidR="00E11FBD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7</w:t>
      </w:r>
    </w:p>
    <w:p w14:paraId="54D59520" w14:textId="77777777" w:rsidR="00375E75" w:rsidRPr="00B95633" w:rsidRDefault="00375E75" w:rsidP="000F7FA8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Procedury interwencji w przypadku podejrzenia krzywdzenia dziecka</w:t>
      </w:r>
    </w:p>
    <w:p w14:paraId="20C6BC93" w14:textId="77777777" w:rsidR="00375E75" w:rsidRDefault="00375E75" w:rsidP="000F7FA8">
      <w:pPr>
        <w:spacing w:line="276" w:lineRule="auto"/>
        <w:ind w:right="24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przez pracownika przedszkola</w:t>
      </w:r>
    </w:p>
    <w:p w14:paraId="7C5B641D" w14:textId="77777777" w:rsidR="00344906" w:rsidRPr="00B95633" w:rsidRDefault="00344906" w:rsidP="000F7FA8">
      <w:pPr>
        <w:spacing w:line="276" w:lineRule="auto"/>
        <w:ind w:right="240"/>
        <w:jc w:val="center"/>
        <w:rPr>
          <w:rFonts w:ascii="Arial" w:eastAsia="Times New Roman" w:hAnsi="Arial"/>
          <w:b/>
          <w:sz w:val="22"/>
          <w:szCs w:val="22"/>
        </w:rPr>
      </w:pPr>
    </w:p>
    <w:p w14:paraId="033D25FA" w14:textId="77777777" w:rsidR="00375E75" w:rsidRPr="00B95633" w:rsidRDefault="00375E75" w:rsidP="00375E75">
      <w:pPr>
        <w:spacing w:line="127" w:lineRule="exact"/>
        <w:jc w:val="both"/>
        <w:rPr>
          <w:rFonts w:ascii="Arial" w:eastAsia="Times New Roman" w:hAnsi="Arial"/>
          <w:sz w:val="22"/>
          <w:szCs w:val="22"/>
        </w:rPr>
      </w:pPr>
    </w:p>
    <w:p w14:paraId="5BE6A1BD" w14:textId="77777777"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W sytuacji krzywdzenia dziecka przez pracownika przedszkola każda osoba, która zauważy niewłaściwe zachowanie zobligowana jest do zwrócenia uwagi pracownikowi </w:t>
      </w:r>
      <w:r>
        <w:rPr>
          <w:rFonts w:ascii="Arial" w:eastAsia="Times New Roman" w:hAnsi="Arial"/>
          <w:sz w:val="22"/>
          <w:szCs w:val="22"/>
        </w:rPr>
        <w:br/>
        <w:t>oraz do zgłoszenia incydentu D</w:t>
      </w:r>
      <w:r w:rsidRPr="00B95633">
        <w:rPr>
          <w:rFonts w:ascii="Arial" w:eastAsia="Times New Roman" w:hAnsi="Arial"/>
          <w:sz w:val="22"/>
          <w:szCs w:val="22"/>
        </w:rPr>
        <w:t>yrektorowi placówki</w:t>
      </w:r>
      <w:r>
        <w:rPr>
          <w:rFonts w:ascii="Arial" w:eastAsia="Times New Roman" w:hAnsi="Arial"/>
          <w:sz w:val="22"/>
          <w:szCs w:val="22"/>
        </w:rPr>
        <w:t xml:space="preserve"> lub osobie/osobom odpowiedzialnym za realizację polityki.</w:t>
      </w:r>
    </w:p>
    <w:p w14:paraId="39D7B92A" w14:textId="77777777"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ra</w:t>
      </w:r>
      <w:r>
        <w:rPr>
          <w:rFonts w:ascii="Arial" w:eastAsia="Times New Roman" w:hAnsi="Arial"/>
          <w:sz w:val="22"/>
          <w:szCs w:val="22"/>
        </w:rPr>
        <w:t>zie potrzeby D</w:t>
      </w:r>
      <w:r w:rsidRPr="00B95633">
        <w:rPr>
          <w:rFonts w:ascii="Arial" w:eastAsia="Times New Roman" w:hAnsi="Arial"/>
          <w:sz w:val="22"/>
          <w:szCs w:val="22"/>
        </w:rPr>
        <w:t>yrektor interweniuje przepisami prawnymi kodeksu pracy.</w:t>
      </w:r>
    </w:p>
    <w:p w14:paraId="23E74126" w14:textId="63383453" w:rsidR="00375E75" w:rsidRPr="00B95633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W przypadku uzyskania informacji o </w:t>
      </w:r>
      <w:r>
        <w:rPr>
          <w:rFonts w:ascii="Arial" w:eastAsia="Times New Roman" w:hAnsi="Arial"/>
          <w:sz w:val="22"/>
          <w:szCs w:val="22"/>
        </w:rPr>
        <w:t xml:space="preserve">podejrzeniu </w:t>
      </w:r>
      <w:r w:rsidRPr="00B95633">
        <w:rPr>
          <w:rFonts w:ascii="Arial" w:eastAsia="Times New Roman" w:hAnsi="Arial"/>
          <w:sz w:val="22"/>
          <w:szCs w:val="22"/>
        </w:rPr>
        <w:t>krzywdzeni</w:t>
      </w:r>
      <w:r>
        <w:rPr>
          <w:rFonts w:ascii="Arial" w:eastAsia="Times New Roman" w:hAnsi="Arial"/>
          <w:sz w:val="22"/>
          <w:szCs w:val="22"/>
        </w:rPr>
        <w:t>a</w:t>
      </w:r>
      <w:r w:rsidRPr="00B95633">
        <w:rPr>
          <w:rFonts w:ascii="Arial" w:eastAsia="Times New Roman" w:hAnsi="Arial"/>
          <w:sz w:val="22"/>
          <w:szCs w:val="22"/>
        </w:rPr>
        <w:t xml:space="preserve"> dzieck</w:t>
      </w:r>
      <w:r>
        <w:rPr>
          <w:rFonts w:ascii="Arial" w:eastAsia="Times New Roman" w:hAnsi="Arial"/>
          <w:sz w:val="22"/>
          <w:szCs w:val="22"/>
        </w:rPr>
        <w:t>a przez pracownika przedszkola D</w:t>
      </w:r>
      <w:r w:rsidRPr="00B95633">
        <w:rPr>
          <w:rFonts w:ascii="Arial" w:eastAsia="Times New Roman" w:hAnsi="Arial"/>
          <w:sz w:val="22"/>
          <w:szCs w:val="22"/>
        </w:rPr>
        <w:t xml:space="preserve">yrektor przedszkola przeprowadza postępowanie wyjaśniające </w:t>
      </w:r>
      <w:r w:rsidR="00437F20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w w/w sprawie.</w:t>
      </w:r>
    </w:p>
    <w:p w14:paraId="79BB0DD1" w14:textId="77777777" w:rsidR="00375E75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right="10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W przypadku uzasadnienia podejrzenia krzywdzenia dziecka przez pracownika, Dyrektor zawiesza pracownika w czynnościach do czasu wyjaśnienia ora</w:t>
      </w:r>
      <w:r w:rsidR="000363E2">
        <w:rPr>
          <w:rFonts w:ascii="Arial" w:eastAsia="Times New Roman" w:hAnsi="Arial"/>
          <w:sz w:val="22"/>
          <w:szCs w:val="22"/>
        </w:rPr>
        <w:t>z</w:t>
      </w:r>
      <w:r>
        <w:rPr>
          <w:rFonts w:ascii="Arial" w:eastAsia="Times New Roman" w:hAnsi="Arial"/>
          <w:sz w:val="22"/>
          <w:szCs w:val="22"/>
        </w:rPr>
        <w:t xml:space="preserve"> podejmuje czynności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tym zakresie zgodne z Kartą Nauczyciela lub Kodeksem Pracy.</w:t>
      </w:r>
    </w:p>
    <w:p w14:paraId="180E01EA" w14:textId="77777777" w:rsidR="00375E75" w:rsidRPr="00874C8A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right="100" w:hanging="367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W sytuacj</w:t>
      </w:r>
      <w:r>
        <w:rPr>
          <w:rFonts w:ascii="Arial" w:eastAsia="Times New Roman" w:hAnsi="Arial"/>
          <w:sz w:val="22"/>
          <w:szCs w:val="22"/>
        </w:rPr>
        <w:t>ach</w:t>
      </w:r>
      <w:r w:rsidRPr="00B95633">
        <w:rPr>
          <w:rFonts w:ascii="Arial" w:eastAsia="Times New Roman" w:hAnsi="Arial"/>
          <w:sz w:val="22"/>
          <w:szCs w:val="22"/>
        </w:rPr>
        <w:t xml:space="preserve"> określonych prawem Dyrektor przeprowadza wobec pracownika przedszkola postępowanie dyscyplinarne, a gdy jest podejrzenie o popełnieniu </w:t>
      </w:r>
      <w:r w:rsidRPr="00874C8A">
        <w:rPr>
          <w:rFonts w:ascii="Arial" w:eastAsia="Times New Roman" w:hAnsi="Arial"/>
          <w:sz w:val="22"/>
          <w:szCs w:val="22"/>
        </w:rPr>
        <w:t>przestępstwa zawiadamia o tym organ ścigania – Policję / Prokuraturę.</w:t>
      </w:r>
    </w:p>
    <w:p w14:paraId="0D25EFE7" w14:textId="77777777" w:rsidR="00C152C5" w:rsidRPr="00874C8A" w:rsidRDefault="00375E75" w:rsidP="00C152C5">
      <w:pPr>
        <w:numPr>
          <w:ilvl w:val="0"/>
          <w:numId w:val="11"/>
        </w:numPr>
        <w:tabs>
          <w:tab w:val="left" w:pos="420"/>
        </w:tabs>
        <w:spacing w:line="276" w:lineRule="auto"/>
        <w:ind w:left="400" w:hanging="367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Z przebiegu całości postępowania Dyrektor sporządza stosowną dokumentację.</w:t>
      </w:r>
    </w:p>
    <w:p w14:paraId="5B8BDDB8" w14:textId="473F80C7" w:rsidR="00C152C5" w:rsidRPr="00874C8A" w:rsidRDefault="00C152C5" w:rsidP="00C152C5">
      <w:pPr>
        <w:numPr>
          <w:ilvl w:val="0"/>
          <w:numId w:val="11"/>
        </w:numPr>
        <w:tabs>
          <w:tab w:val="left" w:pos="420"/>
        </w:tabs>
        <w:spacing w:line="276" w:lineRule="auto"/>
        <w:ind w:left="400" w:hanging="367"/>
        <w:jc w:val="both"/>
        <w:rPr>
          <w:rFonts w:ascii="Arial" w:eastAsia="Times New Roman" w:hAnsi="Arial"/>
          <w:b/>
          <w:bCs/>
          <w:sz w:val="22"/>
          <w:szCs w:val="22"/>
        </w:rPr>
      </w:pPr>
      <w:r w:rsidRPr="00874C8A">
        <w:rPr>
          <w:rStyle w:val="Pogrubienie"/>
          <w:rFonts w:ascii="Arial" w:hAnsi="Arial"/>
          <w:b w:val="0"/>
          <w:bCs w:val="0"/>
          <w:sz w:val="22"/>
          <w:szCs w:val="22"/>
        </w:rPr>
        <w:t>Dziecku zapewnia się wsparcie psychologiczno-pedagogiczne odpowiednie do jego potrzeb oraz monitoruje jego funkcjonowanie po zakończeniu interwencji.</w:t>
      </w:r>
    </w:p>
    <w:p w14:paraId="0DDCC63C" w14:textId="77777777" w:rsidR="00375E75" w:rsidRPr="00874C8A" w:rsidRDefault="00375E75" w:rsidP="000F7FA8">
      <w:pPr>
        <w:numPr>
          <w:ilvl w:val="0"/>
          <w:numId w:val="11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O rezultacie przeprowadzonego postępowania wobec pracownika przedszkola Dyrektor informuje opiekunów dziecka</w:t>
      </w:r>
      <w:r w:rsidRPr="00874C8A">
        <w:rPr>
          <w:rFonts w:ascii="Arial" w:eastAsia="Arial" w:hAnsi="Arial"/>
          <w:sz w:val="22"/>
          <w:szCs w:val="22"/>
        </w:rPr>
        <w:t>.</w:t>
      </w:r>
    </w:p>
    <w:p w14:paraId="69ADB274" w14:textId="77777777" w:rsidR="00E11FBD" w:rsidRPr="00874C8A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47A3F0FE" w14:textId="14CD8858" w:rsidR="00E11FBD" w:rsidRDefault="00E11FBD" w:rsidP="00E11FBD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8</w:t>
      </w:r>
    </w:p>
    <w:p w14:paraId="77612CD7" w14:textId="77777777" w:rsidR="003143CF" w:rsidRPr="00C300E4" w:rsidRDefault="003143CF" w:rsidP="00727ACA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C300E4">
        <w:rPr>
          <w:rFonts w:ascii="Arial" w:eastAsia="Times New Roman" w:hAnsi="Arial"/>
          <w:b/>
          <w:sz w:val="22"/>
          <w:szCs w:val="22"/>
        </w:rPr>
        <w:t>Procedury interwencji w przypadku podejrzenia krzywdzenia</w:t>
      </w:r>
    </w:p>
    <w:p w14:paraId="66023BE0" w14:textId="77777777" w:rsidR="003143CF" w:rsidRDefault="003143CF" w:rsidP="00727ACA">
      <w:pPr>
        <w:spacing w:line="276" w:lineRule="auto"/>
        <w:jc w:val="center"/>
        <w:rPr>
          <w:rFonts w:ascii="Arial" w:eastAsia="Times New Roman" w:hAnsi="Arial"/>
          <w:b/>
          <w:sz w:val="22"/>
          <w:szCs w:val="22"/>
        </w:rPr>
      </w:pPr>
      <w:r w:rsidRPr="00C300E4">
        <w:rPr>
          <w:rFonts w:ascii="Arial" w:eastAsia="Times New Roman" w:hAnsi="Arial"/>
          <w:b/>
          <w:sz w:val="22"/>
          <w:szCs w:val="22"/>
        </w:rPr>
        <w:t xml:space="preserve">dziecka przez </w:t>
      </w:r>
      <w:r w:rsidR="00C300E4" w:rsidRPr="00C300E4">
        <w:rPr>
          <w:rFonts w:ascii="Arial" w:eastAsia="Times New Roman" w:hAnsi="Arial"/>
          <w:b/>
          <w:sz w:val="22"/>
          <w:szCs w:val="22"/>
        </w:rPr>
        <w:t xml:space="preserve">inną osobę dorosłą </w:t>
      </w:r>
      <w:r w:rsidR="00C3562B">
        <w:rPr>
          <w:rFonts w:ascii="Arial" w:eastAsia="Times New Roman" w:hAnsi="Arial"/>
          <w:b/>
          <w:sz w:val="22"/>
          <w:szCs w:val="22"/>
        </w:rPr>
        <w:br/>
      </w:r>
      <w:r w:rsidR="00C300E4" w:rsidRPr="00C300E4">
        <w:rPr>
          <w:rFonts w:ascii="Arial" w:eastAsia="Times New Roman" w:hAnsi="Arial"/>
          <w:b/>
          <w:sz w:val="22"/>
          <w:szCs w:val="22"/>
        </w:rPr>
        <w:t>(rodzic/opiekun prawny, osoby trzecie współpracujące z placówką)</w:t>
      </w:r>
    </w:p>
    <w:p w14:paraId="7EBFDF4E" w14:textId="77777777" w:rsidR="00727ACA" w:rsidRPr="000F7FA8" w:rsidRDefault="00727ACA" w:rsidP="00727ACA">
      <w:pPr>
        <w:spacing w:line="276" w:lineRule="auto"/>
        <w:jc w:val="center"/>
        <w:rPr>
          <w:rFonts w:ascii="Arial" w:eastAsia="Times New Roman" w:hAnsi="Arial"/>
          <w:b/>
          <w:sz w:val="16"/>
          <w:szCs w:val="16"/>
        </w:rPr>
      </w:pPr>
    </w:p>
    <w:p w14:paraId="21E6B8DC" w14:textId="77777777"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sz w:val="22"/>
          <w:szCs w:val="22"/>
        </w:rPr>
      </w:pPr>
    </w:p>
    <w:p w14:paraId="2B4E9DC6" w14:textId="77777777" w:rsidR="00C300E4" w:rsidRDefault="00C300E4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każdym przypadku uzyskania informacji o podejrzeniu krzywdzenia małoletniego pracownik ma obowiązek sporządzenia notatki służbowej i przekazania jej wychowawcy/ wychowawcom dziecka, Dyrektorowi przedszkola lub wyznaczonym osobom</w:t>
      </w:r>
      <w:r w:rsidR="00D108B3">
        <w:rPr>
          <w:rFonts w:ascii="Arial" w:eastAsia="Times New Roman" w:hAnsi="Arial"/>
          <w:sz w:val="22"/>
          <w:szCs w:val="22"/>
        </w:rPr>
        <w:t xml:space="preserve"> odpowiedzialnym za realizacje Procedury</w:t>
      </w:r>
      <w:r>
        <w:rPr>
          <w:rFonts w:ascii="Arial" w:eastAsia="Times New Roman" w:hAnsi="Arial"/>
          <w:sz w:val="22"/>
          <w:szCs w:val="22"/>
        </w:rPr>
        <w:t>.</w:t>
      </w:r>
    </w:p>
    <w:p w14:paraId="02078435" w14:textId="77777777" w:rsidR="00C300E4" w:rsidRDefault="00C300E4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 uzyskaniu informacji Dyrektor przy współpracy z osobami odpowiedzialnymi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za realizację  </w:t>
      </w:r>
      <w:r w:rsidR="00D108B3">
        <w:rPr>
          <w:rFonts w:ascii="Arial" w:eastAsia="Times New Roman" w:hAnsi="Arial"/>
          <w:sz w:val="22"/>
          <w:szCs w:val="22"/>
        </w:rPr>
        <w:t>Procedury</w:t>
      </w:r>
      <w:r>
        <w:rPr>
          <w:rFonts w:ascii="Arial" w:eastAsia="Times New Roman" w:hAnsi="Arial"/>
          <w:sz w:val="22"/>
          <w:szCs w:val="22"/>
        </w:rPr>
        <w:t xml:space="preserve"> wzywa opiekunów </w:t>
      </w:r>
      <w:r w:rsidR="00291D29">
        <w:rPr>
          <w:rFonts w:ascii="Arial" w:eastAsia="Times New Roman" w:hAnsi="Arial"/>
          <w:sz w:val="22"/>
          <w:szCs w:val="22"/>
        </w:rPr>
        <w:t>dziecka</w:t>
      </w:r>
      <w:r>
        <w:rPr>
          <w:rFonts w:ascii="Arial" w:eastAsia="Times New Roman" w:hAnsi="Arial"/>
          <w:sz w:val="22"/>
          <w:szCs w:val="22"/>
        </w:rPr>
        <w:t xml:space="preserve">, którego krzywdzenie podejrzewa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informuje o podejrzeniu.</w:t>
      </w:r>
    </w:p>
    <w:p w14:paraId="75679F78" w14:textId="0112106D" w:rsidR="00291D29" w:rsidRPr="00874C8A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874C8A">
        <w:rPr>
          <w:rFonts w:ascii="Arial" w:eastAsia="Times New Roman" w:hAnsi="Arial"/>
          <w:sz w:val="22"/>
          <w:szCs w:val="22"/>
        </w:rPr>
        <w:t>Wyznaczona osoba/osoby sporządza/sporządzają opis sytuacji przedszkolnej i rodzinnej dziecka na podstawie rozmów z dzieckiem, wychowawcami, innym personelem mającym kontakt z dzieckiem  oraz opracowuje/opracowują plan pomocy małoletniemu.</w:t>
      </w:r>
      <w:r w:rsidR="00C152C5" w:rsidRPr="00874C8A">
        <w:rPr>
          <w:rFonts w:ascii="Arial" w:eastAsia="Times New Roman" w:hAnsi="Arial"/>
          <w:sz w:val="22"/>
          <w:szCs w:val="22"/>
        </w:rPr>
        <w:t xml:space="preserve"> Podczas rozmowy z dzieckiem zapewnia się atmosferę bezpieczeństwa, poszanowanie jego godności oraz możliwość swobodnego wypowiedzenia się bez wywierania presji.</w:t>
      </w:r>
    </w:p>
    <w:p w14:paraId="235DC3F8" w14:textId="77777777"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bardziej skomp</w:t>
      </w:r>
      <w:r w:rsidR="000363E2">
        <w:rPr>
          <w:rFonts w:ascii="Arial" w:eastAsia="Times New Roman" w:hAnsi="Arial"/>
          <w:sz w:val="22"/>
          <w:szCs w:val="22"/>
        </w:rPr>
        <w:t>likowanych przypadkach Dyrektor</w:t>
      </w:r>
      <w:r>
        <w:rPr>
          <w:rFonts w:ascii="Arial" w:eastAsia="Times New Roman" w:hAnsi="Arial"/>
          <w:sz w:val="22"/>
          <w:szCs w:val="22"/>
        </w:rPr>
        <w:t xml:space="preserve"> przedszkola powołuje zespól interwencyjny, w skład którego mogą wejść pedagog/psycholog, wychowawca dziecka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inni pracownicy mający wiedzę na temat krzywdzenia małoletniego lub jego skutków.</w:t>
      </w:r>
    </w:p>
    <w:p w14:paraId="5F33D7EF" w14:textId="77777777"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Zespól interwencyjny sporządza plan pomocy małoletniemu na podstawie zebranych informacji.</w:t>
      </w:r>
    </w:p>
    <w:p w14:paraId="62EFD9AB" w14:textId="77777777" w:rsidR="00291D29" w:rsidRDefault="00291D29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gdy podejrzenie krzywdzenia zgłoszą rodzice/opiekunowie prawni małoletniego Dyrektor we współpracy z osobą/osobami odpowiedzialnymi za realizację</w:t>
      </w:r>
      <w:r w:rsidR="00D108B3">
        <w:rPr>
          <w:rFonts w:ascii="Arial" w:eastAsia="Times New Roman" w:hAnsi="Arial"/>
          <w:sz w:val="22"/>
          <w:szCs w:val="22"/>
        </w:rPr>
        <w:t xml:space="preserve"> Procedury</w:t>
      </w:r>
      <w:r w:rsidR="003A12F7">
        <w:rPr>
          <w:rFonts w:ascii="Arial" w:eastAsia="Times New Roman" w:hAnsi="Arial"/>
          <w:sz w:val="22"/>
          <w:szCs w:val="22"/>
        </w:rPr>
        <w:t xml:space="preserve"> zobowiązany jest powołać zespól interwencyjny.</w:t>
      </w:r>
    </w:p>
    <w:p w14:paraId="267E59E7" w14:textId="77777777" w:rsidR="003A12F7" w:rsidRDefault="003A12F7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Powołany zespół interwencyjny wzywa rodziców/opieńków prawnych małoletniego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na spotkanie wyjaśniające. Ze spotkania sporządza się protokół. Zapoznaje się rodziców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z planem pomocy.</w:t>
      </w:r>
    </w:p>
    <w:p w14:paraId="584BB228" w14:textId="77777777" w:rsidR="00291D29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razie konieczności Dyrektor wraz z zespołem interwencyjnym informuje rodziców/prawnych opiekunów o obowiązku placówki - jako instytucji zgłoszenia podejrzenia krzywdzenia małoletniego do odpowiedniej instytucji (prokuratura, policja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lub sąd rodzinny, Ośrodek Pomocy Społecznej lub przewodniczący zespołu interdyscyplinarnego - procedura „Niebieskiej Karty” - w zależności od zdiagnozowanego typu krzywdzenia i skorelowanej działalności.</w:t>
      </w:r>
    </w:p>
    <w:p w14:paraId="6AFE8E0F" w14:textId="77777777"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 poinformowaniu rodziców/opiekunów prawnych Dyrektor składa zawiadomienie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podejrzeniu przestępstwa do prokuratury/policji lub wniosek o wgląd w sytuację rodzinną do sądu rejonowego, wydziału rodzinnego i nieletnich, Ośrodka Pomocy Rodzinie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lastRenderedPageBreak/>
        <w:t>lub przesyła formularz "Niebiskiej Karty - A” do przewodniczącego zespołu interdyscyplinarnego.</w:t>
      </w:r>
    </w:p>
    <w:p w14:paraId="429CB402" w14:textId="77777777"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Dalszy tok postępowania leży w kompetencjach wyżej wymienionych instytucji.</w:t>
      </w:r>
    </w:p>
    <w:p w14:paraId="10B2938F" w14:textId="77777777"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gdy podejrzenie o krzywdzenie małoletniego złożyli rodzice/opiekunowie prawni, a podejrzenie nie zostało potwierdzone, Dyrektor informuje o tym fakcie rodziców/opiekunów prawnych małoletniego na piśmie.</w:t>
      </w:r>
    </w:p>
    <w:p w14:paraId="2DD39ED4" w14:textId="77777777" w:rsidR="00200668" w:rsidRDefault="00200668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 w:rsidRPr="00200668">
        <w:rPr>
          <w:rFonts w:ascii="Arial" w:eastAsia="Times New Roman" w:hAnsi="Arial"/>
          <w:sz w:val="22"/>
          <w:szCs w:val="22"/>
        </w:rPr>
        <w:t>Dyrektor lub wyznaczony</w:t>
      </w:r>
      <w:r w:rsidR="00454C15">
        <w:rPr>
          <w:rFonts w:ascii="Arial" w:eastAsia="Times New Roman" w:hAnsi="Arial"/>
          <w:sz w:val="22"/>
          <w:szCs w:val="22"/>
        </w:rPr>
        <w:t xml:space="preserve"> członek zespołu przeprowadza rozmowę z dzieckiem i innymi osobami mającymi lub mogącymi mieć wiedzę o zdarzeniu i o sytuacji dziecka.</w:t>
      </w:r>
    </w:p>
    <w:p w14:paraId="2A81089A" w14:textId="77777777"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Dyrektor przedszkola wzywa rodziców/opiekunów prawnych dziecka, wobec którego istnieje podejrzenie, że jest krzywdzone w celu poinformowania, ale także omówienia wpływu zdarzenia na dziecko. Ustalenia są spisywane w Karcie interwencji.</w:t>
      </w:r>
    </w:p>
    <w:p w14:paraId="3333D0C4" w14:textId="77777777"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Rodzicom przedstawiony jest plan pomocy dziecku.</w:t>
      </w:r>
    </w:p>
    <w:p w14:paraId="65DCBA5B" w14:textId="77777777"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sytuacji określonych prawem Dyrektor wszczyna procedurę Niebieskiej Karty i/lub </w:t>
      </w:r>
      <w:r w:rsidR="00C3562B">
        <w:rPr>
          <w:rFonts w:ascii="Arial" w:eastAsia="Times New Roman" w:hAnsi="Arial"/>
          <w:sz w:val="22"/>
          <w:szCs w:val="22"/>
        </w:rPr>
        <w:t>składa</w:t>
      </w:r>
      <w:r>
        <w:rPr>
          <w:rFonts w:ascii="Arial" w:eastAsia="Times New Roman" w:hAnsi="Arial"/>
          <w:sz w:val="22"/>
          <w:szCs w:val="22"/>
        </w:rPr>
        <w:t xml:space="preserve"> zawiadomienie o podejrzeniu przestępstwa do prokuratury/policji lub </w:t>
      </w:r>
      <w:r w:rsidR="00C3562B">
        <w:rPr>
          <w:rFonts w:ascii="Arial" w:eastAsia="Times New Roman" w:hAnsi="Arial"/>
          <w:sz w:val="22"/>
          <w:szCs w:val="22"/>
        </w:rPr>
        <w:t>składa</w:t>
      </w:r>
      <w:r>
        <w:rPr>
          <w:rFonts w:ascii="Arial" w:eastAsia="Times New Roman" w:hAnsi="Arial"/>
          <w:sz w:val="22"/>
          <w:szCs w:val="22"/>
        </w:rPr>
        <w:t xml:space="preserve"> wniosek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wgląd w sytuację rodzinną do Sądu Rejonowego, Wydział Rodziny i </w:t>
      </w:r>
      <w:r w:rsidR="00C3562B">
        <w:rPr>
          <w:rFonts w:ascii="Arial" w:eastAsia="Times New Roman" w:hAnsi="Arial"/>
          <w:sz w:val="22"/>
          <w:szCs w:val="22"/>
        </w:rPr>
        <w:t>Nieletnich</w:t>
      </w:r>
      <w:r>
        <w:rPr>
          <w:rFonts w:ascii="Arial" w:eastAsia="Times New Roman" w:hAnsi="Arial"/>
          <w:sz w:val="22"/>
          <w:szCs w:val="22"/>
        </w:rPr>
        <w:t>.</w:t>
      </w:r>
    </w:p>
    <w:p w14:paraId="5FE61604" w14:textId="77777777" w:rsidR="00454C15" w:rsidRDefault="00454C15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 przebiegu interwencji sporządza się kartę interwencji </w:t>
      </w:r>
      <w:r w:rsidRPr="00C3562B">
        <w:rPr>
          <w:rFonts w:ascii="Arial" w:eastAsia="Times New Roman" w:hAnsi="Arial"/>
          <w:b/>
          <w:sz w:val="22"/>
          <w:szCs w:val="22"/>
        </w:rPr>
        <w:t>Załącznik nr 4.</w:t>
      </w:r>
    </w:p>
    <w:p w14:paraId="18E772F1" w14:textId="77777777" w:rsidR="00C3562B" w:rsidRPr="00C3562B" w:rsidRDefault="00C3562B" w:rsidP="000F7FA8">
      <w:pPr>
        <w:numPr>
          <w:ilvl w:val="0"/>
          <w:numId w:val="10"/>
        </w:numPr>
        <w:tabs>
          <w:tab w:val="left" w:pos="420"/>
        </w:tabs>
        <w:spacing w:line="276" w:lineRule="auto"/>
        <w:ind w:left="420" w:hanging="367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Zgłoszenia podejrzenia krzywdzenia dziecka oraz kartę interwencji i plan pomocy załącza się do dokumentacji Standardów ochrony małoletnich znajdujących się w sekretariacie przedszkola.</w:t>
      </w:r>
    </w:p>
    <w:p w14:paraId="02315914" w14:textId="77777777" w:rsidR="00291D29" w:rsidRPr="00200668" w:rsidRDefault="00291D29" w:rsidP="00291D29">
      <w:pPr>
        <w:pStyle w:val="Akapitzlist"/>
        <w:rPr>
          <w:rFonts w:ascii="Arial" w:eastAsia="Times New Roman" w:hAnsi="Arial"/>
          <w:sz w:val="22"/>
          <w:szCs w:val="22"/>
        </w:rPr>
      </w:pPr>
    </w:p>
    <w:p w14:paraId="3A32F95B" w14:textId="77777777" w:rsidR="00C3562B" w:rsidRDefault="00C3562B" w:rsidP="00C3562B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CB0186">
        <w:rPr>
          <w:rFonts w:ascii="Arial" w:eastAsia="Times New Roman" w:hAnsi="Arial"/>
          <w:b/>
          <w:sz w:val="22"/>
          <w:szCs w:val="22"/>
        </w:rPr>
        <w:t xml:space="preserve"> 1</w:t>
      </w:r>
      <w:r w:rsidR="000F7FA8">
        <w:rPr>
          <w:rFonts w:ascii="Arial" w:eastAsia="Times New Roman" w:hAnsi="Arial"/>
          <w:b/>
          <w:sz w:val="22"/>
          <w:szCs w:val="22"/>
        </w:rPr>
        <w:t>9</w:t>
      </w:r>
    </w:p>
    <w:p w14:paraId="5094EE87" w14:textId="77777777" w:rsidR="00C3562B" w:rsidRDefault="00C3562B" w:rsidP="00C3562B">
      <w:pPr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Procedura reagowania w przypadku podejrzenia krzywdzenia dziecka przez inne dziecko</w:t>
      </w:r>
    </w:p>
    <w:p w14:paraId="7C8F930C" w14:textId="77777777" w:rsidR="003143CF" w:rsidRDefault="003143CF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14:paraId="2B0923AE" w14:textId="77777777" w:rsidR="00C3562B" w:rsidRDefault="00C3562B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podejrzenia krzywdzenia dziecka przez inne dziecko należy przeprowadzić rozmowę z dzieckiem</w:t>
      </w:r>
      <w:r w:rsidR="00694ADE">
        <w:rPr>
          <w:rFonts w:ascii="Arial" w:eastAsia="Times New Roman" w:hAnsi="Arial"/>
          <w:sz w:val="22"/>
          <w:szCs w:val="22"/>
        </w:rPr>
        <w:t xml:space="preserve"> podejrzanym</w:t>
      </w:r>
      <w:r>
        <w:rPr>
          <w:rFonts w:ascii="Arial" w:eastAsia="Times New Roman" w:hAnsi="Arial"/>
          <w:sz w:val="22"/>
          <w:szCs w:val="22"/>
        </w:rPr>
        <w:t xml:space="preserve"> o krzywdzenia oraz z jego opiekunami, a takż</w:t>
      </w:r>
      <w:r w:rsidR="00694ADE">
        <w:rPr>
          <w:rFonts w:ascii="Arial" w:eastAsia="Times New Roman" w:hAnsi="Arial"/>
          <w:sz w:val="22"/>
          <w:szCs w:val="22"/>
        </w:rPr>
        <w:t xml:space="preserve">e oddzielnie z dzieckiem krzywdzonym i jego opiekunami. Ponadto należy porozmawiać </w:t>
      </w:r>
      <w:r w:rsidR="00D87BB4">
        <w:rPr>
          <w:rFonts w:ascii="Arial" w:eastAsia="Times New Roman" w:hAnsi="Arial"/>
          <w:sz w:val="22"/>
          <w:szCs w:val="22"/>
        </w:rPr>
        <w:br/>
      </w:r>
      <w:r w:rsidR="00694ADE">
        <w:rPr>
          <w:rFonts w:ascii="Arial" w:eastAsia="Times New Roman" w:hAnsi="Arial"/>
          <w:sz w:val="22"/>
          <w:szCs w:val="22"/>
        </w:rPr>
        <w:t xml:space="preserve">z innymi osobami mającymi wiedzę o </w:t>
      </w:r>
      <w:r w:rsidR="000363E2">
        <w:rPr>
          <w:rFonts w:ascii="Arial" w:eastAsia="Times New Roman" w:hAnsi="Arial"/>
          <w:sz w:val="22"/>
          <w:szCs w:val="22"/>
        </w:rPr>
        <w:t>z</w:t>
      </w:r>
      <w:r w:rsidR="00694ADE">
        <w:rPr>
          <w:rFonts w:ascii="Arial" w:eastAsia="Times New Roman" w:hAnsi="Arial"/>
          <w:sz w:val="22"/>
          <w:szCs w:val="22"/>
        </w:rPr>
        <w:t xml:space="preserve">darzeniu. W trakcie rozmów należy dążyć do ustalenia przebiegu zdarzenia, a także wpływu zdarzenia na zdrowie psychiczne i fizyczne dziecka krzywdzonego. Ustalenia są spisywane na </w:t>
      </w:r>
      <w:r w:rsidR="00694ADE" w:rsidRPr="00694ADE">
        <w:rPr>
          <w:rFonts w:ascii="Arial" w:eastAsia="Times New Roman" w:hAnsi="Arial"/>
          <w:b/>
          <w:sz w:val="22"/>
          <w:szCs w:val="22"/>
        </w:rPr>
        <w:t>Karcie interwencji</w:t>
      </w:r>
      <w:r w:rsidR="00694ADE">
        <w:rPr>
          <w:rFonts w:ascii="Arial" w:eastAsia="Times New Roman" w:hAnsi="Arial"/>
          <w:sz w:val="22"/>
          <w:szCs w:val="22"/>
        </w:rPr>
        <w:t xml:space="preserve">. Dla dziecka krzywdzącego oraz krzywdzonego sporządza się </w:t>
      </w:r>
      <w:r w:rsidR="009B4792">
        <w:rPr>
          <w:rFonts w:ascii="Arial" w:eastAsia="Times New Roman" w:hAnsi="Arial"/>
          <w:sz w:val="22"/>
          <w:szCs w:val="22"/>
        </w:rPr>
        <w:t>oddzielne</w:t>
      </w:r>
      <w:r w:rsidR="00694ADE">
        <w:rPr>
          <w:rFonts w:ascii="Arial" w:eastAsia="Times New Roman" w:hAnsi="Arial"/>
          <w:sz w:val="22"/>
          <w:szCs w:val="22"/>
        </w:rPr>
        <w:t xml:space="preserve"> karty interwencji.</w:t>
      </w:r>
    </w:p>
    <w:p w14:paraId="18AA887B" w14:textId="2E83386B" w:rsidR="009B4792" w:rsidRPr="00176B45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Wspólnie z opiekunami dziecka krzywdzącego należy opracować plan naprawczy, celem zmiany niepożądanych zachowań</w:t>
      </w:r>
      <w:r w:rsidRPr="00176B45">
        <w:rPr>
          <w:rFonts w:ascii="Arial" w:eastAsia="Times New Roman" w:hAnsi="Arial"/>
          <w:sz w:val="22"/>
          <w:szCs w:val="22"/>
        </w:rPr>
        <w:t>.</w:t>
      </w:r>
      <w:r w:rsidR="00C152C5" w:rsidRPr="00176B45">
        <w:t xml:space="preserve"> </w:t>
      </w:r>
      <w:r w:rsidR="00C152C5" w:rsidRPr="00176B45">
        <w:rPr>
          <w:rFonts w:ascii="Arial" w:eastAsia="Times New Roman" w:hAnsi="Arial"/>
          <w:sz w:val="22"/>
          <w:szCs w:val="22"/>
        </w:rPr>
        <w:t>Działania wobec dziecka stosującego przemoc mają charakter wychowawczy i wspierający, z uwzględnieniem jego wieku, możliwości rozwojowych oraz indywidualnych potrzeb.</w:t>
      </w:r>
    </w:p>
    <w:p w14:paraId="614287FC" w14:textId="77777777" w:rsidR="009B4792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 opiekunami dziecka poddawanemu krzywdzeniu należ opracować plan zapewnienia bezpieczeństwa, włączają w ten plan sposoby odizolowania go od </w:t>
      </w:r>
      <w:r w:rsidR="00C30078">
        <w:rPr>
          <w:rFonts w:ascii="Arial" w:eastAsia="Times New Roman" w:hAnsi="Arial"/>
          <w:sz w:val="22"/>
          <w:szCs w:val="22"/>
        </w:rPr>
        <w:t>źródła</w:t>
      </w:r>
      <w:r>
        <w:rPr>
          <w:rFonts w:ascii="Arial" w:eastAsia="Times New Roman" w:hAnsi="Arial"/>
          <w:sz w:val="22"/>
          <w:szCs w:val="22"/>
        </w:rPr>
        <w:t xml:space="preserve"> zagrożenia.</w:t>
      </w:r>
    </w:p>
    <w:p w14:paraId="5067BC51" w14:textId="77777777" w:rsidR="009B4792" w:rsidRDefault="009B4792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trakcie rozmów należy upewnić się, że </w:t>
      </w:r>
      <w:r w:rsidR="00C30078">
        <w:rPr>
          <w:rFonts w:ascii="Arial" w:eastAsia="Times New Roman" w:hAnsi="Arial"/>
          <w:sz w:val="22"/>
          <w:szCs w:val="22"/>
        </w:rPr>
        <w:t>dziecko</w:t>
      </w:r>
      <w:r>
        <w:rPr>
          <w:rFonts w:ascii="Arial" w:eastAsia="Times New Roman" w:hAnsi="Arial"/>
          <w:sz w:val="22"/>
          <w:szCs w:val="22"/>
        </w:rPr>
        <w:t xml:space="preserve"> podejrzane o krzywdzenie innego dziecka samo nie jest krzywdzone przez opiekunów, innych dorosłych bądź inne dzieci.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W przypadku </w:t>
      </w:r>
      <w:r w:rsidR="00C30078">
        <w:rPr>
          <w:rFonts w:ascii="Arial" w:eastAsia="Times New Roman" w:hAnsi="Arial"/>
          <w:sz w:val="22"/>
          <w:szCs w:val="22"/>
        </w:rPr>
        <w:t>potwierdzenia</w:t>
      </w:r>
      <w:r>
        <w:rPr>
          <w:rFonts w:ascii="Arial" w:eastAsia="Times New Roman" w:hAnsi="Arial"/>
          <w:sz w:val="22"/>
          <w:szCs w:val="22"/>
        </w:rPr>
        <w:t xml:space="preserve"> takiej okoliczności należ podjąć interwencję także w stosunku do tego dziecka.</w:t>
      </w:r>
    </w:p>
    <w:p w14:paraId="36B04D3D" w14:textId="77777777" w:rsidR="00D87BB4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przypadku, gdy dziecko krzywdzące nie jest podopiecznym przedszkola należy porozmawiać z dzieckiem poddawanym krzywdzeniu, innymi osobami mającymi wiedzę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o zdarzeniu, a także z opiekunami dziecka krzywdzonego celem ustalenia przebiegu zdarzenia, a także wpływu zdarzenia na zdrowie psychiczne i fizyczne dziecka. Dyrektor przedszkola organizuje spotkanie/a z opiekunami dziecka, którym przekazuje informację </w:t>
      </w:r>
    </w:p>
    <w:p w14:paraId="248FE086" w14:textId="0F7944C3" w:rsidR="009B4792" w:rsidRPr="00C152C5" w:rsidRDefault="002B0DA2" w:rsidP="00C152C5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O</w:t>
      </w:r>
      <w:r w:rsidR="00C30078">
        <w:rPr>
          <w:rFonts w:ascii="Arial" w:eastAsia="Times New Roman" w:hAnsi="Arial"/>
          <w:sz w:val="22"/>
          <w:szCs w:val="22"/>
        </w:rPr>
        <w:t xml:space="preserve"> podejrzeniu krzywdzenia oraz o potrzebie/</w:t>
      </w:r>
      <w:r>
        <w:rPr>
          <w:rFonts w:ascii="Arial" w:eastAsia="Times New Roman" w:hAnsi="Arial"/>
          <w:sz w:val="22"/>
          <w:szCs w:val="22"/>
        </w:rPr>
        <w:t xml:space="preserve"> </w:t>
      </w:r>
      <w:r w:rsidR="00C30078">
        <w:rPr>
          <w:rFonts w:ascii="Arial" w:eastAsia="Times New Roman" w:hAnsi="Arial"/>
          <w:sz w:val="22"/>
          <w:szCs w:val="22"/>
        </w:rPr>
        <w:t xml:space="preserve">możliwości skorzystania ze specjalistycznego wsparcia, w tym u innych organizacji lub służb oraz o sposobach reakcji na zdarzenie </w:t>
      </w:r>
      <w:r w:rsidR="00D87BB4">
        <w:rPr>
          <w:rFonts w:ascii="Arial" w:eastAsia="Times New Roman" w:hAnsi="Arial"/>
          <w:sz w:val="22"/>
          <w:szCs w:val="22"/>
        </w:rPr>
        <w:br/>
      </w:r>
      <w:r w:rsidR="00C30078">
        <w:rPr>
          <w:rFonts w:ascii="Arial" w:eastAsia="Times New Roman" w:hAnsi="Arial"/>
          <w:sz w:val="22"/>
          <w:szCs w:val="22"/>
        </w:rPr>
        <w:t>i o poinformowaniu opiekunów dziecka krzywdzącego.</w:t>
      </w:r>
      <w:r w:rsidR="00C152C5" w:rsidRPr="00C152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EA53378" w14:textId="77777777" w:rsidR="00C30078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>Jeżeli osobą podejrzaną o krzywdzenie dziecka jest dziecko od 13 do 17 lat, a jego zachowanie stanowi czyn karalny, należy ponadto poinformować właściwy miejscowo sąd rodzinny lub policję poprzez pisemne zawiadomienie.</w:t>
      </w:r>
    </w:p>
    <w:p w14:paraId="62B464AC" w14:textId="77777777" w:rsidR="00C3562B" w:rsidRDefault="00C30078" w:rsidP="000F7FA8">
      <w:pPr>
        <w:pStyle w:val="Akapitzlist"/>
        <w:numPr>
          <w:ilvl w:val="0"/>
          <w:numId w:val="44"/>
        </w:numPr>
        <w:spacing w:line="276" w:lineRule="auto"/>
        <w:ind w:left="426" w:hanging="426"/>
        <w:jc w:val="both"/>
        <w:rPr>
          <w:rFonts w:ascii="Arial" w:eastAsia="Times New Roman" w:hAnsi="Arial"/>
          <w:sz w:val="22"/>
          <w:szCs w:val="22"/>
        </w:rPr>
      </w:pPr>
      <w:r w:rsidRPr="00C30078">
        <w:rPr>
          <w:rFonts w:ascii="Arial" w:eastAsia="Times New Roman" w:hAnsi="Arial"/>
          <w:sz w:val="22"/>
          <w:szCs w:val="22"/>
        </w:rPr>
        <w:t xml:space="preserve">Jeżeli osoba podejrzana o krzywdzenie dziecka ma powyżej 17 lat, a jego zachowanie stanowi przestępstwo, wówczas należy poinformować właściwą miejscowo jednostkę policji lub prokuraturę </w:t>
      </w:r>
      <w:r>
        <w:rPr>
          <w:rFonts w:ascii="Arial" w:eastAsia="Times New Roman" w:hAnsi="Arial"/>
          <w:sz w:val="22"/>
          <w:szCs w:val="22"/>
        </w:rPr>
        <w:t>poprzez pisemne zawiadomienie.</w:t>
      </w:r>
    </w:p>
    <w:p w14:paraId="3D8711C5" w14:textId="77777777" w:rsidR="00C3562B" w:rsidRPr="00B95633" w:rsidRDefault="00C3562B" w:rsidP="003143CF">
      <w:pPr>
        <w:spacing w:line="321" w:lineRule="exact"/>
        <w:jc w:val="both"/>
        <w:rPr>
          <w:rFonts w:ascii="Arial" w:eastAsia="Times New Roman" w:hAnsi="Arial"/>
          <w:sz w:val="22"/>
          <w:szCs w:val="22"/>
        </w:rPr>
      </w:pPr>
    </w:p>
    <w:p w14:paraId="01C19301" w14:textId="77777777"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4D40F8E9" w14:textId="1EAA695E" w:rsidR="004E2F56" w:rsidRPr="00B95633" w:rsidRDefault="004E2F56" w:rsidP="004E2F56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Rozdział V</w:t>
      </w:r>
      <w:r>
        <w:rPr>
          <w:rFonts w:ascii="Arial" w:eastAsia="Times New Roman" w:hAnsi="Arial"/>
          <w:b/>
          <w:sz w:val="22"/>
          <w:szCs w:val="22"/>
        </w:rPr>
        <w:t>II</w:t>
      </w:r>
    </w:p>
    <w:p w14:paraId="5099E27A" w14:textId="77777777" w:rsidR="004E2F56" w:rsidRPr="00B95633" w:rsidRDefault="004E2F56" w:rsidP="004E2F56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3A924860" w14:textId="77777777" w:rsidR="004E2F56" w:rsidRPr="00B95633" w:rsidRDefault="004E2F56" w:rsidP="004E2F56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18EF4D7D" w14:textId="77777777" w:rsidR="004E2F56" w:rsidRDefault="004E2F56" w:rsidP="004E2F56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 xml:space="preserve">§ </w:t>
      </w:r>
      <w:r w:rsidR="000F7FA8">
        <w:rPr>
          <w:rFonts w:ascii="Arial" w:eastAsia="Times New Roman" w:hAnsi="Arial"/>
          <w:b/>
          <w:sz w:val="22"/>
          <w:szCs w:val="22"/>
        </w:rPr>
        <w:t>20</w:t>
      </w:r>
    </w:p>
    <w:p w14:paraId="2F7C7A3F" w14:textId="77777777" w:rsidR="004E2F56" w:rsidRPr="00B95633" w:rsidRDefault="004E2F56" w:rsidP="004E2F56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Procedura skargowa funkcjonująca w przedszkolu</w:t>
      </w:r>
    </w:p>
    <w:p w14:paraId="556A8173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71F50C50" w14:textId="77777777" w:rsidR="003143CF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F686E">
        <w:rPr>
          <w:rFonts w:ascii="Arial" w:eastAsia="Times New Roman" w:hAnsi="Arial"/>
          <w:sz w:val="22"/>
          <w:szCs w:val="22"/>
        </w:rPr>
        <w:t>Procedura skargowa w przedszkolu funkcjonuje zarówno dla dorosłych jak i dla dzieci. Zapewnia ona bezpieczeństwo oraz anonimowość zgłaszania łamania Standardów Ochrony Małoletnich.</w:t>
      </w:r>
    </w:p>
    <w:p w14:paraId="60E65CB6" w14:textId="77777777"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Informacja skargowa na działanie/zachowanie pracownika, w tym na zachowanie naruszające zapisy niniejszej procedury może być złożona przez osobę zainteresowaną bezpośrednio do Dyrektora lub pisemnie na e-mail </w:t>
      </w:r>
      <w:hyperlink r:id="rId9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>
        <w:rPr>
          <w:rFonts w:ascii="Arial" w:eastAsia="Times New Roman" w:hAnsi="Arial"/>
          <w:sz w:val="22"/>
          <w:szCs w:val="22"/>
        </w:rPr>
        <w:t xml:space="preserve"> .</w:t>
      </w:r>
    </w:p>
    <w:p w14:paraId="007F9181" w14:textId="77777777"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Skrzynka e-mail </w:t>
      </w:r>
      <w:hyperlink r:id="rId10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>
        <w:rPr>
          <w:rFonts w:ascii="Arial" w:eastAsia="Times New Roman" w:hAnsi="Arial"/>
          <w:sz w:val="22"/>
          <w:szCs w:val="22"/>
        </w:rPr>
        <w:t xml:space="preserve"> jest obsługiwana przez 3 osoby.</w:t>
      </w:r>
    </w:p>
    <w:p w14:paraId="1BDA3432" w14:textId="6201F7F5" w:rsidR="00C152C5" w:rsidRPr="00176B45" w:rsidRDefault="00C152C5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Każda skarga jest rejestrowana, analizowana oraz rozpatrywana z zachowaniem zasad poufności i bezstronności.</w:t>
      </w:r>
    </w:p>
    <w:p w14:paraId="38FDBE1B" w14:textId="77777777" w:rsidR="001F686E" w:rsidRDefault="001F686E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Po zapoznaniu się z treścią skargi Dyrektor podejmuje czynności wyjaśniające okoliczności związane ze skargą</w:t>
      </w:r>
      <w:r w:rsidR="007B42A6">
        <w:rPr>
          <w:rFonts w:ascii="Arial" w:eastAsia="Times New Roman" w:hAnsi="Arial"/>
          <w:sz w:val="22"/>
          <w:szCs w:val="22"/>
        </w:rPr>
        <w:t>, przeprowadza niezbędne rozmowy, analizuje dokumentację. Czynności wyjaśniające są dokumentowane.</w:t>
      </w:r>
    </w:p>
    <w:p w14:paraId="7972ED25" w14:textId="77777777" w:rsidR="007B42A6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O </w:t>
      </w:r>
      <w:r w:rsidR="000F7FA8">
        <w:rPr>
          <w:rFonts w:ascii="Arial" w:eastAsia="Times New Roman" w:hAnsi="Arial"/>
          <w:sz w:val="22"/>
          <w:szCs w:val="22"/>
        </w:rPr>
        <w:t>wynikach</w:t>
      </w:r>
      <w:r>
        <w:rPr>
          <w:rFonts w:ascii="Arial" w:eastAsia="Times New Roman" w:hAnsi="Arial"/>
          <w:sz w:val="22"/>
          <w:szCs w:val="22"/>
        </w:rPr>
        <w:t xml:space="preserve"> czynności wyjaśniających Dyrektor powiadamia osobę skarżącą.</w:t>
      </w:r>
    </w:p>
    <w:p w14:paraId="490099DB" w14:textId="77777777" w:rsidR="007B42A6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sytuacjach potwierdzenia okoliczności uzasadniających skargę Dyrektor przeprowadza postepowanie dyscyplinujące pracownika</w:t>
      </w:r>
      <w:r w:rsidR="002B0DA2">
        <w:rPr>
          <w:rFonts w:ascii="Arial" w:eastAsia="Times New Roman" w:hAnsi="Arial"/>
          <w:sz w:val="22"/>
          <w:szCs w:val="22"/>
        </w:rPr>
        <w:t>,</w:t>
      </w:r>
      <w:r>
        <w:rPr>
          <w:rFonts w:ascii="Arial" w:eastAsia="Times New Roman" w:hAnsi="Arial"/>
          <w:sz w:val="22"/>
          <w:szCs w:val="22"/>
        </w:rPr>
        <w:t xml:space="preserve"> wobec którego zgłoszono skargę. W razie sytuacji tego wymagających - zawiesza go w czynnościach służbowych, podejmuje procedury prawne.</w:t>
      </w:r>
    </w:p>
    <w:p w14:paraId="371B3250" w14:textId="1D1A123A" w:rsidR="007B42A6" w:rsidRPr="001F686E" w:rsidRDefault="007B42A6" w:rsidP="000F7FA8">
      <w:pPr>
        <w:pStyle w:val="Akapitzlist"/>
        <w:numPr>
          <w:ilvl w:val="0"/>
          <w:numId w:val="71"/>
        </w:numPr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W przypadku skargi złożonej na działania/</w:t>
      </w:r>
      <w:r w:rsidR="002B0DA2">
        <w:rPr>
          <w:rFonts w:ascii="Arial" w:eastAsia="Times New Roman" w:hAnsi="Arial"/>
          <w:sz w:val="22"/>
          <w:szCs w:val="22"/>
        </w:rPr>
        <w:t xml:space="preserve"> </w:t>
      </w:r>
      <w:r>
        <w:rPr>
          <w:rFonts w:ascii="Arial" w:eastAsia="Times New Roman" w:hAnsi="Arial"/>
          <w:sz w:val="22"/>
          <w:szCs w:val="22"/>
        </w:rPr>
        <w:t xml:space="preserve">zachowania Dyrektora skargę należy złożyć </w:t>
      </w:r>
      <w:r w:rsidR="00D108B3">
        <w:rPr>
          <w:rFonts w:ascii="Arial" w:eastAsia="Times New Roman" w:hAnsi="Arial"/>
          <w:sz w:val="22"/>
          <w:szCs w:val="22"/>
        </w:rPr>
        <w:t>p</w:t>
      </w:r>
      <w:r>
        <w:rPr>
          <w:rFonts w:ascii="Arial" w:eastAsia="Times New Roman" w:hAnsi="Arial"/>
          <w:sz w:val="22"/>
          <w:szCs w:val="22"/>
        </w:rPr>
        <w:t xml:space="preserve">isemnie na e-mali </w:t>
      </w:r>
      <w:hyperlink r:id="rId11" w:history="1">
        <w:r w:rsidRPr="00C24161">
          <w:rPr>
            <w:rStyle w:val="Hipercze"/>
            <w:rFonts w:ascii="Arial" w:eastAsia="Times New Roman" w:hAnsi="Arial"/>
            <w:sz w:val="22"/>
            <w:szCs w:val="22"/>
          </w:rPr>
          <w:t>ps31@um.bialystok.pl</w:t>
        </w:r>
      </w:hyperlink>
      <w:r w:rsidR="00C152C5">
        <w:t xml:space="preserve"> </w:t>
      </w:r>
      <w:r>
        <w:rPr>
          <w:rFonts w:ascii="Arial" w:eastAsia="Times New Roman" w:hAnsi="Arial"/>
          <w:sz w:val="22"/>
          <w:szCs w:val="22"/>
        </w:rPr>
        <w:t>.O jej treści zostaną powiadomione osoby odpowiedzialne za realizację Procedury, które podejmą stosowne działania.</w:t>
      </w:r>
    </w:p>
    <w:p w14:paraId="2965F30B" w14:textId="77777777" w:rsidR="00654037" w:rsidRDefault="00654037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14:paraId="70DBEC3B" w14:textId="77777777" w:rsidR="00437F20" w:rsidRDefault="00437F20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</w:p>
    <w:p w14:paraId="36212D1B" w14:textId="2C03B3E3" w:rsidR="003143CF" w:rsidRPr="00B95633" w:rsidRDefault="003143CF" w:rsidP="003143CF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437F20">
        <w:rPr>
          <w:rFonts w:ascii="Arial" w:eastAsia="Times New Roman" w:hAnsi="Arial"/>
          <w:b/>
          <w:sz w:val="22"/>
          <w:szCs w:val="22"/>
        </w:rPr>
        <w:t>VIII</w:t>
      </w:r>
    </w:p>
    <w:p w14:paraId="31CC29AB" w14:textId="77777777" w:rsidR="003143CF" w:rsidRPr="00D917F1" w:rsidRDefault="003143CF" w:rsidP="003143CF">
      <w:pPr>
        <w:spacing w:line="120" w:lineRule="exact"/>
        <w:jc w:val="center"/>
        <w:rPr>
          <w:rFonts w:ascii="Arial" w:eastAsia="Times New Roman" w:hAnsi="Arial"/>
          <w:sz w:val="16"/>
          <w:szCs w:val="16"/>
        </w:rPr>
      </w:pPr>
    </w:p>
    <w:p w14:paraId="00675C31" w14:textId="77777777"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184879D4" w14:textId="77777777" w:rsidR="003143CF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1</w:t>
      </w:r>
    </w:p>
    <w:p w14:paraId="2F766C12" w14:textId="77777777" w:rsidR="00727ACA" w:rsidRPr="00B95633" w:rsidRDefault="00727ACA" w:rsidP="00727ACA">
      <w:pPr>
        <w:spacing w:line="0" w:lineRule="atLeast"/>
        <w:ind w:right="300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ochrony danych osobowych dziecka</w:t>
      </w:r>
    </w:p>
    <w:p w14:paraId="6D1CBD44" w14:textId="77777777" w:rsidR="00727ACA" w:rsidRPr="00B95633" w:rsidRDefault="00727ACA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</w:p>
    <w:p w14:paraId="4A7663C9" w14:textId="77777777" w:rsidR="003143CF" w:rsidRPr="004E2F56" w:rsidRDefault="003143CF" w:rsidP="000F7FA8">
      <w:pPr>
        <w:numPr>
          <w:ilvl w:val="0"/>
          <w:numId w:val="23"/>
        </w:numPr>
        <w:tabs>
          <w:tab w:val="left" w:pos="422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Dane osobowe dziecka podlegają ochronie na zasadach określonych w ustawie z dnia </w:t>
      </w:r>
      <w:r w:rsidR="00D87BB4">
        <w:rPr>
          <w:rFonts w:ascii="Arial" w:eastAsia="Times New Roman" w:hAnsi="Arial"/>
          <w:sz w:val="22"/>
          <w:szCs w:val="22"/>
        </w:rPr>
        <w:br/>
      </w:r>
      <w:r w:rsidR="004E2F56" w:rsidRPr="004E2F56">
        <w:rPr>
          <w:rFonts w:ascii="Arial" w:eastAsia="Times New Roman" w:hAnsi="Arial"/>
          <w:sz w:val="22"/>
          <w:szCs w:val="22"/>
        </w:rPr>
        <w:t>10 maja 2018r.</w:t>
      </w:r>
      <w:r w:rsidRPr="004E2F56">
        <w:rPr>
          <w:rFonts w:ascii="Arial" w:eastAsia="Times New Roman" w:hAnsi="Arial"/>
          <w:sz w:val="22"/>
          <w:szCs w:val="22"/>
        </w:rPr>
        <w:t xml:space="preserve"> o ochronie danych osobowych.</w:t>
      </w:r>
    </w:p>
    <w:p w14:paraId="3ADEF5C8" w14:textId="77777777" w:rsidR="003143CF" w:rsidRPr="004E2F56" w:rsidRDefault="003143CF" w:rsidP="000F7FA8">
      <w:pPr>
        <w:numPr>
          <w:ilvl w:val="0"/>
          <w:numId w:val="23"/>
        </w:numPr>
        <w:tabs>
          <w:tab w:val="left" w:pos="393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>Pracownik przedszkola ma obowiązek zachowania w tajemnicy danych osobowych, które przetwarza oraz zachowanie w tajemnicy sposobów zabezpieczenia danych osobowych przed nieuprawnionym dostępem.</w:t>
      </w:r>
    </w:p>
    <w:p w14:paraId="1687C962" w14:textId="77777777" w:rsidR="003143CF" w:rsidRDefault="003143CF" w:rsidP="000F7FA8">
      <w:pPr>
        <w:numPr>
          <w:ilvl w:val="0"/>
          <w:numId w:val="23"/>
        </w:numPr>
        <w:tabs>
          <w:tab w:val="left" w:pos="39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Dane osobowe dziecka są udostępniane wyłącznie osobom i podmiotom uprawnionym </w:t>
      </w:r>
      <w:r w:rsidR="00CB6DDC" w:rsidRPr="004E2F56">
        <w:rPr>
          <w:rFonts w:ascii="Arial" w:eastAsia="Times New Roman" w:hAnsi="Arial"/>
          <w:sz w:val="22"/>
          <w:szCs w:val="22"/>
        </w:rPr>
        <w:br/>
      </w:r>
      <w:r w:rsidRPr="004E2F56">
        <w:rPr>
          <w:rFonts w:ascii="Arial" w:eastAsia="Times New Roman" w:hAnsi="Arial"/>
          <w:sz w:val="22"/>
          <w:szCs w:val="22"/>
        </w:rPr>
        <w:t>na podstawie odrębnych przepisów.</w:t>
      </w:r>
    </w:p>
    <w:p w14:paraId="6FE13F6D" w14:textId="7F89A46D" w:rsidR="00C152C5" w:rsidRPr="00176B45" w:rsidRDefault="00C152C5" w:rsidP="000F7FA8">
      <w:pPr>
        <w:numPr>
          <w:ilvl w:val="0"/>
          <w:numId w:val="23"/>
        </w:numPr>
        <w:tabs>
          <w:tab w:val="left" w:pos="39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Dane osobowe dzieci są przetwarzane zgodnie z zasadą minimalizacji danych oraz wyłącznie w zakresie niezbędnym do realizacji zadań przedszkola.</w:t>
      </w:r>
    </w:p>
    <w:p w14:paraId="72457244" w14:textId="549DE4FF" w:rsidR="003143CF" w:rsidRDefault="00C152C5" w:rsidP="000F7FA8">
      <w:pPr>
        <w:tabs>
          <w:tab w:val="left" w:pos="380"/>
        </w:tabs>
        <w:spacing w:line="276" w:lineRule="auto"/>
        <w:ind w:left="400" w:hanging="280"/>
        <w:jc w:val="both"/>
        <w:rPr>
          <w:rFonts w:ascii="Arial" w:eastAsia="Times New Roman" w:hAnsi="Arial"/>
          <w:color w:val="FF0000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5</w:t>
      </w:r>
      <w:r w:rsidR="003143CF" w:rsidRPr="00176B45">
        <w:rPr>
          <w:rFonts w:ascii="Arial" w:eastAsia="Times New Roman" w:hAnsi="Arial"/>
          <w:sz w:val="22"/>
          <w:szCs w:val="22"/>
        </w:rPr>
        <w:t>.</w:t>
      </w:r>
      <w:r w:rsidR="003143CF" w:rsidRPr="00176B45">
        <w:rPr>
          <w:rFonts w:ascii="Arial" w:eastAsia="Times New Roman" w:hAnsi="Arial"/>
          <w:sz w:val="22"/>
          <w:szCs w:val="22"/>
        </w:rPr>
        <w:tab/>
        <w:t xml:space="preserve">Pracownik przedszkola jest uprawniony do przetwarzania danych osobowych dziecka </w:t>
      </w:r>
      <w:r w:rsidR="00CB6DDC" w:rsidRPr="00176B45">
        <w:rPr>
          <w:rFonts w:ascii="Arial" w:eastAsia="Times New Roman" w:hAnsi="Arial"/>
          <w:sz w:val="22"/>
          <w:szCs w:val="22"/>
        </w:rPr>
        <w:br/>
      </w:r>
      <w:r w:rsidR="003143CF" w:rsidRPr="004E2F56">
        <w:rPr>
          <w:rFonts w:ascii="Arial" w:eastAsia="Times New Roman" w:hAnsi="Arial"/>
          <w:sz w:val="22"/>
          <w:szCs w:val="22"/>
        </w:rPr>
        <w:t xml:space="preserve">i udostępniania tych danych w ramach zespołu </w:t>
      </w:r>
      <w:r w:rsidR="003143CF" w:rsidRPr="00C152C5">
        <w:rPr>
          <w:rFonts w:ascii="Arial" w:eastAsia="Times New Roman" w:hAnsi="Arial"/>
          <w:sz w:val="22"/>
          <w:szCs w:val="22"/>
        </w:rPr>
        <w:t>interdyscyplinarnego powołanego w trybie ustawy z dnia 29 lipca 2005 r. o przeciwdziałaniu przemocy w rodzinie</w:t>
      </w:r>
      <w:r w:rsidRPr="00C152C5">
        <w:rPr>
          <w:rFonts w:ascii="Arial" w:eastAsia="Times New Roman" w:hAnsi="Arial"/>
          <w:sz w:val="22"/>
          <w:szCs w:val="22"/>
        </w:rPr>
        <w:t>.</w:t>
      </w:r>
    </w:p>
    <w:p w14:paraId="5B261093" w14:textId="77777777" w:rsidR="00C152C5" w:rsidRPr="00C152C5" w:rsidRDefault="00C152C5" w:rsidP="000F7FA8">
      <w:pPr>
        <w:tabs>
          <w:tab w:val="left" w:pos="38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</w:p>
    <w:p w14:paraId="43E43F62" w14:textId="77777777" w:rsidR="003143CF" w:rsidRPr="004E2F56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FA776F">
        <w:rPr>
          <w:rFonts w:ascii="Arial" w:eastAsia="Times New Roman" w:hAnsi="Arial"/>
          <w:sz w:val="22"/>
          <w:szCs w:val="22"/>
        </w:rPr>
        <w:lastRenderedPageBreak/>
        <w:t>§</w:t>
      </w:r>
      <w:r w:rsidRPr="004E2F56">
        <w:rPr>
          <w:rFonts w:ascii="Arial" w:eastAsia="Times New Roman" w:hAnsi="Arial"/>
          <w:b/>
          <w:sz w:val="22"/>
          <w:szCs w:val="22"/>
        </w:rPr>
        <w:t xml:space="preserve"> </w:t>
      </w:r>
      <w:r w:rsidR="004E2F56" w:rsidRP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2</w:t>
      </w:r>
    </w:p>
    <w:p w14:paraId="266070F0" w14:textId="77777777" w:rsidR="003143CF" w:rsidRPr="004E2F56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5CD974F6" w14:textId="77777777" w:rsidR="003143CF" w:rsidRPr="004E2F56" w:rsidRDefault="003143CF" w:rsidP="000F7FA8">
      <w:pPr>
        <w:numPr>
          <w:ilvl w:val="0"/>
          <w:numId w:val="22"/>
        </w:numPr>
        <w:tabs>
          <w:tab w:val="left" w:pos="40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 xml:space="preserve">Pracownik przedszkola może wykorzystać informacje o dziecku w celach szkoleniowych </w:t>
      </w:r>
      <w:r w:rsidR="00CB6DDC" w:rsidRPr="004E2F56">
        <w:rPr>
          <w:rFonts w:ascii="Arial" w:eastAsia="Times New Roman" w:hAnsi="Arial"/>
          <w:sz w:val="22"/>
          <w:szCs w:val="22"/>
        </w:rPr>
        <w:br/>
      </w:r>
      <w:r w:rsidRPr="004E2F56">
        <w:rPr>
          <w:rFonts w:ascii="Arial" w:eastAsia="Times New Roman" w:hAnsi="Arial"/>
          <w:sz w:val="22"/>
          <w:szCs w:val="22"/>
        </w:rPr>
        <w:t>lub edukacyjnych wyłącznie z zachowaniem a</w:t>
      </w:r>
      <w:r w:rsidR="003C3CE6" w:rsidRPr="004E2F56">
        <w:rPr>
          <w:rFonts w:ascii="Arial" w:eastAsia="Times New Roman" w:hAnsi="Arial"/>
          <w:sz w:val="22"/>
          <w:szCs w:val="22"/>
        </w:rPr>
        <w:t>nonimowości</w:t>
      </w:r>
      <w:r w:rsidRPr="004E2F56">
        <w:rPr>
          <w:rFonts w:ascii="Arial" w:eastAsia="Times New Roman" w:hAnsi="Arial"/>
          <w:sz w:val="22"/>
          <w:szCs w:val="22"/>
        </w:rPr>
        <w:t xml:space="preserve"> dziecka oraz w sposób uniemożliwiający identyfikacje dziecka.</w:t>
      </w:r>
    </w:p>
    <w:p w14:paraId="1D68F00A" w14:textId="77777777" w:rsidR="004E2F56" w:rsidRPr="004E2F56" w:rsidRDefault="004E2F56" w:rsidP="000F7FA8">
      <w:pPr>
        <w:numPr>
          <w:ilvl w:val="0"/>
          <w:numId w:val="22"/>
        </w:numPr>
        <w:tabs>
          <w:tab w:val="left" w:pos="40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4E2F56">
        <w:rPr>
          <w:rFonts w:ascii="Arial" w:eastAsia="Times New Roman" w:hAnsi="Arial"/>
          <w:sz w:val="22"/>
          <w:szCs w:val="22"/>
        </w:rPr>
        <w:t>Pracownik przedszkola nie ponosi odpowiedzialności za zdjęcia i nagrania publikowane przez innych rodziców.</w:t>
      </w:r>
    </w:p>
    <w:p w14:paraId="2D00C818" w14:textId="77777777" w:rsidR="003143CF" w:rsidRPr="00B95633" w:rsidRDefault="00A40E84" w:rsidP="00A40E84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bookmarkStart w:id="6" w:name="page8"/>
      <w:bookmarkEnd w:id="6"/>
      <w:r w:rsidRPr="00654037">
        <w:rPr>
          <w:rFonts w:ascii="Arial" w:eastAsia="Times New Roman" w:hAnsi="Arial"/>
          <w:sz w:val="22"/>
          <w:szCs w:val="22"/>
        </w:rPr>
        <w:t>§</w:t>
      </w:r>
      <w:r>
        <w:rPr>
          <w:rFonts w:ascii="Arial" w:eastAsia="Times New Roman" w:hAnsi="Arial"/>
          <w:b/>
          <w:sz w:val="22"/>
          <w:szCs w:val="22"/>
        </w:rPr>
        <w:t xml:space="preserve"> </w:t>
      </w:r>
      <w:r w:rsidR="004E2F56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3</w:t>
      </w:r>
    </w:p>
    <w:p w14:paraId="12090402" w14:textId="77777777"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7EEB788B" w14:textId="77777777" w:rsidR="003143CF" w:rsidRPr="00B95633" w:rsidRDefault="003143CF" w:rsidP="000F7FA8">
      <w:pPr>
        <w:numPr>
          <w:ilvl w:val="0"/>
          <w:numId w:val="24"/>
        </w:numPr>
        <w:tabs>
          <w:tab w:val="left" w:pos="390"/>
        </w:tabs>
        <w:spacing w:line="276" w:lineRule="auto"/>
        <w:ind w:left="426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Pracownik przedszkola nie udostępnia przedstawicielom mediów informacji o dziecku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ani o jego opiekunie.</w:t>
      </w:r>
    </w:p>
    <w:p w14:paraId="2A7C7910" w14:textId="77777777" w:rsidR="003143CF" w:rsidRPr="00B95633" w:rsidRDefault="003143CF" w:rsidP="000F7FA8">
      <w:pPr>
        <w:numPr>
          <w:ilvl w:val="0"/>
          <w:numId w:val="24"/>
        </w:numPr>
        <w:tabs>
          <w:tab w:val="left" w:pos="360"/>
        </w:tabs>
        <w:spacing w:line="276" w:lineRule="auto"/>
        <w:ind w:left="360" w:hanging="24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Pracownik przedszkola nie kontaktuje przedstawicieli mediów z rodzicami dziecka.</w:t>
      </w:r>
    </w:p>
    <w:p w14:paraId="043D2B5D" w14:textId="77777777" w:rsidR="003143CF" w:rsidRPr="00B95633" w:rsidRDefault="003143CF" w:rsidP="000F7FA8">
      <w:pPr>
        <w:tabs>
          <w:tab w:val="left" w:pos="38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>3.</w:t>
      </w:r>
      <w:r w:rsidRPr="00B95633">
        <w:rPr>
          <w:rFonts w:ascii="Arial" w:eastAsia="Times New Roman" w:hAnsi="Arial"/>
          <w:sz w:val="22"/>
          <w:szCs w:val="22"/>
        </w:rPr>
        <w:tab/>
        <w:t xml:space="preserve">Pracownik przedszkola nie wypowiada się w kontakcie z przedstawicielami mediów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o sprawie dziecka lub jego opiekuna. Zakaz ten dotyczy także takiej sytuacji, gdy pracownik przedszkola jest przeświadczony, iż jego wypowiedź nie jest w żaden sposób utrwalana.</w:t>
      </w:r>
    </w:p>
    <w:p w14:paraId="39B54C60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5D2FE1B8" w14:textId="77777777" w:rsidR="003143CF" w:rsidRPr="0015590B" w:rsidRDefault="001D69E0" w:rsidP="001D69E0">
      <w:pPr>
        <w:tabs>
          <w:tab w:val="left" w:pos="0"/>
        </w:tabs>
        <w:spacing w:line="0" w:lineRule="atLeast"/>
        <w:jc w:val="center"/>
        <w:rPr>
          <w:rFonts w:ascii="Arial" w:eastAsia="Times New Roman" w:hAnsi="Arial"/>
          <w:b/>
          <w:sz w:val="22"/>
          <w:szCs w:val="22"/>
        </w:rPr>
      </w:pPr>
      <w:r w:rsidRPr="00654037">
        <w:rPr>
          <w:rFonts w:ascii="Arial" w:eastAsia="Times New Roman" w:hAnsi="Arial"/>
          <w:sz w:val="22"/>
          <w:szCs w:val="22"/>
        </w:rPr>
        <w:t>§</w:t>
      </w:r>
      <w:r w:rsidRPr="0015590B">
        <w:rPr>
          <w:rFonts w:ascii="Arial" w:eastAsia="Times New Roman" w:hAnsi="Arial"/>
          <w:b/>
          <w:sz w:val="22"/>
          <w:szCs w:val="22"/>
        </w:rPr>
        <w:t xml:space="preserve"> </w:t>
      </w:r>
      <w:r w:rsidR="00532848">
        <w:rPr>
          <w:rFonts w:ascii="Arial" w:eastAsia="Times New Roman" w:hAnsi="Arial"/>
          <w:b/>
          <w:sz w:val="22"/>
          <w:szCs w:val="22"/>
        </w:rPr>
        <w:t>2</w:t>
      </w:r>
      <w:r w:rsidR="000F7FA8">
        <w:rPr>
          <w:rFonts w:ascii="Arial" w:eastAsia="Times New Roman" w:hAnsi="Arial"/>
          <w:b/>
          <w:sz w:val="22"/>
          <w:szCs w:val="22"/>
        </w:rPr>
        <w:t>4</w:t>
      </w:r>
    </w:p>
    <w:p w14:paraId="10F32A49" w14:textId="77777777" w:rsidR="003143CF" w:rsidRPr="0015590B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5BA9EF36" w14:textId="77777777" w:rsidR="003143CF" w:rsidRPr="0015590B" w:rsidRDefault="003143CF" w:rsidP="000F7FA8">
      <w:pPr>
        <w:numPr>
          <w:ilvl w:val="0"/>
          <w:numId w:val="25"/>
        </w:numPr>
        <w:tabs>
          <w:tab w:val="left" w:pos="378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W celu realizacji materiału medialnego można udostępnić mediom wybrane pomieszczenie przedszkola. Decyzje w sprawie udostępnienia pomieszczenia podejmuje dyrektor.</w:t>
      </w:r>
    </w:p>
    <w:p w14:paraId="214AC967" w14:textId="77777777" w:rsidR="003143CF" w:rsidRPr="0015590B" w:rsidRDefault="003143CF" w:rsidP="000F7FA8">
      <w:pPr>
        <w:numPr>
          <w:ilvl w:val="0"/>
          <w:numId w:val="25"/>
        </w:numPr>
        <w:tabs>
          <w:tab w:val="left" w:pos="362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5590B">
        <w:rPr>
          <w:rFonts w:ascii="Arial" w:eastAsia="Times New Roman" w:hAnsi="Arial"/>
          <w:sz w:val="22"/>
          <w:szCs w:val="22"/>
        </w:rPr>
        <w:t>Dyrektor przedszkola, podejmuje decyzje, o której mowa w punkcie poprzedzającym, poleca pracownikom przedszkola przygotować wybrane pomieszczenie w celu realizacji materiału medialnego w taki sposób, by uniemożliwić filmowanie przebywających na terenie placówki dzieci.</w:t>
      </w:r>
    </w:p>
    <w:p w14:paraId="4D1D45A4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283A2745" w14:textId="3B2665B9" w:rsidR="003143CF" w:rsidRPr="00176B45" w:rsidRDefault="003143CF" w:rsidP="003143CF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Rozdział</w:t>
      </w:r>
      <w:r w:rsidR="00437F20">
        <w:rPr>
          <w:rFonts w:ascii="Arial" w:eastAsia="Times New Roman" w:hAnsi="Arial"/>
          <w:b/>
          <w:sz w:val="22"/>
          <w:szCs w:val="22"/>
        </w:rPr>
        <w:t xml:space="preserve"> I</w:t>
      </w:r>
      <w:r w:rsidR="00532848" w:rsidRPr="00176B45">
        <w:rPr>
          <w:rFonts w:ascii="Arial" w:eastAsia="Times New Roman" w:hAnsi="Arial"/>
          <w:b/>
          <w:sz w:val="22"/>
          <w:szCs w:val="22"/>
        </w:rPr>
        <w:t>X</w:t>
      </w:r>
    </w:p>
    <w:p w14:paraId="5A014BB8" w14:textId="77777777" w:rsidR="003143CF" w:rsidRPr="00B95633" w:rsidRDefault="003143CF" w:rsidP="003143CF">
      <w:pPr>
        <w:spacing w:line="120" w:lineRule="exact"/>
        <w:jc w:val="center"/>
        <w:rPr>
          <w:rFonts w:ascii="Arial" w:eastAsia="Times New Roman" w:hAnsi="Arial"/>
          <w:sz w:val="22"/>
          <w:szCs w:val="22"/>
        </w:rPr>
      </w:pPr>
    </w:p>
    <w:p w14:paraId="7EC2C0E2" w14:textId="77777777"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106EA5A6" w14:textId="77777777" w:rsidR="003143CF" w:rsidRDefault="004B3C09" w:rsidP="00344906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25</w:t>
      </w:r>
    </w:p>
    <w:p w14:paraId="7FD59B68" w14:textId="77777777" w:rsidR="00532848" w:rsidRPr="00532848" w:rsidRDefault="00532848" w:rsidP="00532848">
      <w:pPr>
        <w:spacing w:line="0" w:lineRule="atLeast"/>
        <w:ind w:right="320"/>
        <w:jc w:val="center"/>
        <w:rPr>
          <w:rFonts w:ascii="Arial" w:eastAsia="Times New Roman" w:hAnsi="Arial"/>
          <w:b/>
          <w:sz w:val="22"/>
          <w:szCs w:val="22"/>
        </w:rPr>
      </w:pPr>
      <w:r w:rsidRPr="00532848">
        <w:rPr>
          <w:rFonts w:ascii="Arial" w:eastAsia="Times New Roman" w:hAnsi="Arial"/>
          <w:b/>
          <w:sz w:val="22"/>
          <w:szCs w:val="22"/>
        </w:rPr>
        <w:t>Zasady ochrony wizerunku dziecka</w:t>
      </w:r>
    </w:p>
    <w:p w14:paraId="40B7D746" w14:textId="77777777" w:rsidR="00532848" w:rsidRPr="00B95633" w:rsidRDefault="00532848" w:rsidP="00532848">
      <w:pPr>
        <w:tabs>
          <w:tab w:val="left" w:pos="4700"/>
        </w:tabs>
        <w:spacing w:line="0" w:lineRule="atLeast"/>
        <w:ind w:left="4700"/>
        <w:jc w:val="both"/>
        <w:rPr>
          <w:rFonts w:ascii="Arial" w:eastAsia="Times New Roman" w:hAnsi="Arial"/>
          <w:b/>
          <w:sz w:val="22"/>
          <w:szCs w:val="22"/>
        </w:rPr>
      </w:pPr>
    </w:p>
    <w:p w14:paraId="67CA60E2" w14:textId="77777777" w:rsidR="003143CF" w:rsidRPr="00B95633" w:rsidRDefault="003143CF" w:rsidP="003143CF">
      <w:pPr>
        <w:spacing w:line="115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59F3B0BE" w14:textId="77777777" w:rsidR="003143CF" w:rsidRDefault="003143CF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B95633">
        <w:rPr>
          <w:rFonts w:ascii="Arial" w:eastAsia="Times New Roman" w:hAnsi="Arial"/>
          <w:sz w:val="22"/>
          <w:szCs w:val="22"/>
        </w:rPr>
        <w:t xml:space="preserve">Przedszkole </w:t>
      </w:r>
      <w:r w:rsidR="002F41FF">
        <w:rPr>
          <w:rFonts w:ascii="Arial" w:eastAsia="Times New Roman" w:hAnsi="Arial"/>
          <w:sz w:val="22"/>
          <w:szCs w:val="22"/>
        </w:rPr>
        <w:t xml:space="preserve">Samorządowe </w:t>
      </w:r>
      <w:r w:rsidRPr="00B95633">
        <w:rPr>
          <w:rFonts w:ascii="Arial" w:eastAsia="Times New Roman" w:hAnsi="Arial"/>
          <w:sz w:val="22"/>
          <w:szCs w:val="22"/>
        </w:rPr>
        <w:t xml:space="preserve">Nr </w:t>
      </w:r>
      <w:r w:rsidR="002F41FF">
        <w:rPr>
          <w:rFonts w:ascii="Arial" w:eastAsia="Times New Roman" w:hAnsi="Arial"/>
          <w:sz w:val="22"/>
          <w:szCs w:val="22"/>
        </w:rPr>
        <w:t>31 w Białymstoku</w:t>
      </w:r>
      <w:r w:rsidRPr="00B95633">
        <w:rPr>
          <w:rFonts w:ascii="Arial" w:eastAsia="Times New Roman" w:hAnsi="Arial"/>
          <w:sz w:val="22"/>
          <w:szCs w:val="22"/>
        </w:rPr>
        <w:t xml:space="preserve">, uznając prawo dziecka do prywatności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B95633">
        <w:rPr>
          <w:rFonts w:ascii="Arial" w:eastAsia="Times New Roman" w:hAnsi="Arial"/>
          <w:sz w:val="22"/>
          <w:szCs w:val="22"/>
        </w:rPr>
        <w:t>i ochrony dóbr osobistych, zapewnia ochronę wizerunku dziecka.</w:t>
      </w:r>
    </w:p>
    <w:p w14:paraId="74D03F6A" w14:textId="77777777"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Placówka w swoich działaniach kieruje się odpowiedzialnością i rozwagą wobec utrwalania, przetwarzania, używania i publikowania wizerunków dzieci.</w:t>
      </w:r>
    </w:p>
    <w:p w14:paraId="741DAFE7" w14:textId="77777777"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Dzielenie się zdjęciami i filmami z aktywności w przedszkolu służy celebrowaniu sukcesów dzieci, dokumentowaniu działań i zawsze ma na uwadze bezpieczeństwo dzieci. Wykorzystywane zdjęcia/ nagrania pokazują szeroki przekrój dzieci, dziewcząt i chłopców, dzieci w różnym wieku o różnych uzdolnieniach, stopniu sprawności i reprezentujące różne grupy etniczne.</w:t>
      </w:r>
    </w:p>
    <w:p w14:paraId="31F22E6D" w14:textId="77777777" w:rsidR="00532848" w:rsidRDefault="00532848" w:rsidP="000F7FA8">
      <w:pPr>
        <w:numPr>
          <w:ilvl w:val="0"/>
          <w:numId w:val="12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Dbanie o bezpieczeństwo wizerunków dzieci poprzez:</w:t>
      </w:r>
    </w:p>
    <w:p w14:paraId="32EBC8AA" w14:textId="77777777" w:rsidR="00532848" w:rsidRDefault="00532848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Pisemną zgodę rodziców/opiekunów prawnych przed publikacją zdjęć/ nagrań.</w:t>
      </w:r>
    </w:p>
    <w:p w14:paraId="1A7DFD06" w14:textId="77777777"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Udzielenie wyjaśnień, do czego wykorzystamy zdjęcia/nagrania i w jakim kontekście,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jak będziemy przechowywać te dane i jakie potencjalne ryzyko wiąże się z publikacją zdjęć / nagrań online.</w:t>
      </w:r>
    </w:p>
    <w:p w14:paraId="6E608BCB" w14:textId="77777777"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Unikanie podpisywania zdjęć/nagrań informacjami identyfikującymi dziecko z imienia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i nazwiska. Jeśli konieczny jest podpis dziecka używamy tylko imienia.</w:t>
      </w:r>
    </w:p>
    <w:p w14:paraId="08DFE8EE" w14:textId="77777777"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Rezygnację z ujawniania jakichkolwiek informacji wrażliwych o dziecku dotyczących m.in. stanu zdrowia, sytuacji materialnej, sytuacji prawnej i powiązanych z wizerunkiem dziecka (np. w przypadku zbiórek indywidualnych organizowanych przez naszą instytucję).</w:t>
      </w:r>
    </w:p>
    <w:p w14:paraId="10F7A172" w14:textId="77777777" w:rsidR="00C673B6" w:rsidRDefault="00C673B6" w:rsidP="000F7FA8">
      <w:pPr>
        <w:pStyle w:val="Akapitzlist"/>
        <w:numPr>
          <w:ilvl w:val="0"/>
          <w:numId w:val="45"/>
        </w:numPr>
        <w:tabs>
          <w:tab w:val="left" w:pos="380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Zmniejszenie ryzyka kopiowania i niestosownego wykorzystania zdjęć/nagrań dzieci przez przyjęcie zasad:</w:t>
      </w:r>
    </w:p>
    <w:p w14:paraId="06F9419F" w14:textId="77777777" w:rsidR="007D6F08" w:rsidRDefault="007D6F08" w:rsidP="00D87BB4">
      <w:pPr>
        <w:pStyle w:val="Akapitzlist"/>
        <w:numPr>
          <w:ilvl w:val="0"/>
          <w:numId w:val="46"/>
        </w:numPr>
        <w:tabs>
          <w:tab w:val="left" w:pos="380"/>
        </w:tabs>
        <w:spacing w:line="276" w:lineRule="auto"/>
        <w:ind w:left="1134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lastRenderedPageBreak/>
        <w:t xml:space="preserve">wszystkie dzieci znajdujące się na zdjęciu/nagraniu muszą być ubrane,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 xml:space="preserve">a sytuacja zdjęcia/nagrania nie jest dla dziecka poniżająca, ośmieszająca ani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nie ukazuje go w negatywnym kontekście;</w:t>
      </w:r>
    </w:p>
    <w:p w14:paraId="235734E0" w14:textId="77777777" w:rsidR="007D6F08" w:rsidRDefault="007D6F08" w:rsidP="00D87BB4">
      <w:pPr>
        <w:pStyle w:val="Akapitzlist"/>
        <w:numPr>
          <w:ilvl w:val="0"/>
          <w:numId w:val="46"/>
        </w:numPr>
        <w:tabs>
          <w:tab w:val="left" w:pos="380"/>
        </w:tabs>
        <w:spacing w:line="276" w:lineRule="auto"/>
        <w:ind w:left="1134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zdjęcia/nagrania dzieci powinny się koncentrować na czynnościach wykonywanych przez dzieci i w miarę możliwości przedstawiać dzieci w grupie, a nie pojedyncze osoby.</w:t>
      </w:r>
    </w:p>
    <w:p w14:paraId="63942D1F" w14:textId="77777777" w:rsidR="00C673B6" w:rsidRDefault="00C673B6" w:rsidP="000F7FA8">
      <w:pPr>
        <w:pStyle w:val="Akapitzlist"/>
        <w:numPr>
          <w:ilvl w:val="0"/>
          <w:numId w:val="4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Rezygnację z publikacji zdjęć dzieci, nad którymi nie sprawujemy już opieki, jeśli one lub ich rodzice/opiekunowie prawni nie wyrazili zgody na wykorzystanie zdjęć po odejściu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z instytucji.</w:t>
      </w:r>
    </w:p>
    <w:p w14:paraId="7487FAD9" w14:textId="25B5BA6B" w:rsidR="00C80BDC" w:rsidRPr="00176B45" w:rsidRDefault="00C80BDC" w:rsidP="000F7FA8">
      <w:pPr>
        <w:pStyle w:val="Akapitzlist"/>
        <w:numPr>
          <w:ilvl w:val="0"/>
          <w:numId w:val="4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W przypadku cofnięcia zgody przez rodzica/opiekuna prawnego przedszkole zaprzestaje dalszego publikowania wizerunku dziecka w zakresie, w jakim jest to możliwe.</w:t>
      </w:r>
    </w:p>
    <w:p w14:paraId="4693DD7F" w14:textId="77777777" w:rsidR="00C673B6" w:rsidRPr="00532848" w:rsidRDefault="00C673B6" w:rsidP="000F7FA8">
      <w:pPr>
        <w:pStyle w:val="Akapitzlist"/>
        <w:numPr>
          <w:ilvl w:val="0"/>
          <w:numId w:val="45"/>
        </w:numPr>
        <w:tabs>
          <w:tab w:val="left" w:pos="567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 xml:space="preserve">Przyjęcie zasady, że wszystkie podejrzenia i problemy dotyczące niewłaściwego </w:t>
      </w:r>
      <w:r w:rsidRPr="007D6F08">
        <w:rPr>
          <w:rFonts w:ascii="Arial" w:eastAsia="Times New Roman" w:hAnsi="Arial"/>
          <w:b/>
          <w:sz w:val="22"/>
          <w:szCs w:val="22"/>
        </w:rPr>
        <w:t xml:space="preserve">rozpowszechniania wizerunków dzieci należy rejestrować i zgłaszać dyrekcji, podobnie jak inne </w:t>
      </w:r>
      <w:r w:rsidR="007D6F08" w:rsidRPr="007D6F08">
        <w:rPr>
          <w:rFonts w:ascii="Arial" w:eastAsia="Times New Roman" w:hAnsi="Arial"/>
          <w:b/>
          <w:sz w:val="22"/>
          <w:szCs w:val="22"/>
        </w:rPr>
        <w:t>niepokojące sygnały dotyczące zagrożenia bezpieczeństwa dzieci</w:t>
      </w:r>
      <w:r w:rsidR="007D6F08">
        <w:rPr>
          <w:rFonts w:ascii="Arial" w:eastAsia="Times New Roman" w:hAnsi="Arial"/>
          <w:sz w:val="22"/>
          <w:szCs w:val="22"/>
        </w:rPr>
        <w:t>.</w:t>
      </w:r>
    </w:p>
    <w:p w14:paraId="27A8336B" w14:textId="77777777" w:rsidR="0039767C" w:rsidRDefault="0039767C" w:rsidP="0039767C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</w:t>
      </w:r>
      <w:r w:rsidR="004B3C09">
        <w:rPr>
          <w:rFonts w:ascii="Arial" w:eastAsia="Times New Roman" w:hAnsi="Arial"/>
          <w:b/>
          <w:sz w:val="22"/>
          <w:szCs w:val="22"/>
        </w:rPr>
        <w:t>6</w:t>
      </w:r>
    </w:p>
    <w:p w14:paraId="7AC952B4" w14:textId="77777777" w:rsidR="0039767C" w:rsidRDefault="0039767C" w:rsidP="0039767C">
      <w:pPr>
        <w:tabs>
          <w:tab w:val="left" w:pos="284"/>
        </w:tabs>
        <w:spacing w:line="0" w:lineRule="atLeast"/>
        <w:ind w:left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Zasady rejestrowania wizerunku dzieci</w:t>
      </w:r>
    </w:p>
    <w:p w14:paraId="1876C47F" w14:textId="77777777" w:rsidR="0039767C" w:rsidRDefault="0039767C" w:rsidP="0039767C">
      <w:pPr>
        <w:tabs>
          <w:tab w:val="left" w:pos="284"/>
        </w:tabs>
        <w:spacing w:line="0" w:lineRule="atLeast"/>
        <w:ind w:left="284"/>
        <w:jc w:val="center"/>
        <w:rPr>
          <w:rFonts w:ascii="Arial" w:eastAsia="Times New Roman" w:hAnsi="Arial"/>
          <w:b/>
          <w:sz w:val="22"/>
          <w:szCs w:val="22"/>
        </w:rPr>
      </w:pPr>
    </w:p>
    <w:p w14:paraId="1F5CEE6A" w14:textId="77777777" w:rsid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sytuacjach, w których placówka rejestruje wizerunek </w:t>
      </w:r>
      <w:r w:rsidR="0049018D">
        <w:rPr>
          <w:rFonts w:ascii="Arial" w:eastAsia="Times New Roman" w:hAnsi="Arial"/>
          <w:sz w:val="22"/>
          <w:szCs w:val="22"/>
        </w:rPr>
        <w:t>dziecka</w:t>
      </w:r>
      <w:r>
        <w:rPr>
          <w:rFonts w:ascii="Arial" w:eastAsia="Times New Roman" w:hAnsi="Arial"/>
          <w:sz w:val="22"/>
          <w:szCs w:val="22"/>
        </w:rPr>
        <w:t xml:space="preserve"> do własnego użytku deklarujemy, że:</w:t>
      </w:r>
    </w:p>
    <w:p w14:paraId="4B332DC7" w14:textId="77777777" w:rsidR="0039767C" w:rsidRDefault="0049018D" w:rsidP="004B3C09">
      <w:pPr>
        <w:pStyle w:val="Akapitzlist"/>
        <w:numPr>
          <w:ilvl w:val="0"/>
          <w:numId w:val="48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Dzieci i rodzice/opiekunowie prawni zawsze będą poinformowani o tym, że dane wydarzenie będzie rejestrowane.</w:t>
      </w:r>
    </w:p>
    <w:p w14:paraId="056FF9E6" w14:textId="77777777" w:rsidR="0049018D" w:rsidRDefault="0049018D" w:rsidP="004B3C09">
      <w:pPr>
        <w:pStyle w:val="Akapitzlist"/>
        <w:numPr>
          <w:ilvl w:val="0"/>
          <w:numId w:val="48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Jeżeli rejestracja wydarzenia zostanie zlecona osobie zewnętrznej (wynajętemu fotografowi lu</w:t>
      </w:r>
      <w:r w:rsidR="00E8794E">
        <w:rPr>
          <w:rFonts w:ascii="Arial" w:eastAsia="Times New Roman" w:hAnsi="Arial"/>
          <w:sz w:val="22"/>
          <w:szCs w:val="22"/>
        </w:rPr>
        <w:t>b</w:t>
      </w:r>
      <w:r>
        <w:rPr>
          <w:rFonts w:ascii="Arial" w:eastAsia="Times New Roman" w:hAnsi="Arial"/>
          <w:sz w:val="22"/>
          <w:szCs w:val="22"/>
        </w:rPr>
        <w:t xml:space="preserve"> kamerzyście) zadbamy o bezpieczeństwo dzieci poprzez:</w:t>
      </w:r>
    </w:p>
    <w:p w14:paraId="33D28E6C" w14:textId="77777777"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zobowiązanie osoby/firmy rejestrującej wydarzenie do przestrzegania niniejszych wytycznych;</w:t>
      </w:r>
    </w:p>
    <w:p w14:paraId="2FAEA2F9" w14:textId="77777777"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zobowiązanie </w:t>
      </w:r>
      <w:r w:rsidR="000D58E5">
        <w:rPr>
          <w:rFonts w:ascii="Arial" w:eastAsia="Times New Roman" w:hAnsi="Arial"/>
          <w:sz w:val="22"/>
          <w:szCs w:val="22"/>
        </w:rPr>
        <w:t>osoby</w:t>
      </w:r>
      <w:r>
        <w:rPr>
          <w:rFonts w:ascii="Arial" w:eastAsia="Times New Roman" w:hAnsi="Arial"/>
          <w:sz w:val="22"/>
          <w:szCs w:val="22"/>
        </w:rPr>
        <w:t xml:space="preserve">/firmy rejestrującej wydarzenie do noszenia identyfikatora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czasie trwania wydarzenia;</w:t>
      </w:r>
    </w:p>
    <w:p w14:paraId="59AEE6D9" w14:textId="77777777" w:rsidR="0049018D" w:rsidRDefault="0049018D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niedopuszczenie do sytuacji, w której</w:t>
      </w:r>
      <w:r w:rsidR="000D58E5">
        <w:rPr>
          <w:rFonts w:ascii="Arial" w:eastAsia="Times New Roman" w:hAnsi="Arial"/>
          <w:sz w:val="22"/>
          <w:szCs w:val="22"/>
        </w:rPr>
        <w:t xml:space="preserve"> osoba/firma rejestrująca będzie przebywała </w:t>
      </w:r>
      <w:r w:rsidR="00D87BB4">
        <w:rPr>
          <w:rFonts w:ascii="Arial" w:eastAsia="Times New Roman" w:hAnsi="Arial"/>
          <w:sz w:val="22"/>
          <w:szCs w:val="22"/>
        </w:rPr>
        <w:br/>
      </w:r>
      <w:r w:rsidR="000D58E5">
        <w:rPr>
          <w:rFonts w:ascii="Arial" w:eastAsia="Times New Roman" w:hAnsi="Arial"/>
          <w:sz w:val="22"/>
          <w:szCs w:val="22"/>
        </w:rPr>
        <w:t>z dziećmi bez nadzoru pracownika naszej instytucji;</w:t>
      </w:r>
    </w:p>
    <w:p w14:paraId="25DAFC1C" w14:textId="77777777" w:rsidR="000D58E5" w:rsidRDefault="000D58E5" w:rsidP="004B3C09">
      <w:pPr>
        <w:pStyle w:val="Akapitzlist"/>
        <w:numPr>
          <w:ilvl w:val="0"/>
          <w:numId w:val="49"/>
        </w:numPr>
        <w:tabs>
          <w:tab w:val="left" w:pos="284"/>
        </w:tabs>
        <w:spacing w:line="276" w:lineRule="auto"/>
        <w:ind w:left="993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poinformowanie rodziców/opiekunów prawnych oraz dzieci, że osoba/firma rejestrująca wydarzenie będzie obecna podczas wydarzenia i upewnienie się,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że rodzice/opiekunowie prawni udzielili pisemnej lub ustnej zgody na rejestracje wizerunku ich dzieci.</w:t>
      </w:r>
    </w:p>
    <w:p w14:paraId="5D067983" w14:textId="77777777" w:rsidR="0039767C" w:rsidRP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39767C">
        <w:rPr>
          <w:rFonts w:ascii="Arial" w:eastAsia="Times New Roman" w:hAnsi="Arial"/>
          <w:b/>
          <w:sz w:val="22"/>
          <w:szCs w:val="22"/>
        </w:rPr>
        <w:t>Jeśli wizerunek dziecka stanowi jedynie szczegół całości takiej jak zgromadzenie, krajobraz, impreza publiczna, zgoda rodziców/opiekunów prawnych dziecka n</w:t>
      </w:r>
      <w:r>
        <w:rPr>
          <w:rFonts w:ascii="Arial" w:eastAsia="Times New Roman" w:hAnsi="Arial"/>
          <w:b/>
          <w:sz w:val="22"/>
          <w:szCs w:val="22"/>
        </w:rPr>
        <w:t>i</w:t>
      </w:r>
      <w:r w:rsidRPr="0039767C">
        <w:rPr>
          <w:rFonts w:ascii="Arial" w:eastAsia="Times New Roman" w:hAnsi="Arial"/>
          <w:b/>
          <w:sz w:val="22"/>
          <w:szCs w:val="22"/>
        </w:rPr>
        <w:t>e jest wymagana</w:t>
      </w:r>
      <w:r>
        <w:rPr>
          <w:rFonts w:ascii="Arial" w:eastAsia="Times New Roman" w:hAnsi="Arial"/>
          <w:b/>
          <w:sz w:val="22"/>
          <w:szCs w:val="22"/>
        </w:rPr>
        <w:t>.</w:t>
      </w:r>
    </w:p>
    <w:p w14:paraId="5C709165" w14:textId="77777777" w:rsidR="0039767C" w:rsidRDefault="0039767C" w:rsidP="004B3C09">
      <w:pPr>
        <w:pStyle w:val="Akapitzlist"/>
        <w:numPr>
          <w:ilvl w:val="0"/>
          <w:numId w:val="4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W sytuacjach, w których rodzice/prawni opiekunowie lub widzowie przedszkolnych wydarzeń i uroczystości itd. rejestrują wizerunek dziecka </w:t>
      </w:r>
      <w:r w:rsidRPr="0039767C">
        <w:rPr>
          <w:rFonts w:ascii="Arial" w:eastAsia="Times New Roman" w:hAnsi="Arial"/>
          <w:b/>
          <w:sz w:val="22"/>
          <w:szCs w:val="22"/>
        </w:rPr>
        <w:t>do prywatnego użytku</w:t>
      </w:r>
      <w:r>
        <w:rPr>
          <w:rFonts w:ascii="Arial" w:eastAsia="Times New Roman" w:hAnsi="Arial"/>
          <w:sz w:val="22"/>
          <w:szCs w:val="22"/>
        </w:rPr>
        <w:t xml:space="preserve"> informujemy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na początku każdego z tych wydarzeń o tym że:</w:t>
      </w:r>
    </w:p>
    <w:p w14:paraId="6586C4BA" w14:textId="77777777" w:rsidR="0039767C" w:rsidRDefault="000D58E5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 w:rsidRPr="000D58E5">
        <w:rPr>
          <w:rFonts w:ascii="Arial" w:eastAsia="Times New Roman" w:hAnsi="Arial"/>
          <w:sz w:val="22"/>
          <w:szCs w:val="22"/>
        </w:rPr>
        <w:t>Wykorzystanie, przetwarzanie i publikowanie zdjęć/nagrań zawierających wizerunki dzieci i osób dorosłych wymaga udzielenia zgody przez te osoby, w przypadku dzieci - przez rodziców/opiekunów prawnych.</w:t>
      </w:r>
    </w:p>
    <w:p w14:paraId="7E360921" w14:textId="77777777" w:rsidR="000D58E5" w:rsidRDefault="00C35B4D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Zdjęcia</w:t>
      </w:r>
      <w:r w:rsidR="000D58E5">
        <w:rPr>
          <w:rFonts w:ascii="Arial" w:eastAsia="Times New Roman" w:hAnsi="Arial"/>
          <w:sz w:val="22"/>
          <w:szCs w:val="22"/>
        </w:rPr>
        <w:t xml:space="preserve"> lub nagrania zawierające wizerunki dzieci</w:t>
      </w:r>
      <w:r>
        <w:rPr>
          <w:rFonts w:ascii="Arial" w:eastAsia="Times New Roman" w:hAnsi="Arial"/>
          <w:sz w:val="22"/>
          <w:szCs w:val="22"/>
        </w:rPr>
        <w:t xml:space="preserve"> nie powinny być udostępniane </w:t>
      </w:r>
      <w:r w:rsidR="00D87BB4">
        <w:rPr>
          <w:rFonts w:ascii="Arial" w:eastAsia="Times New Roman" w:hAnsi="Arial"/>
          <w:sz w:val="22"/>
          <w:szCs w:val="22"/>
        </w:rPr>
        <w:br/>
      </w:r>
      <w:r>
        <w:rPr>
          <w:rFonts w:ascii="Arial" w:eastAsia="Times New Roman" w:hAnsi="Arial"/>
          <w:sz w:val="22"/>
          <w:szCs w:val="22"/>
        </w:rPr>
        <w:t>w mediach społecznościowych, ani na serwerach otwartych, chyba, że rodzice/prawni opiekunowie tych dzieci wyrażą zgodę.</w:t>
      </w:r>
    </w:p>
    <w:p w14:paraId="7A0936F6" w14:textId="77777777" w:rsidR="00C35B4D" w:rsidRPr="000D58E5" w:rsidRDefault="00C35B4D" w:rsidP="004B3C09">
      <w:pPr>
        <w:pStyle w:val="Akapitzlist"/>
        <w:numPr>
          <w:ilvl w:val="0"/>
          <w:numId w:val="50"/>
        </w:numPr>
        <w:tabs>
          <w:tab w:val="left" w:pos="284"/>
        </w:tabs>
        <w:spacing w:line="276" w:lineRule="auto"/>
        <w:ind w:left="567" w:hanging="283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Przed publikacją zdjęcia/nagrania online zawsze warto sprawdzić ustawienia prywatności, aby upewnić się, kto będzie mógł zyskać dostęp do wizerunku dziecka.</w:t>
      </w:r>
    </w:p>
    <w:p w14:paraId="2AFA86D2" w14:textId="77777777" w:rsidR="0039767C" w:rsidRDefault="0039767C" w:rsidP="0039767C">
      <w:pPr>
        <w:numPr>
          <w:ilvl w:val="2"/>
          <w:numId w:val="12"/>
        </w:numPr>
        <w:tabs>
          <w:tab w:val="left" w:pos="284"/>
        </w:tabs>
        <w:spacing w:line="0" w:lineRule="atLeast"/>
        <w:ind w:left="284" w:hanging="284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</w:t>
      </w:r>
      <w:r w:rsidR="004B3C09">
        <w:rPr>
          <w:rFonts w:ascii="Arial" w:eastAsia="Times New Roman" w:hAnsi="Arial"/>
          <w:b/>
          <w:sz w:val="22"/>
          <w:szCs w:val="22"/>
        </w:rPr>
        <w:t>7</w:t>
      </w:r>
    </w:p>
    <w:p w14:paraId="6812F87C" w14:textId="77777777" w:rsidR="00E8794E" w:rsidRPr="00CE5A61" w:rsidRDefault="00E8794E" w:rsidP="00E8794E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CE5A61">
        <w:rPr>
          <w:rFonts w:ascii="Arial" w:eastAsiaTheme="minorHAnsi" w:hAnsi="Arial"/>
          <w:b/>
          <w:bCs/>
          <w:sz w:val="22"/>
          <w:szCs w:val="22"/>
          <w:lang w:eastAsia="en-US"/>
        </w:rPr>
        <w:t>Rejestrowanie wizerunku przez inne osoby i media</w:t>
      </w:r>
    </w:p>
    <w:p w14:paraId="3AD390DA" w14:textId="77777777" w:rsidR="00E8794E" w:rsidRPr="00CE5A61" w:rsidRDefault="00E8794E" w:rsidP="00E8794E">
      <w:pPr>
        <w:autoSpaceDE w:val="0"/>
        <w:autoSpaceDN w:val="0"/>
        <w:adjustRightInd w:val="0"/>
        <w:rPr>
          <w:rFonts w:ascii="LiberationSerif-Bold" w:eastAsiaTheme="minorHAnsi" w:hAnsi="LiberationSerif-Bold" w:cs="LiberationSerif-Bold"/>
          <w:b/>
          <w:bCs/>
          <w:sz w:val="24"/>
          <w:szCs w:val="24"/>
          <w:lang w:eastAsia="en-US"/>
        </w:rPr>
      </w:pPr>
    </w:p>
    <w:p w14:paraId="6168D2EF" w14:textId="77777777"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lastRenderedPageBreak/>
        <w:t xml:space="preserve">Jeśli przedstawiciele mediów lub dowolna inna osoba będą chcieli zarejestrować organizowane przez nas wydarzenie i opublikować zebrany materiał, muszą zgłosić taką prośbę wcześniej i uzyskać zgodę dyrekcji. W takiej sytuacji upewnimy się,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że rodzice/opiekunowie prawni udzielili pisemnej zgody na rejestrowanie wizerunku ich dzieci. Oczekujemy informacji o:</w:t>
      </w:r>
    </w:p>
    <w:p w14:paraId="0D710F91" w14:textId="77777777" w:rsidR="00E8794E" w:rsidRPr="00CE5A61" w:rsidRDefault="00E8794E" w:rsidP="004B3C0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imieniu, nazwisku i adresie osoby lub redakcji występującej o zgodę,</w:t>
      </w:r>
    </w:p>
    <w:p w14:paraId="456EE100" w14:textId="77777777" w:rsidR="00E8794E" w:rsidRPr="00CE5A61" w:rsidRDefault="00E8794E" w:rsidP="004B3C09">
      <w:pPr>
        <w:pStyle w:val="Akapitzlist"/>
        <w:numPr>
          <w:ilvl w:val="0"/>
          <w:numId w:val="51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uzasadnieniu potrzeby rejestrowania wydarzenia oraz informacji, w jaki sposób i jakim kontekście zostanie wykorzystany zebrany materiał,</w:t>
      </w:r>
    </w:p>
    <w:p w14:paraId="49BAA719" w14:textId="77777777" w:rsidR="00E8794E" w:rsidRPr="00CE5A61" w:rsidRDefault="00E8794E" w:rsidP="004B3C09">
      <w:pPr>
        <w:pStyle w:val="Akapitzlist"/>
        <w:numPr>
          <w:ilvl w:val="0"/>
          <w:numId w:val="52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podpisanej deklaracji o zgodności podanych informacji ze stanem faktycznym.</w:t>
      </w:r>
    </w:p>
    <w:p w14:paraId="18A94BB7" w14:textId="77777777"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Personelowi instytucji nie wolno umożliwiać przedstawicielom mediów i osobom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nieupoważnionym utrwalania wizerunku dziecka na terenie instytucji bez pisemnej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zgody rodzica/opiekuna prawnego dziecka oraz bez zgody dyrekcji.</w:t>
      </w:r>
    </w:p>
    <w:p w14:paraId="31CA78F5" w14:textId="77777777"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Personel instytucji nie kontaktuje przedstawicieli mediów z dziećmi, nie przekazuje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mediom kontaktu do rodziców/opiekunów prawnych dzieci i nie wypowiada się w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 xml:space="preserve">kontakcie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z przedstawicielami mediów o sprawie dziecka lub jego rodzica/opiekuna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prawnego. Zakaz ten dotyczy także sytuacji, gdy pracownik jest przekonany, że jego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wypowiedź nie jest w żaden sposób utrwalana.</w:t>
      </w:r>
    </w:p>
    <w:p w14:paraId="3F8F21CD" w14:textId="77777777" w:rsidR="00E8794E" w:rsidRPr="00CE5A61" w:rsidRDefault="00E8794E" w:rsidP="004B3C09">
      <w:pPr>
        <w:pStyle w:val="Akapitzlist"/>
        <w:numPr>
          <w:ilvl w:val="0"/>
          <w:numId w:val="5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W celu realizacji materiału medialnego dyrekcja może podjąć decyzję o udostępnieniu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wybranych pomieszczeń instytucji dla potrzeb nagrania. Dyrekcja podejmując taką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decyzję poleca przygotowanie pomieszczenia w taki sposób, aby uniemożliwić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rejestrowanie przebywających na terenie instytucji dzieci.</w:t>
      </w:r>
    </w:p>
    <w:p w14:paraId="7110844B" w14:textId="77777777" w:rsidR="00E8794E" w:rsidRPr="00CE5A61" w:rsidRDefault="00E8794E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Pracownikom przedszkola nie wolno umożliwiać przedstawicielom mediów utrwalenia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wizerunku dziecka (filmowanie, fotografowanie) na terenie placówki bez pisemnej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>zgody opiekuna dziecka.</w:t>
      </w:r>
      <w:r w:rsidR="000D20C8" w:rsidRPr="00CE5A61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14:paraId="21B034BF" w14:textId="77777777" w:rsidR="00FE2B17" w:rsidRPr="00CE5A61" w:rsidRDefault="000D20C8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CE5A61">
        <w:rPr>
          <w:rFonts w:ascii="Arial" w:eastAsiaTheme="minorHAnsi" w:hAnsi="Arial"/>
          <w:sz w:val="22"/>
          <w:szCs w:val="22"/>
          <w:lang w:eastAsia="en-US"/>
        </w:rPr>
        <w:t>W celu uzyskania zgody opiekuna dziecka na utrwala</w:t>
      </w:r>
      <w:r w:rsidR="00384F5F" w:rsidRPr="00CE5A61">
        <w:rPr>
          <w:rFonts w:ascii="Arial" w:eastAsiaTheme="minorHAnsi" w:hAnsi="Arial"/>
          <w:sz w:val="22"/>
          <w:szCs w:val="22"/>
          <w:lang w:eastAsia="en-US"/>
        </w:rPr>
        <w:t xml:space="preserve">nie wizerunku dziecka pracownik </w:t>
      </w:r>
      <w:r w:rsidRPr="00CE5A61">
        <w:rPr>
          <w:rFonts w:ascii="Arial" w:eastAsiaTheme="minorHAnsi" w:hAnsi="Arial"/>
          <w:sz w:val="22"/>
          <w:szCs w:val="22"/>
          <w:lang w:eastAsia="en-US"/>
        </w:rPr>
        <w:t xml:space="preserve">przedszkola może skontaktować się z opiekunem dziecka i ustalić procedurę uzyskania zgody. Niedopuszczalne jest podanie przedstawicielowi mediów danych kontaktowych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CE5A61">
        <w:rPr>
          <w:rFonts w:ascii="Arial" w:eastAsiaTheme="minorHAnsi" w:hAnsi="Arial"/>
          <w:sz w:val="22"/>
          <w:szCs w:val="22"/>
          <w:lang w:eastAsia="en-US"/>
        </w:rPr>
        <w:t>do opiekuna dziecka - bez wiedzy i zgody tego opiekuna.</w:t>
      </w:r>
    </w:p>
    <w:p w14:paraId="7FE454D5" w14:textId="77777777" w:rsidR="003143CF" w:rsidRDefault="003143CF" w:rsidP="004B3C09">
      <w:pPr>
        <w:pStyle w:val="Akapitzlist"/>
        <w:numPr>
          <w:ilvl w:val="0"/>
          <w:numId w:val="53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4B3C09">
        <w:rPr>
          <w:rFonts w:ascii="Arial" w:eastAsia="Times New Roman" w:hAnsi="Arial"/>
          <w:b/>
          <w:sz w:val="22"/>
          <w:szCs w:val="22"/>
        </w:rPr>
        <w:t>Jeżeli wizerunek dziecka stanowi jedynie szczegół całości takiej jak: zgromadzenie, krajobraz, publiczna impreza, zgoda opiekunów na utrwalanie wizerunku dziecka nie jest wymagana.</w:t>
      </w:r>
    </w:p>
    <w:p w14:paraId="75975A39" w14:textId="77777777" w:rsidR="006E77A5" w:rsidRDefault="004B3C09" w:rsidP="00923B72">
      <w:pPr>
        <w:numPr>
          <w:ilvl w:val="2"/>
          <w:numId w:val="12"/>
        </w:numPr>
        <w:tabs>
          <w:tab w:val="left" w:pos="4700"/>
        </w:tabs>
        <w:spacing w:before="120" w:after="120"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28</w:t>
      </w:r>
    </w:p>
    <w:p w14:paraId="4A6D3DCF" w14:textId="77777777" w:rsidR="006E77A5" w:rsidRPr="006E77A5" w:rsidRDefault="006E77A5" w:rsidP="004B3C09">
      <w:pPr>
        <w:pStyle w:val="Akapitzlist"/>
        <w:numPr>
          <w:ilvl w:val="0"/>
          <w:numId w:val="18"/>
        </w:numPr>
        <w:tabs>
          <w:tab w:val="left" w:pos="4700"/>
        </w:tabs>
        <w:spacing w:before="120" w:after="240"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 xml:space="preserve">Upublicznienie przez pracownika przedszkola wizerunku dziecka utrwalonego </w:t>
      </w:r>
      <w:r w:rsidR="00CB6DDC">
        <w:rPr>
          <w:rFonts w:ascii="Arial" w:eastAsia="Times New Roman" w:hAnsi="Arial"/>
          <w:sz w:val="22"/>
          <w:szCs w:val="22"/>
        </w:rPr>
        <w:br/>
      </w:r>
      <w:r w:rsidRPr="006E77A5">
        <w:rPr>
          <w:rFonts w:ascii="Arial" w:eastAsia="Times New Roman" w:hAnsi="Arial"/>
          <w:sz w:val="22"/>
          <w:szCs w:val="22"/>
        </w:rPr>
        <w:t>w jakiejkolwiek formie (fotografia, nagranie audio-video) wymaga pisemnej zgody rodzica / prawnego opiekuna.</w:t>
      </w:r>
    </w:p>
    <w:p w14:paraId="5BE906D7" w14:textId="77777777" w:rsidR="006E77A5" w:rsidRPr="00176B45" w:rsidRDefault="006E77A5" w:rsidP="004B3C09">
      <w:pPr>
        <w:pStyle w:val="Akapitzlist"/>
        <w:numPr>
          <w:ilvl w:val="0"/>
          <w:numId w:val="18"/>
        </w:numPr>
        <w:tabs>
          <w:tab w:val="left" w:pos="4700"/>
        </w:tabs>
        <w:spacing w:before="120" w:after="240"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6E77A5">
        <w:rPr>
          <w:rFonts w:ascii="Arial" w:eastAsia="Times New Roman" w:hAnsi="Arial"/>
          <w:sz w:val="22"/>
          <w:szCs w:val="22"/>
        </w:rPr>
        <w:t xml:space="preserve">Przed utrwalenie wizerunku dziecka oraz opiekuna należy poinformować o tym, gdzie będzie umieszczony, zarejestrowany wizerunek i w jakim kontekście będzie wykorzystany </w:t>
      </w:r>
      <w:r w:rsidR="00D87BB4">
        <w:rPr>
          <w:rFonts w:ascii="Arial" w:eastAsia="Times New Roman" w:hAnsi="Arial"/>
          <w:sz w:val="22"/>
          <w:szCs w:val="22"/>
        </w:rPr>
        <w:br/>
      </w:r>
      <w:r w:rsidRPr="00176B45">
        <w:rPr>
          <w:rFonts w:ascii="Arial" w:eastAsia="Times New Roman" w:hAnsi="Arial"/>
          <w:sz w:val="22"/>
          <w:szCs w:val="22"/>
        </w:rPr>
        <w:t>(np. umieszczony zostanie na stronie internetowej przedszkola, czy Facebooku w celach promocyjnych).</w:t>
      </w:r>
    </w:p>
    <w:p w14:paraId="12271AF3" w14:textId="77127D31" w:rsidR="00C80BDC" w:rsidRPr="00176B45" w:rsidRDefault="00C80BDC" w:rsidP="004B3C09">
      <w:pPr>
        <w:pStyle w:val="Akapitzlist"/>
        <w:numPr>
          <w:ilvl w:val="0"/>
          <w:numId w:val="18"/>
        </w:numPr>
        <w:tabs>
          <w:tab w:val="left" w:pos="4700"/>
        </w:tabs>
        <w:spacing w:before="120" w:after="240" w:line="276" w:lineRule="auto"/>
        <w:ind w:left="284" w:hanging="284"/>
        <w:jc w:val="both"/>
        <w:rPr>
          <w:rFonts w:ascii="Arial" w:eastAsia="Times New Roman" w:hAnsi="Arial"/>
          <w:b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Pracownicy przedszkola nie przechowują zdjęć ani nagrań dzieci na prywatnych urządzeniach elektronicznych, chyba że odrębne procedury obowiązujące w placówce stanowią inaczej i zapewnione są odpowiednie środki ochrony danych.</w:t>
      </w:r>
    </w:p>
    <w:p w14:paraId="15B83B60" w14:textId="77777777" w:rsidR="003143CF" w:rsidRPr="00176B45" w:rsidRDefault="003143CF" w:rsidP="003143CF">
      <w:pPr>
        <w:spacing w:line="12" w:lineRule="exact"/>
        <w:jc w:val="both"/>
        <w:rPr>
          <w:rFonts w:ascii="Arial" w:eastAsia="Times New Roman" w:hAnsi="Arial"/>
          <w:sz w:val="22"/>
          <w:szCs w:val="22"/>
        </w:rPr>
      </w:pPr>
    </w:p>
    <w:p w14:paraId="57CAA079" w14:textId="77777777" w:rsidR="003143CF" w:rsidRPr="00176B45" w:rsidRDefault="004B3C09" w:rsidP="00E62F69">
      <w:pPr>
        <w:numPr>
          <w:ilvl w:val="1"/>
          <w:numId w:val="13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bookmarkStart w:id="7" w:name="page9"/>
      <w:bookmarkEnd w:id="7"/>
      <w:r w:rsidRPr="00176B45">
        <w:rPr>
          <w:rFonts w:ascii="Arial" w:eastAsia="Times New Roman" w:hAnsi="Arial"/>
          <w:b/>
          <w:sz w:val="22"/>
          <w:szCs w:val="22"/>
        </w:rPr>
        <w:t>29</w:t>
      </w:r>
    </w:p>
    <w:p w14:paraId="137B308E" w14:textId="77777777" w:rsidR="003143CF" w:rsidRPr="00176B45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78026EF4" w14:textId="77777777" w:rsidR="003143CF" w:rsidRPr="00176B45" w:rsidRDefault="003143CF" w:rsidP="004B3C0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 xml:space="preserve">Rodzice podpisują oświadczenie, że nie będą upubliczniać zdjęć, filmów nagranych </w:t>
      </w:r>
      <w:r w:rsidR="00CB6DDC" w:rsidRPr="00176B45">
        <w:rPr>
          <w:rFonts w:ascii="Arial" w:eastAsia="Times New Roman" w:hAnsi="Arial"/>
          <w:sz w:val="22"/>
          <w:szCs w:val="22"/>
        </w:rPr>
        <w:br/>
      </w:r>
      <w:r w:rsidRPr="00176B45">
        <w:rPr>
          <w:rFonts w:ascii="Arial" w:eastAsia="Times New Roman" w:hAnsi="Arial"/>
          <w:sz w:val="22"/>
          <w:szCs w:val="22"/>
        </w:rPr>
        <w:t>na terenie przedszkola z udziałem dzieci, pracowników placówki oraz pozostałych rodziców.</w:t>
      </w:r>
    </w:p>
    <w:p w14:paraId="15B83A73" w14:textId="5A684712" w:rsidR="00C80BDC" w:rsidRPr="00176B45" w:rsidRDefault="00C80BDC" w:rsidP="004B3C09">
      <w:pPr>
        <w:numPr>
          <w:ilvl w:val="0"/>
          <w:numId w:val="13"/>
        </w:numPr>
        <w:tabs>
          <w:tab w:val="left" w:pos="284"/>
        </w:tabs>
        <w:spacing w:line="276" w:lineRule="auto"/>
        <w:ind w:left="284" w:hanging="284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Przedszkole rekomenduje rodzicom i opiekunom zachowanie szczególnej ostrożności podczas publikowania zdjęć dzieci w Internecie oraz mediach społecznościowych.</w:t>
      </w:r>
    </w:p>
    <w:p w14:paraId="10678FC3" w14:textId="77777777" w:rsidR="004B3C09" w:rsidRPr="00176B45" w:rsidRDefault="004B3C09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</w:p>
    <w:p w14:paraId="7002EEE6" w14:textId="77777777" w:rsidR="004B3C09" w:rsidRPr="00176B45" w:rsidRDefault="004B3C09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</w:p>
    <w:p w14:paraId="3B93DD33" w14:textId="4B193762" w:rsidR="003143CF" w:rsidRPr="00176B45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C80BDC" w:rsidRPr="00176B45">
        <w:rPr>
          <w:rFonts w:ascii="Arial" w:eastAsia="Times New Roman" w:hAnsi="Arial"/>
          <w:b/>
          <w:sz w:val="22"/>
          <w:szCs w:val="22"/>
        </w:rPr>
        <w:t>X</w:t>
      </w:r>
    </w:p>
    <w:p w14:paraId="3299B9E1" w14:textId="77777777" w:rsidR="004B3C09" w:rsidRPr="00176B45" w:rsidRDefault="004B3C09" w:rsidP="004B3C09">
      <w:pPr>
        <w:tabs>
          <w:tab w:val="left" w:pos="4700"/>
        </w:tabs>
        <w:spacing w:line="0" w:lineRule="atLeast"/>
        <w:ind w:left="4515"/>
        <w:jc w:val="both"/>
        <w:rPr>
          <w:rFonts w:ascii="Arial" w:eastAsia="Times New Roman" w:hAnsi="Arial"/>
          <w:b/>
          <w:sz w:val="16"/>
          <w:szCs w:val="16"/>
        </w:rPr>
      </w:pPr>
    </w:p>
    <w:p w14:paraId="4E7CCA19" w14:textId="77777777" w:rsidR="004B3C09" w:rsidRPr="00176B45" w:rsidRDefault="004B3C09" w:rsidP="004B3C09">
      <w:pPr>
        <w:numPr>
          <w:ilvl w:val="1"/>
          <w:numId w:val="14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 w:rsidRPr="00176B45">
        <w:rPr>
          <w:rFonts w:ascii="Arial" w:eastAsia="Times New Roman" w:hAnsi="Arial"/>
          <w:b/>
          <w:sz w:val="22"/>
          <w:szCs w:val="22"/>
        </w:rPr>
        <w:t>30</w:t>
      </w:r>
    </w:p>
    <w:p w14:paraId="2462075C" w14:textId="77777777" w:rsidR="003143CF" w:rsidRPr="00B95633" w:rsidRDefault="003143CF" w:rsidP="003143CF">
      <w:pPr>
        <w:spacing w:line="0" w:lineRule="atLeast"/>
        <w:ind w:right="-9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Zasady dostępu dzieci do Internetu</w:t>
      </w:r>
    </w:p>
    <w:p w14:paraId="5FC12BF0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  <w:sz w:val="22"/>
          <w:szCs w:val="22"/>
        </w:rPr>
      </w:pPr>
    </w:p>
    <w:p w14:paraId="10BF7606" w14:textId="77777777" w:rsidR="003143CF" w:rsidRPr="00B95633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1C1F83DF" w14:textId="77777777" w:rsidR="003C3CE6" w:rsidRDefault="003C3CE6" w:rsidP="004B3C09">
      <w:pPr>
        <w:numPr>
          <w:ilvl w:val="0"/>
          <w:numId w:val="14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Na terenie Przedszkola Samorządowego Nr 31 w Białymstoku dzieci nie mają swobodnego dostępu do Internetu.</w:t>
      </w:r>
    </w:p>
    <w:p w14:paraId="0012C4A1" w14:textId="77777777" w:rsidR="00D03332" w:rsidRDefault="00D03332" w:rsidP="004B3C09">
      <w:pPr>
        <w:numPr>
          <w:ilvl w:val="0"/>
          <w:numId w:val="14"/>
        </w:numPr>
        <w:tabs>
          <w:tab w:val="left" w:pos="414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 xml:space="preserve">Na terenie przedszkola dostęp dziecka do Internetu możliwy jest tylko pod nadzorem pracownika przedszkola. </w:t>
      </w:r>
    </w:p>
    <w:p w14:paraId="6B0DF3F5" w14:textId="77777777" w:rsidR="00E45273" w:rsidRPr="00FE2B17" w:rsidRDefault="00E45273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Pracownik </w:t>
      </w:r>
      <w:r w:rsidR="00FE2B17">
        <w:rPr>
          <w:rFonts w:ascii="Arial" w:eastAsiaTheme="minorHAnsi" w:hAnsi="Arial"/>
          <w:sz w:val="22"/>
          <w:szCs w:val="24"/>
          <w:lang w:eastAsia="en-US"/>
        </w:rPr>
        <w:t xml:space="preserve">przedszkola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ma obowiązek informowania dzieci o zasadach bezpiecznego korzystania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z Internetu (cykliczne pogadanki). Pracownik przedszkola czuwa nad bezpieczeństwem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korzystania z Internetu przez dzieci w czasie zajęć.</w:t>
      </w:r>
    </w:p>
    <w:p w14:paraId="1154E2F0" w14:textId="77777777" w:rsidR="00C6548A" w:rsidRDefault="00E45273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right="-119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W przedszkolu małoletni nie mają dostępu do komputerów i nie pracują na nich. Dzieci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korzystają z monitorów interaktywnych, które wykorzystuje się do zajęć, gier</w:t>
      </w:r>
      <w:r w:rsidR="00FE2E5A" w:rsidRPr="00FE2B17">
        <w:rPr>
          <w:rFonts w:ascii="Arial" w:eastAsiaTheme="minorHAnsi" w:hAnsi="Arial"/>
          <w:sz w:val="22"/>
          <w:szCs w:val="24"/>
          <w:lang w:eastAsia="en-US"/>
        </w:rPr>
        <w:t xml:space="preserve"> 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>edukacyjnych dostosowanych do wieku i możliwości dzieci.</w:t>
      </w:r>
    </w:p>
    <w:p w14:paraId="0E2446F7" w14:textId="32BBA945" w:rsidR="00C80BDC" w:rsidRPr="00176B45" w:rsidRDefault="00C80BDC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right="-119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176B45">
        <w:rPr>
          <w:rFonts w:ascii="Arial" w:eastAsiaTheme="minorHAnsi" w:hAnsi="Arial"/>
          <w:sz w:val="22"/>
          <w:szCs w:val="24"/>
          <w:lang w:eastAsia="en-US"/>
        </w:rPr>
        <w:t>Treści prezentowane dzieciom z wykorzystaniem monitorów interaktywnych są każdorazowo dobierane przez nauczyciela z uwzględnieniem wartości edukacyjnych oraz bezpieczeństwa cyfrowego.</w:t>
      </w:r>
    </w:p>
    <w:p w14:paraId="717A6273" w14:textId="54E6B111" w:rsidR="00F8794F" w:rsidRPr="00176B45" w:rsidRDefault="00F8794F" w:rsidP="004B3C09">
      <w:pPr>
        <w:numPr>
          <w:ilvl w:val="0"/>
          <w:numId w:val="14"/>
        </w:numPr>
        <w:tabs>
          <w:tab w:val="left" w:pos="414"/>
        </w:tabs>
        <w:autoSpaceDE w:val="0"/>
        <w:autoSpaceDN w:val="0"/>
        <w:adjustRightInd w:val="0"/>
        <w:spacing w:line="276" w:lineRule="auto"/>
        <w:ind w:left="400" w:right="-119" w:hanging="280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176B45">
        <w:rPr>
          <w:rFonts w:ascii="Arial" w:eastAsiaTheme="minorHAnsi" w:hAnsi="Arial"/>
          <w:sz w:val="22"/>
          <w:szCs w:val="24"/>
          <w:lang w:eastAsia="en-US"/>
        </w:rPr>
        <w:t>Osoba odpowiedzialna za dostęp do Internetu w przedszkolu w porozumieniu z dyrektorem przedszkola zabezpiecza sieć przed niebezpiecznymi treściami, poprzez instalację i aktualizację odpowiedniego, nowoczesnego oprogramowania.</w:t>
      </w:r>
    </w:p>
    <w:p w14:paraId="0092C5B7" w14:textId="77777777" w:rsidR="00CD188D" w:rsidRDefault="00CD188D" w:rsidP="00CD188D">
      <w:pPr>
        <w:tabs>
          <w:tab w:val="left" w:pos="414"/>
        </w:tabs>
        <w:autoSpaceDE w:val="0"/>
        <w:autoSpaceDN w:val="0"/>
        <w:adjustRightInd w:val="0"/>
        <w:spacing w:line="0" w:lineRule="atLeast"/>
        <w:ind w:right="-119"/>
        <w:jc w:val="both"/>
        <w:rPr>
          <w:rFonts w:ascii="LiberationSerif" w:eastAsiaTheme="minorHAnsi" w:hAnsi="LiberationSerif" w:cs="LiberationSerif"/>
          <w:sz w:val="24"/>
          <w:szCs w:val="24"/>
          <w:lang w:eastAsia="en-US"/>
        </w:rPr>
      </w:pPr>
    </w:p>
    <w:p w14:paraId="38F242D2" w14:textId="216E87E4" w:rsidR="003143CF" w:rsidRPr="00176B45" w:rsidRDefault="00344906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br/>
      </w:r>
      <w:r w:rsidR="003143CF" w:rsidRPr="00176B45">
        <w:rPr>
          <w:rFonts w:ascii="Arial" w:eastAsia="Times New Roman" w:hAnsi="Arial"/>
          <w:b/>
          <w:sz w:val="22"/>
          <w:szCs w:val="22"/>
        </w:rPr>
        <w:t xml:space="preserve">Rozdział </w:t>
      </w:r>
      <w:r w:rsidR="00C80BDC" w:rsidRPr="00176B45">
        <w:rPr>
          <w:rFonts w:ascii="Arial" w:eastAsia="Times New Roman" w:hAnsi="Arial"/>
          <w:b/>
          <w:sz w:val="22"/>
          <w:szCs w:val="22"/>
        </w:rPr>
        <w:t>XI</w:t>
      </w:r>
    </w:p>
    <w:p w14:paraId="40FA5143" w14:textId="77777777" w:rsidR="004B3C09" w:rsidRPr="00D917F1" w:rsidRDefault="004B3C09" w:rsidP="004B3C09">
      <w:pPr>
        <w:tabs>
          <w:tab w:val="left" w:pos="4700"/>
        </w:tabs>
        <w:spacing w:line="0" w:lineRule="atLeast"/>
        <w:ind w:left="4515"/>
        <w:jc w:val="both"/>
        <w:rPr>
          <w:rFonts w:ascii="Arial" w:eastAsia="Times New Roman" w:hAnsi="Arial"/>
          <w:b/>
          <w:sz w:val="16"/>
          <w:szCs w:val="16"/>
        </w:rPr>
      </w:pPr>
    </w:p>
    <w:p w14:paraId="5E0C46C3" w14:textId="77777777" w:rsidR="004B3C09" w:rsidRPr="00B95633" w:rsidRDefault="00D917F1" w:rsidP="004B3C09">
      <w:pPr>
        <w:numPr>
          <w:ilvl w:val="1"/>
          <w:numId w:val="15"/>
        </w:numPr>
        <w:tabs>
          <w:tab w:val="left" w:pos="4700"/>
        </w:tabs>
        <w:spacing w:line="0" w:lineRule="atLeast"/>
        <w:ind w:left="4700" w:hanging="185"/>
        <w:jc w:val="both"/>
        <w:rPr>
          <w:rFonts w:ascii="Arial" w:eastAsia="Times New Roman" w:hAnsi="Arial"/>
          <w:b/>
          <w:sz w:val="22"/>
          <w:szCs w:val="22"/>
        </w:rPr>
      </w:pPr>
      <w:r>
        <w:rPr>
          <w:rFonts w:ascii="Arial" w:eastAsia="Times New Roman" w:hAnsi="Arial"/>
          <w:b/>
          <w:sz w:val="22"/>
          <w:szCs w:val="22"/>
        </w:rPr>
        <w:t>31</w:t>
      </w:r>
    </w:p>
    <w:p w14:paraId="1803955D" w14:textId="77777777" w:rsidR="003143CF" w:rsidRPr="00B95633" w:rsidRDefault="003143CF" w:rsidP="003143CF">
      <w:pPr>
        <w:spacing w:line="0" w:lineRule="atLeast"/>
        <w:ind w:right="-119"/>
        <w:jc w:val="center"/>
        <w:rPr>
          <w:rFonts w:ascii="Arial" w:eastAsia="Times New Roman" w:hAnsi="Arial"/>
          <w:b/>
          <w:sz w:val="22"/>
          <w:szCs w:val="22"/>
        </w:rPr>
      </w:pPr>
      <w:r w:rsidRPr="00B95633">
        <w:rPr>
          <w:rFonts w:ascii="Arial" w:eastAsia="Times New Roman" w:hAnsi="Arial"/>
          <w:b/>
          <w:sz w:val="22"/>
          <w:szCs w:val="22"/>
        </w:rPr>
        <w:t>Monitoring stos</w:t>
      </w:r>
      <w:r w:rsidR="008E15A6" w:rsidRPr="00B95633">
        <w:rPr>
          <w:rFonts w:ascii="Arial" w:eastAsia="Times New Roman" w:hAnsi="Arial"/>
          <w:b/>
          <w:sz w:val="22"/>
          <w:szCs w:val="22"/>
        </w:rPr>
        <w:t>owania procedury</w:t>
      </w:r>
    </w:p>
    <w:p w14:paraId="5C85C130" w14:textId="77777777" w:rsidR="003143CF" w:rsidRPr="00B95633" w:rsidRDefault="003143CF" w:rsidP="003143CF">
      <w:pPr>
        <w:spacing w:line="120" w:lineRule="exact"/>
        <w:jc w:val="both"/>
        <w:rPr>
          <w:rFonts w:ascii="Arial" w:eastAsia="Times New Roman" w:hAnsi="Arial"/>
          <w:sz w:val="22"/>
          <w:szCs w:val="22"/>
        </w:rPr>
      </w:pPr>
    </w:p>
    <w:p w14:paraId="12513551" w14:textId="77777777" w:rsidR="003143CF" w:rsidRPr="00176B45" w:rsidRDefault="003143CF" w:rsidP="003143CF">
      <w:pPr>
        <w:spacing w:line="127" w:lineRule="exact"/>
        <w:jc w:val="both"/>
        <w:rPr>
          <w:rFonts w:ascii="Arial" w:eastAsia="Times New Roman" w:hAnsi="Arial"/>
          <w:b/>
          <w:sz w:val="22"/>
          <w:szCs w:val="22"/>
        </w:rPr>
      </w:pPr>
    </w:p>
    <w:p w14:paraId="507726F6" w14:textId="77777777" w:rsidR="003143CF" w:rsidRPr="00176B45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Dyrektor przedszkola wyznacza osobę</w:t>
      </w:r>
      <w:r w:rsidR="00FE2B17" w:rsidRPr="00176B45">
        <w:rPr>
          <w:rFonts w:ascii="Arial" w:eastAsia="Times New Roman" w:hAnsi="Arial"/>
          <w:sz w:val="22"/>
          <w:szCs w:val="22"/>
        </w:rPr>
        <w:t>/osoby</w:t>
      </w:r>
      <w:r w:rsidRPr="00176B45">
        <w:rPr>
          <w:rFonts w:ascii="Arial" w:eastAsia="Times New Roman" w:hAnsi="Arial"/>
          <w:sz w:val="22"/>
          <w:szCs w:val="22"/>
        </w:rPr>
        <w:t xml:space="preserve"> odpowiedzialną</w:t>
      </w:r>
      <w:r w:rsidR="00FE2B17" w:rsidRPr="00176B45">
        <w:rPr>
          <w:rFonts w:ascii="Arial" w:eastAsia="Times New Roman" w:hAnsi="Arial"/>
          <w:sz w:val="22"/>
          <w:szCs w:val="22"/>
        </w:rPr>
        <w:t>/e</w:t>
      </w:r>
      <w:r w:rsidRPr="00176B45">
        <w:rPr>
          <w:rFonts w:ascii="Arial" w:eastAsia="Times New Roman" w:hAnsi="Arial"/>
          <w:sz w:val="22"/>
          <w:szCs w:val="22"/>
        </w:rPr>
        <w:t xml:space="preserve"> za monitorowani</w:t>
      </w:r>
      <w:r w:rsidR="00330CDB" w:rsidRPr="00176B45">
        <w:rPr>
          <w:rFonts w:ascii="Arial" w:eastAsia="Times New Roman" w:hAnsi="Arial"/>
          <w:sz w:val="22"/>
          <w:szCs w:val="22"/>
        </w:rPr>
        <w:t>e realizacji niniejszej Procedury</w:t>
      </w:r>
      <w:r w:rsidRPr="00176B45">
        <w:rPr>
          <w:rFonts w:ascii="Arial" w:eastAsia="Times New Roman" w:hAnsi="Arial"/>
          <w:sz w:val="22"/>
          <w:szCs w:val="22"/>
        </w:rPr>
        <w:t xml:space="preserve"> w przedszkolu.</w:t>
      </w:r>
    </w:p>
    <w:p w14:paraId="061E9099" w14:textId="77777777" w:rsidR="003143CF" w:rsidRPr="00176B45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Osoba</w:t>
      </w:r>
      <w:r w:rsidR="00FE2B17" w:rsidRPr="00176B45">
        <w:rPr>
          <w:rFonts w:ascii="Arial" w:eastAsia="Times New Roman" w:hAnsi="Arial"/>
          <w:sz w:val="22"/>
          <w:szCs w:val="22"/>
        </w:rPr>
        <w:t>/osoby</w:t>
      </w:r>
      <w:r w:rsidRPr="00176B45">
        <w:rPr>
          <w:rFonts w:ascii="Arial" w:eastAsia="Times New Roman" w:hAnsi="Arial"/>
          <w:sz w:val="22"/>
          <w:szCs w:val="22"/>
        </w:rPr>
        <w:t xml:space="preserve">, o której mowa w punkcie poprzedzającym, jest odpowiedzialna </w:t>
      </w:r>
      <w:r w:rsidR="00D87BB4" w:rsidRPr="00176B45">
        <w:rPr>
          <w:rFonts w:ascii="Arial" w:eastAsia="Times New Roman" w:hAnsi="Arial"/>
          <w:sz w:val="22"/>
          <w:szCs w:val="22"/>
        </w:rPr>
        <w:br/>
      </w:r>
      <w:r w:rsidRPr="00176B45">
        <w:rPr>
          <w:rFonts w:ascii="Arial" w:eastAsia="Times New Roman" w:hAnsi="Arial"/>
          <w:sz w:val="22"/>
          <w:szCs w:val="22"/>
        </w:rPr>
        <w:t>za m</w:t>
      </w:r>
      <w:r w:rsidR="00330CDB" w:rsidRPr="00176B45">
        <w:rPr>
          <w:rFonts w:ascii="Arial" w:eastAsia="Times New Roman" w:hAnsi="Arial"/>
          <w:sz w:val="22"/>
          <w:szCs w:val="22"/>
        </w:rPr>
        <w:t>onitorowanie realizacji Procedury</w:t>
      </w:r>
      <w:r w:rsidRPr="00176B45">
        <w:rPr>
          <w:rFonts w:ascii="Arial" w:eastAsia="Times New Roman" w:hAnsi="Arial"/>
          <w:sz w:val="22"/>
          <w:szCs w:val="22"/>
        </w:rPr>
        <w:t>, za reagowani</w:t>
      </w:r>
      <w:r w:rsidR="00330CDB" w:rsidRPr="00176B45">
        <w:rPr>
          <w:rFonts w:ascii="Arial" w:eastAsia="Times New Roman" w:hAnsi="Arial"/>
          <w:sz w:val="22"/>
          <w:szCs w:val="22"/>
        </w:rPr>
        <w:t>e na sygnały naruszenia Procedury</w:t>
      </w:r>
      <w:r w:rsidRPr="00176B45">
        <w:rPr>
          <w:rFonts w:ascii="Arial" w:eastAsia="Times New Roman" w:hAnsi="Arial"/>
          <w:sz w:val="22"/>
          <w:szCs w:val="22"/>
        </w:rPr>
        <w:t xml:space="preserve"> oraz </w:t>
      </w:r>
      <w:r w:rsidR="00330CDB" w:rsidRPr="00176B45">
        <w:rPr>
          <w:rFonts w:ascii="Arial" w:eastAsia="Times New Roman" w:hAnsi="Arial"/>
          <w:sz w:val="22"/>
          <w:szCs w:val="22"/>
        </w:rPr>
        <w:t>za proponowanie zmian w Procedurze</w:t>
      </w:r>
      <w:r w:rsidRPr="00176B45">
        <w:rPr>
          <w:rFonts w:ascii="Arial" w:eastAsia="Times New Roman" w:hAnsi="Arial"/>
          <w:sz w:val="22"/>
          <w:szCs w:val="22"/>
        </w:rPr>
        <w:t>.</w:t>
      </w:r>
    </w:p>
    <w:p w14:paraId="5D9E0044" w14:textId="77777777" w:rsidR="003143CF" w:rsidRPr="00176B45" w:rsidRDefault="003143CF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Pracownicy przedszkola</w:t>
      </w:r>
      <w:r w:rsidR="00330CDB" w:rsidRPr="00176B45">
        <w:rPr>
          <w:rFonts w:ascii="Arial" w:eastAsia="Times New Roman" w:hAnsi="Arial"/>
          <w:sz w:val="22"/>
          <w:szCs w:val="22"/>
        </w:rPr>
        <w:t xml:space="preserve"> </w:t>
      </w:r>
      <w:r w:rsidR="00E32172" w:rsidRPr="00176B45">
        <w:rPr>
          <w:rFonts w:ascii="Arial" w:eastAsia="Times New Roman" w:hAnsi="Arial"/>
          <w:sz w:val="22"/>
          <w:szCs w:val="22"/>
        </w:rPr>
        <w:t xml:space="preserve">i rodzice </w:t>
      </w:r>
      <w:r w:rsidR="00330CDB" w:rsidRPr="00176B45">
        <w:rPr>
          <w:rFonts w:ascii="Arial" w:eastAsia="Times New Roman" w:hAnsi="Arial"/>
          <w:sz w:val="22"/>
          <w:szCs w:val="22"/>
        </w:rPr>
        <w:t>mogą proponować zmiany Procedury</w:t>
      </w:r>
      <w:r w:rsidR="008E15A6" w:rsidRPr="00176B45">
        <w:rPr>
          <w:rFonts w:ascii="Arial" w:eastAsia="Times New Roman" w:hAnsi="Arial"/>
          <w:sz w:val="22"/>
          <w:szCs w:val="22"/>
        </w:rPr>
        <w:t xml:space="preserve"> </w:t>
      </w:r>
      <w:r w:rsidR="0049298A" w:rsidRPr="00176B45">
        <w:rPr>
          <w:rFonts w:ascii="Arial" w:eastAsia="Times New Roman" w:hAnsi="Arial"/>
          <w:sz w:val="22"/>
          <w:szCs w:val="22"/>
        </w:rPr>
        <w:t xml:space="preserve">poprzez zgłaszanie uwag </w:t>
      </w:r>
      <w:r w:rsidRPr="00176B45">
        <w:rPr>
          <w:rFonts w:ascii="Arial" w:eastAsia="Times New Roman" w:hAnsi="Arial"/>
          <w:sz w:val="22"/>
          <w:szCs w:val="22"/>
        </w:rPr>
        <w:t>or</w:t>
      </w:r>
      <w:r w:rsidR="00330CDB" w:rsidRPr="00176B45">
        <w:rPr>
          <w:rFonts w:ascii="Arial" w:eastAsia="Times New Roman" w:hAnsi="Arial"/>
          <w:sz w:val="22"/>
          <w:szCs w:val="22"/>
        </w:rPr>
        <w:t>az wskazywać naruszenia Procedury</w:t>
      </w:r>
      <w:r w:rsidRPr="00176B45">
        <w:rPr>
          <w:rFonts w:ascii="Arial" w:eastAsia="Times New Roman" w:hAnsi="Arial"/>
          <w:sz w:val="22"/>
          <w:szCs w:val="22"/>
        </w:rPr>
        <w:t xml:space="preserve"> w instytucji.</w:t>
      </w:r>
    </w:p>
    <w:p w14:paraId="117D23DF" w14:textId="77777777" w:rsidR="00FE2B17" w:rsidRPr="00176B45" w:rsidRDefault="00E32172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Dyrektor w porozumieniu z Radą Pedagogiczną wprowadza do Procedury niezbędne zmiany i ogłasza pracownikom i rodzicom dzieci uczęszczającym do przedszkola nowe brzmienie Procedury.</w:t>
      </w:r>
    </w:p>
    <w:p w14:paraId="08D5DC76" w14:textId="77777777" w:rsidR="00CD188D" w:rsidRPr="00176B45" w:rsidRDefault="00E32172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Treść Procedury jest udostępniona na s</w:t>
      </w:r>
      <w:r w:rsidR="00CD188D" w:rsidRPr="00176B45">
        <w:rPr>
          <w:rFonts w:ascii="Arial" w:eastAsia="Times New Roman" w:hAnsi="Arial"/>
          <w:sz w:val="22"/>
          <w:szCs w:val="22"/>
        </w:rPr>
        <w:t xml:space="preserve">tronie internetowej przedszkola </w:t>
      </w:r>
      <w:r w:rsidR="00CD188D" w:rsidRPr="00176B45">
        <w:rPr>
          <w:rFonts w:ascii="Arial" w:eastAsiaTheme="minorHAnsi" w:hAnsi="Arial"/>
          <w:sz w:val="22"/>
          <w:szCs w:val="24"/>
          <w:lang w:eastAsia="en-US"/>
        </w:rPr>
        <w:t>oraz do zapoznania u osób odpowiedzialnych za realizację i w sekretariacie przedszkola. Na tablicy ogłoszeń umieszczony jest plakat (znany dzieciom) informujący o obowiązujących w palcówce zasadach bezpieczeństwa małoletnich.</w:t>
      </w:r>
    </w:p>
    <w:p w14:paraId="7E7BF8AA" w14:textId="2494C5FD" w:rsidR="00C80BDC" w:rsidRDefault="00C80BDC" w:rsidP="004B3C09">
      <w:pPr>
        <w:numPr>
          <w:ilvl w:val="0"/>
          <w:numId w:val="15"/>
        </w:numPr>
        <w:tabs>
          <w:tab w:val="left" w:pos="400"/>
        </w:tabs>
        <w:spacing w:line="276" w:lineRule="auto"/>
        <w:ind w:left="400" w:hanging="280"/>
        <w:jc w:val="both"/>
        <w:rPr>
          <w:rFonts w:ascii="Arial" w:eastAsia="Times New Roman" w:hAnsi="Arial"/>
          <w:sz w:val="22"/>
          <w:szCs w:val="22"/>
        </w:rPr>
      </w:pPr>
      <w:r w:rsidRPr="00176B45">
        <w:rPr>
          <w:rFonts w:ascii="Arial" w:eastAsia="Times New Roman" w:hAnsi="Arial"/>
          <w:sz w:val="22"/>
          <w:szCs w:val="22"/>
        </w:rPr>
        <w:t>Monitoring realizacji Standardów Ochrony Małoletnich przeprowadzany jest nie rzadziej niż raz na dwa lata lub każdorazowo po zmianie przepisów prawa wymagających aktualizacji dokumentu.</w:t>
      </w:r>
    </w:p>
    <w:p w14:paraId="7E3C376E" w14:textId="77777777" w:rsidR="00437F20" w:rsidRDefault="00437F20" w:rsidP="00437F20">
      <w:pPr>
        <w:tabs>
          <w:tab w:val="left" w:pos="40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6727761D" w14:textId="77777777" w:rsidR="00437F20" w:rsidRPr="00176B45" w:rsidRDefault="00437F20" w:rsidP="00437F20">
      <w:pPr>
        <w:tabs>
          <w:tab w:val="left" w:pos="400"/>
        </w:tabs>
        <w:spacing w:line="276" w:lineRule="auto"/>
        <w:jc w:val="both"/>
        <w:rPr>
          <w:rFonts w:ascii="Arial" w:eastAsia="Times New Roman" w:hAnsi="Arial"/>
          <w:sz w:val="22"/>
          <w:szCs w:val="22"/>
        </w:rPr>
      </w:pPr>
    </w:p>
    <w:p w14:paraId="6D2DECD9" w14:textId="77777777" w:rsidR="00CD188D" w:rsidRPr="00693C35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4"/>
          <w:lang w:eastAsia="en-US"/>
        </w:rPr>
      </w:pPr>
      <w:r w:rsidRPr="00FA776F">
        <w:rPr>
          <w:rFonts w:ascii="Arial" w:eastAsiaTheme="minorHAnsi" w:hAnsi="Arial"/>
          <w:bCs/>
          <w:sz w:val="22"/>
          <w:szCs w:val="24"/>
          <w:lang w:eastAsia="en-US"/>
        </w:rPr>
        <w:t>§</w:t>
      </w:r>
      <w:r w:rsidRPr="00693C35">
        <w:rPr>
          <w:rFonts w:ascii="Arial" w:eastAsiaTheme="minorHAnsi" w:hAnsi="Arial"/>
          <w:b/>
          <w:bCs/>
          <w:sz w:val="22"/>
          <w:szCs w:val="24"/>
          <w:lang w:eastAsia="en-US"/>
        </w:rPr>
        <w:t xml:space="preserve"> </w:t>
      </w:r>
      <w:r w:rsidR="002B0DA2">
        <w:rPr>
          <w:rFonts w:ascii="Arial" w:eastAsiaTheme="minorHAnsi" w:hAnsi="Arial"/>
          <w:b/>
          <w:bCs/>
          <w:sz w:val="22"/>
          <w:szCs w:val="24"/>
          <w:lang w:eastAsia="en-US"/>
        </w:rPr>
        <w:t>32</w:t>
      </w:r>
    </w:p>
    <w:p w14:paraId="15E431E7" w14:textId="77777777"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4"/>
          <w:lang w:eastAsia="en-US"/>
        </w:rPr>
      </w:pPr>
      <w:r w:rsidRPr="00FE2B17">
        <w:rPr>
          <w:rFonts w:ascii="Arial" w:eastAsiaTheme="minorHAnsi" w:hAnsi="Arial"/>
          <w:b/>
          <w:bCs/>
          <w:sz w:val="22"/>
          <w:szCs w:val="24"/>
          <w:lang w:eastAsia="en-US"/>
        </w:rPr>
        <w:t>Upowszechnianie Polityki ochrony małoletnich przed krzywdzeniem</w:t>
      </w:r>
    </w:p>
    <w:p w14:paraId="6E5B2223" w14:textId="77777777" w:rsidR="00CD188D" w:rsidRPr="00FE2B17" w:rsidRDefault="00CD188D" w:rsidP="00CD188D">
      <w:pPr>
        <w:autoSpaceDE w:val="0"/>
        <w:autoSpaceDN w:val="0"/>
        <w:adjustRightInd w:val="0"/>
        <w:jc w:val="both"/>
        <w:rPr>
          <w:rFonts w:ascii="Arial" w:eastAsiaTheme="minorHAnsi" w:hAnsi="Arial"/>
          <w:b/>
          <w:bCs/>
          <w:sz w:val="22"/>
          <w:szCs w:val="24"/>
          <w:lang w:eastAsia="en-US"/>
        </w:rPr>
      </w:pPr>
    </w:p>
    <w:p w14:paraId="393993E6" w14:textId="77777777"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lastRenderedPageBreak/>
        <w:t>Nieodzownym elementem wdrażania p</w:t>
      </w:r>
      <w:r w:rsidR="004B3C09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jest zadbanie aby cały personel (w tym osoby trzecie), dzieci i ich opiekunowie byli poinformowani o wprowadzeniu P</w:t>
      </w:r>
      <w:r w:rsidR="004B3C09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ochrony </w:t>
      </w:r>
      <w:r w:rsidR="00D917F1">
        <w:rPr>
          <w:rFonts w:ascii="Arial" w:eastAsiaTheme="minorHAnsi" w:hAnsi="Arial"/>
          <w:sz w:val="22"/>
          <w:szCs w:val="24"/>
          <w:lang w:eastAsia="en-US"/>
        </w:rPr>
        <w:t>dzieci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przed krzywdzeniem oraz mieli podstawową wiedzę na temat  tego jak przeciwdziałać naruszeniu bezpieczeństwa dzieci i pomagać im w sytuacjach zagrożenia.</w:t>
      </w:r>
    </w:p>
    <w:p w14:paraId="70EBA9B5" w14:textId="77777777"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Wszystkie dzieci (każda grupa) w placówce są co najmniej raz w ciągu roku  (wrzesień) zapoznawane są z obowiązującymi w przedszkolu zasadami bezpieczeństwa wynikającymi z Polityki ochrony małoletnich przed krzywdzeniem. W każdej sali umieszczony zostanie plakat informacyjny (dostosowany do wieku dzieci) o możliwościach postępowania </w:t>
      </w:r>
      <w:r w:rsidR="00D87BB4">
        <w:rPr>
          <w:rFonts w:ascii="Arial" w:eastAsiaTheme="minorHAnsi" w:hAnsi="Arial"/>
          <w:sz w:val="22"/>
          <w:szCs w:val="24"/>
          <w:lang w:eastAsia="en-US"/>
        </w:rPr>
        <w:br/>
      </w:r>
      <w:r w:rsidRPr="00FE2B17">
        <w:rPr>
          <w:rFonts w:ascii="Arial" w:eastAsiaTheme="minorHAnsi" w:hAnsi="Arial"/>
          <w:sz w:val="22"/>
          <w:szCs w:val="24"/>
          <w:lang w:eastAsia="en-US"/>
        </w:rPr>
        <w:t>w przypadku zagrożenia.</w:t>
      </w:r>
    </w:p>
    <w:p w14:paraId="1BDA65B7" w14:textId="77777777" w:rsidR="00CD188D" w:rsidRPr="00FE2B17" w:rsidRDefault="00CD188D" w:rsidP="004B3C09">
      <w:pPr>
        <w:pStyle w:val="Akapitzlist"/>
        <w:numPr>
          <w:ilvl w:val="0"/>
          <w:numId w:val="54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Wszyscy pracownicy placówki (w tym osoby trzecie), rodzice/opiekunowie dzieci uczęszczających do przedszkola będą mieli możliwość zapoznania się z treścią polityki poprzez:</w:t>
      </w:r>
    </w:p>
    <w:p w14:paraId="247CD2C2" w14:textId="77777777"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umieszczanie aktualnie obowiązującej P</w:t>
      </w:r>
      <w:r w:rsidR="00D917F1">
        <w:rPr>
          <w:rFonts w:ascii="Arial" w:eastAsiaTheme="minorHAnsi" w:hAnsi="Arial"/>
          <w:sz w:val="22"/>
          <w:szCs w:val="24"/>
          <w:lang w:eastAsia="en-US"/>
        </w:rPr>
        <w:t>rocedury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ochrony </w:t>
      </w:r>
      <w:r w:rsidR="00D917F1">
        <w:rPr>
          <w:rFonts w:ascii="Arial" w:eastAsiaTheme="minorHAnsi" w:hAnsi="Arial"/>
          <w:sz w:val="22"/>
          <w:szCs w:val="24"/>
          <w:lang w:eastAsia="en-US"/>
        </w:rPr>
        <w:t>dzieci</w:t>
      </w:r>
      <w:r w:rsidRPr="00FE2B17">
        <w:rPr>
          <w:rFonts w:ascii="Arial" w:eastAsiaTheme="minorHAnsi" w:hAnsi="Arial"/>
          <w:sz w:val="22"/>
          <w:szCs w:val="24"/>
          <w:lang w:eastAsia="en-US"/>
        </w:rPr>
        <w:t xml:space="preserve"> przed krzywdzeniem na stronie internetowej przedszkola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14:paraId="63AE1592" w14:textId="77777777"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przekazanie najistotniejszych kwestii związanych ze Standardami Ochrony Małoletnich na zebraniach z rodzicami (organizacyjnymi i grupowymi)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14:paraId="287E6B9D" w14:textId="77777777" w:rsidR="00CD188D" w:rsidRPr="00FE2B17" w:rsidRDefault="00CD188D" w:rsidP="004B3C09">
      <w:pPr>
        <w:pStyle w:val="Akapitzlist"/>
        <w:numPr>
          <w:ilvl w:val="0"/>
          <w:numId w:val="70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4"/>
          <w:lang w:eastAsia="en-US"/>
        </w:rPr>
      </w:pPr>
      <w:r w:rsidRPr="00FE2B17">
        <w:rPr>
          <w:rFonts w:ascii="Arial" w:eastAsiaTheme="minorHAnsi" w:hAnsi="Arial"/>
          <w:sz w:val="22"/>
          <w:szCs w:val="24"/>
          <w:lang w:eastAsia="en-US"/>
        </w:rPr>
        <w:t>udostępnienie w wersji papierowej wszystkim zainteresowanym w sekretariacie przedszkola lub u osób odpowiedzialnych za wdrażanie</w:t>
      </w:r>
      <w:r w:rsidR="00FE2B17">
        <w:rPr>
          <w:rFonts w:ascii="Arial" w:eastAsiaTheme="minorHAnsi" w:hAnsi="Arial"/>
          <w:sz w:val="22"/>
          <w:szCs w:val="24"/>
          <w:lang w:eastAsia="en-US"/>
        </w:rPr>
        <w:t>.</w:t>
      </w:r>
    </w:p>
    <w:p w14:paraId="14F33D41" w14:textId="77777777" w:rsidR="00CD188D" w:rsidRDefault="00CD188D" w:rsidP="00CD188D">
      <w:pPr>
        <w:pStyle w:val="Akapitzlist"/>
        <w:autoSpaceDE w:val="0"/>
        <w:autoSpaceDN w:val="0"/>
        <w:adjustRightInd w:val="0"/>
        <w:jc w:val="both"/>
        <w:rPr>
          <w:rFonts w:ascii="LiberationSerif" w:eastAsiaTheme="minorHAnsi" w:hAnsi="LiberationSerif" w:cs="LiberationSerif"/>
          <w:color w:val="00B050"/>
          <w:sz w:val="24"/>
          <w:szCs w:val="24"/>
          <w:lang w:eastAsia="en-US"/>
        </w:rPr>
      </w:pPr>
    </w:p>
    <w:p w14:paraId="0357FD92" w14:textId="77777777" w:rsidR="00437F20" w:rsidRDefault="00437F20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53799993" w14:textId="285FEEC7" w:rsidR="00CD188D" w:rsidRPr="00176B45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176B45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Rozdział </w:t>
      </w:r>
      <w:r w:rsidR="004A3127" w:rsidRPr="00176B45">
        <w:rPr>
          <w:rFonts w:ascii="Arial" w:eastAsiaTheme="minorHAnsi" w:hAnsi="Arial"/>
          <w:b/>
          <w:bCs/>
          <w:sz w:val="22"/>
          <w:szCs w:val="22"/>
          <w:lang w:eastAsia="en-US"/>
        </w:rPr>
        <w:t>XII</w:t>
      </w:r>
    </w:p>
    <w:p w14:paraId="7B0583E0" w14:textId="77777777" w:rsidR="00D87BB4" w:rsidRPr="00176B45" w:rsidRDefault="00D87BB4" w:rsidP="00D87BB4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16"/>
          <w:szCs w:val="16"/>
          <w:lang w:eastAsia="en-US"/>
        </w:rPr>
      </w:pPr>
    </w:p>
    <w:p w14:paraId="1DA122A9" w14:textId="77777777" w:rsidR="00D87BB4" w:rsidRPr="00176B45" w:rsidRDefault="002B0DA2" w:rsidP="00D87BB4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176B45">
        <w:rPr>
          <w:rFonts w:ascii="Arial" w:eastAsiaTheme="minorHAnsi" w:hAnsi="Arial"/>
          <w:bCs/>
          <w:sz w:val="22"/>
          <w:szCs w:val="22"/>
          <w:lang w:eastAsia="en-US"/>
        </w:rPr>
        <w:t xml:space="preserve">§ </w:t>
      </w:r>
      <w:r w:rsidRPr="00176B45">
        <w:rPr>
          <w:rFonts w:ascii="Arial" w:eastAsiaTheme="minorHAnsi" w:hAnsi="Arial"/>
          <w:b/>
          <w:bCs/>
          <w:sz w:val="22"/>
          <w:szCs w:val="22"/>
          <w:lang w:eastAsia="en-US"/>
        </w:rPr>
        <w:t>33</w:t>
      </w:r>
    </w:p>
    <w:p w14:paraId="49BB71A7" w14:textId="77777777"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FE2B17">
        <w:rPr>
          <w:rFonts w:ascii="Arial" w:eastAsiaTheme="minorHAnsi" w:hAnsi="Arial"/>
          <w:b/>
          <w:bCs/>
          <w:sz w:val="22"/>
          <w:szCs w:val="22"/>
          <w:lang w:eastAsia="en-US"/>
        </w:rPr>
        <w:t>Przepisy końcowe</w:t>
      </w:r>
    </w:p>
    <w:p w14:paraId="3703FFB7" w14:textId="77777777" w:rsidR="00CD188D" w:rsidRPr="00FE2B17" w:rsidRDefault="00CD188D" w:rsidP="00CD188D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2F75E679" w14:textId="77777777" w:rsidR="00E32172" w:rsidRPr="00FE2B17" w:rsidRDefault="00CD188D" w:rsidP="00D87BB4">
      <w:pPr>
        <w:pStyle w:val="Akapitzlist"/>
        <w:numPr>
          <w:ilvl w:val="0"/>
          <w:numId w:val="55"/>
        </w:numPr>
        <w:autoSpaceDE w:val="0"/>
        <w:autoSpaceDN w:val="0"/>
        <w:adjustRightInd w:val="0"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FE2B17">
        <w:rPr>
          <w:rFonts w:ascii="Arial" w:eastAsiaTheme="minorHAnsi" w:hAnsi="Arial"/>
          <w:sz w:val="22"/>
          <w:szCs w:val="22"/>
          <w:lang w:eastAsia="en-US"/>
        </w:rPr>
        <w:t>Ogłoszenie następuje w sposób dostępny dla pracowników placówki, rodziców/opiekunów dzieci uczęszczających do przedszkola.</w:t>
      </w:r>
    </w:p>
    <w:p w14:paraId="59178560" w14:textId="77777777" w:rsidR="003143CF" w:rsidRPr="00B95633" w:rsidRDefault="003143CF" w:rsidP="003143CF">
      <w:pPr>
        <w:spacing w:line="122" w:lineRule="exact"/>
        <w:jc w:val="both"/>
        <w:rPr>
          <w:rFonts w:ascii="Arial" w:eastAsia="Times New Roman" w:hAnsi="Arial"/>
          <w:sz w:val="22"/>
          <w:szCs w:val="22"/>
        </w:rPr>
      </w:pPr>
    </w:p>
    <w:tbl>
      <w:tblPr>
        <w:tblW w:w="240" w:type="dxa"/>
        <w:tblInd w:w="1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"/>
      </w:tblGrid>
      <w:tr w:rsidR="00E32172" w:rsidRPr="00B95633" w14:paraId="0B04F280" w14:textId="77777777" w:rsidTr="00E32172">
        <w:trPr>
          <w:trHeight w:val="396"/>
        </w:trPr>
        <w:tc>
          <w:tcPr>
            <w:tcW w:w="240" w:type="dxa"/>
            <w:vAlign w:val="bottom"/>
            <w:hideMark/>
          </w:tcPr>
          <w:p w14:paraId="76649069" w14:textId="77777777" w:rsidR="00E32172" w:rsidRPr="00B95633" w:rsidRDefault="00E32172">
            <w:pPr>
              <w:spacing w:line="0" w:lineRule="atLeast"/>
              <w:jc w:val="both"/>
              <w:rPr>
                <w:rFonts w:ascii="Arial" w:eastAsia="Times New Roman" w:hAnsi="Arial"/>
                <w:w w:val="88"/>
                <w:sz w:val="22"/>
                <w:szCs w:val="22"/>
              </w:rPr>
            </w:pPr>
          </w:p>
        </w:tc>
      </w:tr>
    </w:tbl>
    <w:p w14:paraId="57D7D0C5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0D70FF38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42FBBF2A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4EE19476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60C4418B" w14:textId="1746172E" w:rsidR="00B12862" w:rsidRDefault="00B12862" w:rsidP="00B12862">
      <w:pPr>
        <w:tabs>
          <w:tab w:val="num" w:pos="360"/>
        </w:tabs>
        <w:spacing w:line="276" w:lineRule="auto"/>
        <w:ind w:left="360" w:hanging="360"/>
        <w:rPr>
          <w:rFonts w:ascii="Arial" w:hAnsi="Arial"/>
          <w:i/>
          <w:color w:val="FF0000"/>
        </w:rPr>
      </w:pP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  <w:t>Dyrektor P</w:t>
      </w:r>
      <w:r w:rsidRPr="004E3F69">
        <w:rPr>
          <w:rFonts w:ascii="Arial" w:hAnsi="Arial"/>
          <w:i/>
          <w:color w:val="FF0000"/>
        </w:rPr>
        <w:t>rzedszkola</w:t>
      </w:r>
    </w:p>
    <w:p w14:paraId="302679F9" w14:textId="27C3A2B7" w:rsidR="00B12862" w:rsidRPr="004E3F69" w:rsidRDefault="00B12862" w:rsidP="00B12862">
      <w:pPr>
        <w:tabs>
          <w:tab w:val="num" w:pos="360"/>
        </w:tabs>
        <w:spacing w:line="276" w:lineRule="auto"/>
        <w:ind w:left="360" w:hanging="360"/>
        <w:rPr>
          <w:rFonts w:ascii="Arial" w:hAnsi="Arial"/>
          <w:i/>
          <w:color w:val="FF0000"/>
        </w:rPr>
      </w:pP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</w:r>
      <w:r>
        <w:rPr>
          <w:rFonts w:ascii="Arial" w:hAnsi="Arial"/>
          <w:i/>
          <w:color w:val="FF0000"/>
        </w:rPr>
        <w:tab/>
        <w:t>Samorządowego Nr 31 w Białymstoku</w:t>
      </w:r>
    </w:p>
    <w:p w14:paraId="3F09436A" w14:textId="6FC4FD74" w:rsidR="003143CF" w:rsidRPr="00B95633" w:rsidRDefault="00B12862" w:rsidP="00B12862">
      <w:pPr>
        <w:spacing w:line="276" w:lineRule="auto"/>
        <w:jc w:val="both"/>
        <w:rPr>
          <w:rFonts w:ascii="Arial" w:eastAsia="Times New Roman" w:hAnsi="Arial"/>
        </w:rPr>
      </w:pP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</w:r>
      <w:r w:rsidRPr="004E3F69">
        <w:rPr>
          <w:rFonts w:ascii="Arial" w:hAnsi="Arial"/>
          <w:i/>
          <w:color w:val="FF0000"/>
        </w:rPr>
        <w:tab/>
        <w:t xml:space="preserve">      </w:t>
      </w:r>
      <w:r>
        <w:rPr>
          <w:rFonts w:ascii="Arial" w:hAnsi="Arial"/>
          <w:i/>
          <w:color w:val="FF0000"/>
        </w:rPr>
        <w:t xml:space="preserve">   </w:t>
      </w:r>
      <w:r w:rsidRPr="004E3F69">
        <w:rPr>
          <w:rFonts w:ascii="Arial" w:hAnsi="Arial"/>
          <w:i/>
          <w:color w:val="FF0000"/>
        </w:rPr>
        <w:t>mgr Małgorzata Muszyńska</w:t>
      </w:r>
    </w:p>
    <w:p w14:paraId="616C1D76" w14:textId="77777777" w:rsidR="003143CF" w:rsidRPr="00B95633" w:rsidRDefault="003143CF" w:rsidP="00B12862">
      <w:pPr>
        <w:spacing w:line="276" w:lineRule="auto"/>
        <w:jc w:val="both"/>
        <w:rPr>
          <w:rFonts w:ascii="Arial" w:eastAsia="Times New Roman" w:hAnsi="Arial"/>
        </w:rPr>
      </w:pPr>
    </w:p>
    <w:p w14:paraId="0BB31D8C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718149FD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08006FB7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13CA7C40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5A0D62A3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4E8DFAAE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37D6BB87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43E50D79" w14:textId="77777777" w:rsidR="003143CF" w:rsidRPr="00B95633" w:rsidRDefault="003143CF" w:rsidP="003143CF">
      <w:pPr>
        <w:spacing w:line="200" w:lineRule="exact"/>
        <w:jc w:val="both"/>
        <w:rPr>
          <w:rFonts w:ascii="Arial" w:eastAsia="Times New Roman" w:hAnsi="Arial"/>
        </w:rPr>
      </w:pPr>
    </w:p>
    <w:p w14:paraId="4542B638" w14:textId="77777777" w:rsidR="004F31D7" w:rsidRPr="004F31D7" w:rsidRDefault="004F31D7" w:rsidP="004F31D7">
      <w:pPr>
        <w:jc w:val="both"/>
        <w:rPr>
          <w:rFonts w:ascii="Arial" w:hAnsi="Arial"/>
          <w:b/>
          <w:color w:val="FF0000"/>
        </w:rPr>
      </w:pPr>
      <w:r w:rsidRPr="004F31D7">
        <w:rPr>
          <w:rFonts w:ascii="Arial" w:hAnsi="Arial"/>
          <w:b/>
          <w:color w:val="FF0000"/>
        </w:rPr>
        <w:t>.</w:t>
      </w:r>
    </w:p>
    <w:p w14:paraId="2B556553" w14:textId="77777777" w:rsidR="003143CF" w:rsidRPr="004F31D7" w:rsidRDefault="00E32172" w:rsidP="00E32172">
      <w:pPr>
        <w:spacing w:line="0" w:lineRule="atLeast"/>
        <w:jc w:val="both"/>
        <w:rPr>
          <w:rFonts w:ascii="Arial" w:hAnsi="Arial"/>
          <w:color w:val="FF0000"/>
          <w:sz w:val="22"/>
        </w:rPr>
      </w:pPr>
      <w:r w:rsidRPr="004F31D7">
        <w:rPr>
          <w:rFonts w:ascii="Arial" w:eastAsia="Times New Roman" w:hAnsi="Arial"/>
          <w:color w:val="FF0000"/>
        </w:rPr>
        <w:t xml:space="preserve">                                                                                                                          </w:t>
      </w:r>
    </w:p>
    <w:p w14:paraId="061CF8F9" w14:textId="77777777" w:rsidR="003143CF" w:rsidRPr="00B95633" w:rsidRDefault="003143CF" w:rsidP="003143CF">
      <w:pPr>
        <w:rPr>
          <w:rFonts w:ascii="Arial" w:hAnsi="Arial"/>
          <w:sz w:val="22"/>
        </w:rPr>
        <w:sectPr w:rsidR="003143CF" w:rsidRPr="00B95633" w:rsidSect="00C6548A">
          <w:headerReference w:type="default" r:id="rId12"/>
          <w:footerReference w:type="default" r:id="rId13"/>
          <w:pgSz w:w="11900" w:h="16838"/>
          <w:pgMar w:top="1194" w:right="1126" w:bottom="1135" w:left="1440" w:header="0" w:footer="476" w:gutter="0"/>
          <w:cols w:space="708"/>
        </w:sectPr>
      </w:pPr>
    </w:p>
    <w:p w14:paraId="20881770" w14:textId="77777777" w:rsidR="00B67DE0" w:rsidRPr="005D4E3B" w:rsidRDefault="00B67DE0" w:rsidP="00384F5F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bookmarkStart w:id="8" w:name="page10"/>
      <w:bookmarkEnd w:id="8"/>
      <w:r w:rsidRPr="005D4E3B">
        <w:rPr>
          <w:rFonts w:ascii="Arial" w:eastAsiaTheme="minorHAnsi" w:hAnsi="Arial"/>
          <w:b/>
          <w:bCs/>
          <w:lang w:eastAsia="en-US"/>
        </w:rPr>
        <w:lastRenderedPageBreak/>
        <w:t>Załącznik nr 1</w:t>
      </w:r>
    </w:p>
    <w:p w14:paraId="1FF7F942" w14:textId="77777777" w:rsidR="00B67DE0" w:rsidRPr="005D4E3B" w:rsidRDefault="00B67DE0" w:rsidP="00384F5F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</w:t>
      </w:r>
      <w:r w:rsidR="00D917F1" w:rsidRPr="005D4E3B">
        <w:rPr>
          <w:rFonts w:ascii="Arial" w:eastAsiaTheme="minorHAnsi" w:hAnsi="Arial"/>
          <w:i/>
          <w:lang w:eastAsia="en-US"/>
        </w:rPr>
        <w:t>rocedura</w:t>
      </w:r>
      <w:r w:rsidRPr="005D4E3B">
        <w:rPr>
          <w:rFonts w:ascii="Arial" w:eastAsiaTheme="minorHAnsi" w:hAnsi="Arial"/>
          <w:i/>
          <w:lang w:eastAsia="en-US"/>
        </w:rPr>
        <w:t xml:space="preserve"> ochrony </w:t>
      </w:r>
      <w:r w:rsidR="00D917F1" w:rsidRPr="005D4E3B">
        <w:rPr>
          <w:rFonts w:ascii="Arial" w:eastAsiaTheme="minorHAnsi" w:hAnsi="Arial"/>
          <w:i/>
          <w:lang w:eastAsia="en-US"/>
        </w:rPr>
        <w:t>dzieci</w:t>
      </w:r>
      <w:r w:rsidRPr="005D4E3B">
        <w:rPr>
          <w:rFonts w:ascii="Arial" w:eastAsiaTheme="minorHAnsi" w:hAnsi="Arial"/>
          <w:i/>
          <w:lang w:eastAsia="en-US"/>
        </w:rPr>
        <w:t xml:space="preserve"> przed krzywdzeniem</w:t>
      </w:r>
    </w:p>
    <w:p w14:paraId="07221D17" w14:textId="77777777" w:rsidR="00B67DE0" w:rsidRPr="00016A2B" w:rsidRDefault="00B67DE0" w:rsidP="00384F5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42C2B31A" w14:textId="77777777" w:rsidR="009A20BC" w:rsidRPr="00016A2B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14:paraId="425DCBAE" w14:textId="77777777" w:rsidR="00D917F1" w:rsidRPr="00016A2B" w:rsidRDefault="00D917F1" w:rsidP="00D917F1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35BA6E2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Oświadczenie o niekaralności i zobowiązaniu do przestrzegania</w:t>
      </w:r>
    </w:p>
    <w:p w14:paraId="0E1DE952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podstawowych zasad ochrony dzieci</w:t>
      </w:r>
    </w:p>
    <w:p w14:paraId="2C8CB1A0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2C8721DD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572AF3D9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Ja niżej podpisana/y oświadczam, że w moich aktach osobowych znajdują się wszystkie niezbędne i aktualne oświadczenia dotyczące niekaralności za przestępstwa przeciwko wolności seksualnej, obyczajności i przestępstwa z użyciem przemocy na szkodę małoletniego oraz postępowania karnego ani dyscyplinarnego w tym zakresie.</w:t>
      </w:r>
    </w:p>
    <w:p w14:paraId="25D9C07F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DBA9ADC" w14:textId="77777777" w:rsidR="00D917F1" w:rsidRPr="00016A2B" w:rsidRDefault="00D917F1" w:rsidP="00D917F1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Oświadczam, że nie toczy się wobec mnie postępowanie prawne w zakresie sprawowania władzy rodzicielskiej, naruszeń prawa wobec dzieci. Oświadczam, że zapoznałam/-em się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z 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P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rocedurą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ochrony 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dzieci</w:t>
      </w:r>
      <w:r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przed krzywdzeniem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obowiązującą w Przedszkolu Samorządowym Nr 31 w Białymstoku, przyjmuję ją do realizacji i zobowiązuje się </w:t>
      </w:r>
      <w:r w:rsidR="00D87BB4">
        <w:rPr>
          <w:rFonts w:ascii="Arial" w:eastAsiaTheme="minorHAnsi" w:hAnsi="Arial"/>
          <w:sz w:val="22"/>
          <w:szCs w:val="22"/>
          <w:lang w:eastAsia="en-US"/>
        </w:rPr>
        <w:br/>
      </w:r>
      <w:r w:rsidRPr="00016A2B">
        <w:rPr>
          <w:rFonts w:ascii="Arial" w:eastAsiaTheme="minorHAnsi" w:hAnsi="Arial"/>
          <w:sz w:val="22"/>
          <w:szCs w:val="22"/>
          <w:lang w:eastAsia="en-US"/>
        </w:rPr>
        <w:t>do przestrzegania zawartych w niej zapisów.</w:t>
      </w:r>
    </w:p>
    <w:p w14:paraId="6AD3B1C7" w14:textId="77777777" w:rsidR="009A20BC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6"/>
        <w:gridCol w:w="3032"/>
        <w:gridCol w:w="1964"/>
        <w:gridCol w:w="1253"/>
        <w:gridCol w:w="2267"/>
      </w:tblGrid>
      <w:tr w:rsidR="00D917F1" w14:paraId="6BAC1FF4" w14:textId="77777777" w:rsidTr="00365CE8">
        <w:trPr>
          <w:trHeight w:val="454"/>
        </w:trPr>
        <w:tc>
          <w:tcPr>
            <w:tcW w:w="546" w:type="dxa"/>
            <w:vAlign w:val="center"/>
          </w:tcPr>
          <w:p w14:paraId="5658008D" w14:textId="77777777"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Lp.</w:t>
            </w:r>
          </w:p>
        </w:tc>
        <w:tc>
          <w:tcPr>
            <w:tcW w:w="3106" w:type="dxa"/>
            <w:vAlign w:val="center"/>
          </w:tcPr>
          <w:p w14:paraId="0919F260" w14:textId="77777777"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1985" w:type="dxa"/>
            <w:vAlign w:val="center"/>
          </w:tcPr>
          <w:p w14:paraId="4373F57C" w14:textId="77777777"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Stanowisko</w:t>
            </w:r>
          </w:p>
        </w:tc>
        <w:tc>
          <w:tcPr>
            <w:tcW w:w="1275" w:type="dxa"/>
            <w:vAlign w:val="center"/>
          </w:tcPr>
          <w:p w14:paraId="529D811E" w14:textId="77777777"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Data</w:t>
            </w:r>
          </w:p>
        </w:tc>
        <w:tc>
          <w:tcPr>
            <w:tcW w:w="2300" w:type="dxa"/>
            <w:vAlign w:val="center"/>
          </w:tcPr>
          <w:p w14:paraId="7F6F4B63" w14:textId="77777777" w:rsidR="00D917F1" w:rsidRPr="00016A2B" w:rsidRDefault="00D917F1" w:rsidP="00365CE8">
            <w:pPr>
              <w:spacing w:line="0" w:lineRule="atLeast"/>
              <w:jc w:val="center"/>
              <w:rPr>
                <w:rFonts w:ascii="Arial" w:eastAsia="Times New Roman" w:hAnsi="Arial"/>
                <w:b/>
                <w:sz w:val="22"/>
                <w:szCs w:val="22"/>
              </w:rPr>
            </w:pPr>
            <w:r w:rsidRPr="00016A2B">
              <w:rPr>
                <w:rFonts w:ascii="Arial" w:eastAsia="Times New Roman" w:hAnsi="Arial"/>
                <w:b/>
                <w:sz w:val="22"/>
                <w:szCs w:val="22"/>
              </w:rPr>
              <w:t>Podpis pracownika</w:t>
            </w:r>
          </w:p>
        </w:tc>
      </w:tr>
      <w:tr w:rsidR="00D917F1" w14:paraId="4EDE39F6" w14:textId="77777777" w:rsidTr="00365CE8">
        <w:trPr>
          <w:trHeight w:val="454"/>
        </w:trPr>
        <w:tc>
          <w:tcPr>
            <w:tcW w:w="546" w:type="dxa"/>
          </w:tcPr>
          <w:p w14:paraId="4552D1BF" w14:textId="77777777"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3106" w:type="dxa"/>
          </w:tcPr>
          <w:p w14:paraId="15455AD7" w14:textId="77777777"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14:paraId="20BAA467" w14:textId="77777777"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14:paraId="3341C308" w14:textId="77777777"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  <w:tc>
          <w:tcPr>
            <w:tcW w:w="2300" w:type="dxa"/>
          </w:tcPr>
          <w:p w14:paraId="7CE3EBE9" w14:textId="77777777" w:rsidR="00D917F1" w:rsidRPr="00016A2B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sz w:val="22"/>
                <w:szCs w:val="22"/>
              </w:rPr>
            </w:pPr>
          </w:p>
        </w:tc>
      </w:tr>
      <w:tr w:rsidR="00D917F1" w14:paraId="207CB0AD" w14:textId="77777777" w:rsidTr="00365CE8">
        <w:trPr>
          <w:trHeight w:val="454"/>
        </w:trPr>
        <w:tc>
          <w:tcPr>
            <w:tcW w:w="546" w:type="dxa"/>
          </w:tcPr>
          <w:p w14:paraId="3E6276FF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627BEC4D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72533BE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93EDDD5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7BD11E19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05EFD6C3" w14:textId="77777777" w:rsidTr="00365CE8">
        <w:trPr>
          <w:trHeight w:val="454"/>
        </w:trPr>
        <w:tc>
          <w:tcPr>
            <w:tcW w:w="546" w:type="dxa"/>
          </w:tcPr>
          <w:p w14:paraId="6A929F9B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1601F772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47E86B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503CE95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5E1926B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0AA07513" w14:textId="77777777" w:rsidTr="00365CE8">
        <w:trPr>
          <w:trHeight w:val="454"/>
        </w:trPr>
        <w:tc>
          <w:tcPr>
            <w:tcW w:w="546" w:type="dxa"/>
          </w:tcPr>
          <w:p w14:paraId="5D0EAFD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177D6D8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1DFAF61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3D580630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74F23321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28F6658A" w14:textId="77777777" w:rsidTr="00365CE8">
        <w:trPr>
          <w:trHeight w:val="454"/>
        </w:trPr>
        <w:tc>
          <w:tcPr>
            <w:tcW w:w="546" w:type="dxa"/>
          </w:tcPr>
          <w:p w14:paraId="48B80596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56BB215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3FBA66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2BB16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4F41C383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63B19C1D" w14:textId="77777777" w:rsidTr="00365CE8">
        <w:trPr>
          <w:trHeight w:val="454"/>
        </w:trPr>
        <w:tc>
          <w:tcPr>
            <w:tcW w:w="546" w:type="dxa"/>
          </w:tcPr>
          <w:p w14:paraId="0FA216A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584BF55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510AB73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1B8E6399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408FB222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6D7358E0" w14:textId="77777777" w:rsidTr="00365CE8">
        <w:trPr>
          <w:trHeight w:val="454"/>
        </w:trPr>
        <w:tc>
          <w:tcPr>
            <w:tcW w:w="546" w:type="dxa"/>
          </w:tcPr>
          <w:p w14:paraId="2FBEF59A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4BE0F275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0FC2405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2A2BB256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69654776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7FACF6E3" w14:textId="77777777" w:rsidTr="00365CE8">
        <w:trPr>
          <w:trHeight w:val="454"/>
        </w:trPr>
        <w:tc>
          <w:tcPr>
            <w:tcW w:w="546" w:type="dxa"/>
          </w:tcPr>
          <w:p w14:paraId="7D256F80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20337185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096C412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2ECCEB0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31C2225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520A3E07" w14:textId="77777777" w:rsidTr="00365CE8">
        <w:trPr>
          <w:trHeight w:val="454"/>
        </w:trPr>
        <w:tc>
          <w:tcPr>
            <w:tcW w:w="546" w:type="dxa"/>
          </w:tcPr>
          <w:p w14:paraId="29887002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723DB4D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444FC48B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333EEE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3A61B930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12CDCAC0" w14:textId="77777777" w:rsidTr="00365CE8">
        <w:trPr>
          <w:trHeight w:val="454"/>
        </w:trPr>
        <w:tc>
          <w:tcPr>
            <w:tcW w:w="546" w:type="dxa"/>
          </w:tcPr>
          <w:p w14:paraId="6DFA795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3D0E06E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5E2B8EFA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818FC7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019A2D70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5CC3EF31" w14:textId="77777777" w:rsidTr="00365CE8">
        <w:trPr>
          <w:trHeight w:val="454"/>
        </w:trPr>
        <w:tc>
          <w:tcPr>
            <w:tcW w:w="546" w:type="dxa"/>
          </w:tcPr>
          <w:p w14:paraId="7BE7EFE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0BEB798E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63A2E56C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7B4839D8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1CE01CF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17134102" w14:textId="77777777" w:rsidTr="00365CE8">
        <w:trPr>
          <w:trHeight w:val="454"/>
        </w:trPr>
        <w:tc>
          <w:tcPr>
            <w:tcW w:w="546" w:type="dxa"/>
          </w:tcPr>
          <w:p w14:paraId="63BC253B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43ED40FE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7FE33413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4A51BB02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3C800A2D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  <w:tr w:rsidR="00D917F1" w14:paraId="474B0510" w14:textId="77777777" w:rsidTr="00365CE8">
        <w:trPr>
          <w:trHeight w:val="454"/>
        </w:trPr>
        <w:tc>
          <w:tcPr>
            <w:tcW w:w="546" w:type="dxa"/>
          </w:tcPr>
          <w:p w14:paraId="58B1A957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3106" w:type="dxa"/>
          </w:tcPr>
          <w:p w14:paraId="32BA509D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0B360FE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1275" w:type="dxa"/>
          </w:tcPr>
          <w:p w14:paraId="6C9CAE76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  <w:tc>
          <w:tcPr>
            <w:tcW w:w="2300" w:type="dxa"/>
          </w:tcPr>
          <w:p w14:paraId="51DDDBED" w14:textId="77777777" w:rsidR="00D917F1" w:rsidRPr="00852C6E" w:rsidRDefault="00D917F1" w:rsidP="00365CE8">
            <w:pPr>
              <w:spacing w:line="0" w:lineRule="atLeast"/>
              <w:jc w:val="right"/>
              <w:rPr>
                <w:rFonts w:ascii="Arial" w:eastAsia="Times New Roman" w:hAnsi="Arial"/>
                <w:b/>
                <w:color w:val="00B050"/>
                <w:sz w:val="22"/>
                <w:szCs w:val="22"/>
              </w:rPr>
            </w:pPr>
          </w:p>
        </w:tc>
      </w:tr>
    </w:tbl>
    <w:p w14:paraId="240E1B38" w14:textId="77777777" w:rsidR="005D4E3B" w:rsidRDefault="005D4E3B" w:rsidP="009A20BC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b/>
          <w:bCs/>
          <w:lang w:eastAsia="en-US"/>
        </w:rPr>
      </w:pPr>
    </w:p>
    <w:p w14:paraId="4C36F61B" w14:textId="77777777" w:rsidR="009A20BC" w:rsidRPr="005D4E3B" w:rsidRDefault="009A20BC" w:rsidP="009A20BC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>Załącznik nr 2</w:t>
      </w:r>
    </w:p>
    <w:p w14:paraId="738C3D93" w14:textId="77777777" w:rsidR="00D917F1" w:rsidRPr="005D4E3B" w:rsidRDefault="00D917F1" w:rsidP="00D917F1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66233373" w14:textId="77777777" w:rsidR="00D917F1" w:rsidRPr="00016A2B" w:rsidRDefault="00D917F1" w:rsidP="00D917F1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6F79B723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B73BD4A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1231983A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13A9A278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……………………………………...…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                                         Białystok, dnia………………….</w:t>
      </w:r>
    </w:p>
    <w:p w14:paraId="6DCA8E50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Imię i nazwisko</w:t>
      </w:r>
    </w:p>
    <w:p w14:paraId="0EC28029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</w:p>
    <w:p w14:paraId="56BB6A5A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………………………………………….</w:t>
      </w:r>
    </w:p>
    <w:p w14:paraId="6EEBE725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Miejsce pracy</w:t>
      </w:r>
    </w:p>
    <w:p w14:paraId="6B0F5838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</w:p>
    <w:p w14:paraId="46B85E32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………………………………………….</w:t>
      </w:r>
    </w:p>
    <w:p w14:paraId="2A0275C3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lang w:eastAsia="en-US"/>
        </w:rPr>
      </w:pPr>
      <w:r w:rsidRPr="00016A2B">
        <w:rPr>
          <w:rFonts w:ascii="Arial" w:eastAsiaTheme="minorHAnsi" w:hAnsi="Arial"/>
          <w:lang w:eastAsia="en-US"/>
        </w:rPr>
        <w:t>Stanowisko</w:t>
      </w:r>
    </w:p>
    <w:p w14:paraId="3B6C8C43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4E4DB8AF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16B30351" w14:textId="77777777" w:rsidR="009A20BC" w:rsidRPr="00016A2B" w:rsidRDefault="009A20BC" w:rsidP="009A20BC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6C9309EC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Oświadczenie o niekaralności i zobowiązaniu do przestrzegania</w:t>
      </w:r>
    </w:p>
    <w:p w14:paraId="5FF09838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podstawowych zasad ochrony dzieci</w:t>
      </w:r>
    </w:p>
    <w:p w14:paraId="2C0C955B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79CA84F1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695B1D4A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Ja niżej podpisana/y oświadczam, że w mo</w:t>
      </w:r>
      <w:r w:rsidR="00AA172F">
        <w:rPr>
          <w:rFonts w:ascii="Arial" w:eastAsiaTheme="minorHAnsi" w:hAnsi="Arial"/>
          <w:sz w:val="22"/>
          <w:szCs w:val="22"/>
          <w:lang w:eastAsia="en-US"/>
        </w:rPr>
        <w:t xml:space="preserve">jej </w:t>
      </w:r>
      <w:r w:rsidR="00D87BB4">
        <w:rPr>
          <w:rFonts w:ascii="Arial" w:eastAsiaTheme="minorHAnsi" w:hAnsi="Arial"/>
          <w:sz w:val="22"/>
          <w:szCs w:val="22"/>
          <w:lang w:eastAsia="en-US"/>
        </w:rPr>
        <w:t>dokumentacji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znajdują się wszystkie niezbędne i aktualne oświadczenia dotyczące niekaralności za przestępstwa przeciwko wolności seksualnej, obyczajności i przestępstwa z użyciem przemocy na szkodę małoletniego oraz postępowania karnego ani dyscyplinarnego w tym zakresie.</w:t>
      </w:r>
    </w:p>
    <w:p w14:paraId="677F96F1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4CE8D72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Oświadczam, że nie toczy się wobec mnie postępowanie prawne w zakresie sprawowania władzy rodzicielskiej, naruszeń prawa wobec dzieci. Oświadczam, że zapoznałam/-em się z 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P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rocedurą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ochrony </w:t>
      </w:r>
      <w:r w:rsidR="00D87BB4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>dzieci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u w:val="single"/>
          <w:lang w:eastAsia="en-US"/>
        </w:rPr>
        <w:t xml:space="preserve"> przed krzywdzeniem</w:t>
      </w:r>
      <w:r w:rsidR="00D87BB4"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obowiązującą w Przedszkolu Samorządowym Nr 31 w Białymstoku, przyjmuję ją do realizacji i zobowiązuje się do przestrzegania zawartych w niej zapisów.</w:t>
      </w:r>
    </w:p>
    <w:p w14:paraId="2315057D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7880534A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6E0837A4" w14:textId="77777777" w:rsidR="009A20BC" w:rsidRPr="00016A2B" w:rsidRDefault="009A20BC" w:rsidP="009A20B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4C4B6EDC" w14:textId="77777777" w:rsidR="009A20BC" w:rsidRPr="00016A2B" w:rsidRDefault="009A20BC" w:rsidP="009A20BC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....….…………………………</w:t>
      </w:r>
    </w:p>
    <w:p w14:paraId="04E8D780" w14:textId="77777777"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podpis pracownika</w:t>
      </w:r>
    </w:p>
    <w:p w14:paraId="739FFA5A" w14:textId="77777777"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5B543904" w14:textId="77777777"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91C4510" w14:textId="77777777" w:rsidR="009A20BC" w:rsidRPr="00016A2B" w:rsidRDefault="009A20BC" w:rsidP="009A20B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5C926541" w14:textId="77777777"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774364C6" w14:textId="77777777"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6F7DEAED" w14:textId="77777777" w:rsidR="009A20BC" w:rsidRDefault="009A20BC" w:rsidP="009A20B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4CAA6E9F" w14:textId="77777777" w:rsidR="009A20BC" w:rsidRPr="009A20BC" w:rsidRDefault="009A20BC" w:rsidP="009A20BC">
      <w:pPr>
        <w:jc w:val="right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162B296" w14:textId="77777777" w:rsidR="009A20BC" w:rsidRDefault="009A20BC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14:paraId="026A02C2" w14:textId="77777777" w:rsidR="00852C6E" w:rsidRDefault="00852C6E" w:rsidP="00B67DE0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14:paraId="37F86CEC" w14:textId="77777777" w:rsidR="00AA62C7" w:rsidRPr="005D4E3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t>Załącznik nr 3</w:t>
      </w:r>
    </w:p>
    <w:p w14:paraId="5077662A" w14:textId="77777777" w:rsidR="005D4E3B" w:rsidRPr="005D4E3B" w:rsidRDefault="005D4E3B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sz w:val="10"/>
          <w:szCs w:val="10"/>
          <w:lang w:eastAsia="en-US"/>
        </w:rPr>
      </w:pPr>
    </w:p>
    <w:p w14:paraId="0F972E3B" w14:textId="77777777" w:rsidR="00AA62C7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35D54029" w14:textId="77777777" w:rsidR="005D4E3B" w:rsidRPr="005D4E3B" w:rsidRDefault="005D4E3B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</w:p>
    <w:p w14:paraId="510B3D9C" w14:textId="77777777"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374765E9" w14:textId="77777777" w:rsidR="00C57090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91D661F" w14:textId="77777777" w:rsidR="00C57090" w:rsidRDefault="00C57090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07E3A23C" w14:textId="77777777"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dnia………………………</w:t>
      </w:r>
    </w:p>
    <w:p w14:paraId="42D38BA6" w14:textId="77777777"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8A12D74" w14:textId="77777777" w:rsidR="00AA62C7" w:rsidRPr="00016A2B" w:rsidRDefault="00AA62C7" w:rsidP="00AA62C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6A59A649" w14:textId="77777777" w:rsidR="00AA62C7" w:rsidRPr="00C57090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4"/>
          <w:szCs w:val="24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Osoby </w:t>
      </w: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 xml:space="preserve">odpowiedzialne za wdrożenie i realizację </w:t>
      </w:r>
    </w:p>
    <w:p w14:paraId="0C4D34FC" w14:textId="77777777" w:rsidR="00AA62C7" w:rsidRPr="00C57090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4"/>
          <w:szCs w:val="24"/>
          <w:lang w:eastAsia="en-US"/>
        </w:rPr>
      </w:pP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>Polityki ochrony małoletnich przed krzywdzeniem</w:t>
      </w:r>
    </w:p>
    <w:p w14:paraId="08F661B2" w14:textId="77777777" w:rsidR="00AA62C7" w:rsidRPr="00016A2B" w:rsidRDefault="00AA62C7" w:rsidP="00C57090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C57090">
        <w:rPr>
          <w:rFonts w:ascii="Arial" w:eastAsiaTheme="minorHAnsi" w:hAnsi="Arial"/>
          <w:b/>
          <w:bCs/>
          <w:sz w:val="24"/>
          <w:szCs w:val="24"/>
          <w:lang w:eastAsia="en-US"/>
        </w:rPr>
        <w:t>w Przedszkolu Samorządowym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Nr 31 w Białymstoku</w:t>
      </w:r>
    </w:p>
    <w:p w14:paraId="6F0E9B57" w14:textId="77777777" w:rsidR="00AA62C7" w:rsidRPr="00016A2B" w:rsidRDefault="00AA62C7" w:rsidP="00AA62C7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1E6A42DB" w14:textId="77777777" w:rsidR="00AA62C7" w:rsidRPr="00016A2B" w:rsidRDefault="00AA62C7" w:rsidP="004178F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Dyrektor Przedszkola Samorządowego Nr 31 Białymstoku wraz z dniem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wprowadzenia w przedszkolu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rocedurę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ochrony 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>d</w:t>
      </w:r>
      <w:r w:rsidR="00CD087F">
        <w:rPr>
          <w:rFonts w:ascii="Arial" w:eastAsiaTheme="minorHAnsi" w:hAnsi="Arial"/>
          <w:i/>
          <w:iCs/>
          <w:sz w:val="22"/>
          <w:szCs w:val="22"/>
          <w:lang w:eastAsia="en-US"/>
        </w:rPr>
        <w:t>z</w:t>
      </w:r>
      <w:r w:rsidR="00C57090">
        <w:rPr>
          <w:rFonts w:ascii="Arial" w:eastAsiaTheme="minorHAnsi" w:hAnsi="Arial"/>
          <w:i/>
          <w:iCs/>
          <w:sz w:val="22"/>
          <w:szCs w:val="22"/>
          <w:lang w:eastAsia="en-US"/>
        </w:rPr>
        <w:t>ieci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przed krzywdzeniem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opracowanej w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oparciu o przepisy USTAWY z dnia 28 lipca 2023 r. o zmianie ustawy –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Kodeks rodzinny i</w:t>
      </w:r>
      <w:r w:rsidR="004178FC"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opiekuńczy oraz niektórych innych ustaw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odpowiedzialne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za wdrożenie, realizację</w:t>
      </w:r>
      <w:r w:rsidR="004178FC"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monitorowanie (w tym aktualizacja), dostępność, przyjmowanie zgłoszeń oraz szkolenie</w:t>
      </w:r>
      <w:r w:rsidR="004178FC"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personelu i dokumentowanie wszelkich czynności i działań w ramach polityki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(przy ścisłej</w:t>
      </w:r>
      <w:r w:rsidR="004178FC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współpracy z Dyrektorem) wyznacza następujące osoby:</w:t>
      </w:r>
    </w:p>
    <w:p w14:paraId="6D9394E9" w14:textId="77777777"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1. ……………………………………………</w:t>
      </w:r>
    </w:p>
    <w:p w14:paraId="51C4A82D" w14:textId="77777777"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2. ……………………………………..…….</w:t>
      </w:r>
    </w:p>
    <w:p w14:paraId="0074B82B" w14:textId="77777777"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3. ……………………………………………</w:t>
      </w:r>
    </w:p>
    <w:p w14:paraId="18C9F9BA" w14:textId="77777777" w:rsidR="00AA62C7" w:rsidRPr="00016A2B" w:rsidRDefault="00AA62C7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4. ……………………………………………</w:t>
      </w:r>
    </w:p>
    <w:p w14:paraId="177E1F94" w14:textId="77777777"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5C8E28EC" w14:textId="77777777"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54C4D81D" w14:textId="77777777"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1EA3A1C3" w14:textId="77777777"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0681656C" w14:textId="77777777" w:rsidR="004178FC" w:rsidRPr="00016A2B" w:rsidRDefault="004178FC" w:rsidP="004178FC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D1CA0D3" w14:textId="77777777" w:rsidR="00AA62C7" w:rsidRPr="00016A2B" w:rsidRDefault="00AA62C7" w:rsidP="004178FC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....….…………………………</w:t>
      </w:r>
    </w:p>
    <w:p w14:paraId="3E528828" w14:textId="77777777" w:rsidR="00AA62C7" w:rsidRPr="00016A2B" w:rsidRDefault="00AA62C7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podpis dyrektora</w:t>
      </w:r>
    </w:p>
    <w:p w14:paraId="7F3E47A3" w14:textId="77777777"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134F21A4" w14:textId="77777777"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5DCA59EE" w14:textId="77777777"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36E8F8FF" w14:textId="77777777" w:rsidR="002D05A4" w:rsidRPr="00016A2B" w:rsidRDefault="002D05A4" w:rsidP="004178FC">
      <w:pPr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22A519F1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32E0FB15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7C0D27DF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1FBF8EA6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12D03ADE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596F11D7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150C51FB" w14:textId="77777777" w:rsidR="002D05A4" w:rsidRDefault="002D05A4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14B1BABD" w14:textId="77777777" w:rsidR="00C30C3D" w:rsidRDefault="00C30C3D" w:rsidP="004178FC">
      <w:pPr>
        <w:jc w:val="right"/>
        <w:rPr>
          <w:rFonts w:ascii="Arial" w:eastAsiaTheme="minorHAnsi" w:hAnsi="Arial"/>
          <w:color w:val="00B050"/>
          <w:sz w:val="22"/>
          <w:szCs w:val="22"/>
          <w:lang w:eastAsia="en-US"/>
        </w:rPr>
      </w:pPr>
    </w:p>
    <w:p w14:paraId="0155B31D" w14:textId="77777777" w:rsidR="009F526C" w:rsidRDefault="009F526C" w:rsidP="00B67DE0">
      <w:pPr>
        <w:spacing w:line="0" w:lineRule="atLeast"/>
        <w:jc w:val="right"/>
        <w:rPr>
          <w:rFonts w:ascii="Arial" w:eastAsia="Times New Roman" w:hAnsi="Arial"/>
          <w:b/>
        </w:rPr>
      </w:pPr>
      <w:r w:rsidRPr="005D4E3B">
        <w:rPr>
          <w:rFonts w:ascii="Arial" w:eastAsia="Times New Roman" w:hAnsi="Arial"/>
          <w:b/>
        </w:rPr>
        <w:lastRenderedPageBreak/>
        <w:t xml:space="preserve">Załącznik nr </w:t>
      </w:r>
      <w:r w:rsidR="002D05A4" w:rsidRPr="005D4E3B">
        <w:rPr>
          <w:rFonts w:ascii="Arial" w:eastAsia="Times New Roman" w:hAnsi="Arial"/>
          <w:b/>
        </w:rPr>
        <w:t>4</w:t>
      </w:r>
    </w:p>
    <w:p w14:paraId="4FC519D4" w14:textId="77777777" w:rsidR="005D4E3B" w:rsidRPr="005D4E3B" w:rsidRDefault="005D4E3B" w:rsidP="00B67DE0">
      <w:pPr>
        <w:spacing w:line="0" w:lineRule="atLeast"/>
        <w:jc w:val="right"/>
        <w:rPr>
          <w:rFonts w:ascii="Arial" w:eastAsia="Times New Roman" w:hAnsi="Arial"/>
          <w:b/>
          <w:sz w:val="10"/>
          <w:szCs w:val="10"/>
        </w:rPr>
      </w:pPr>
    </w:p>
    <w:p w14:paraId="577CBFFE" w14:textId="77777777" w:rsidR="006E77A5" w:rsidRPr="00365CE8" w:rsidRDefault="00C57090" w:rsidP="006E77A5">
      <w:pPr>
        <w:spacing w:line="0" w:lineRule="atLeast"/>
        <w:jc w:val="right"/>
        <w:rPr>
          <w:rFonts w:ascii="Arial" w:eastAsiaTheme="minorHAnsi" w:hAnsi="Arial"/>
          <w:i/>
          <w:sz w:val="22"/>
          <w:szCs w:val="22"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67DE60BE" w14:textId="77777777" w:rsidR="00C57090" w:rsidRPr="00C57090" w:rsidRDefault="00C57090" w:rsidP="006E77A5">
      <w:pPr>
        <w:spacing w:line="0" w:lineRule="atLeast"/>
        <w:jc w:val="right"/>
        <w:rPr>
          <w:rFonts w:ascii="Arial" w:eastAsia="Times New Roman" w:hAnsi="Arial"/>
          <w:b/>
          <w:sz w:val="22"/>
          <w:szCs w:val="22"/>
        </w:rPr>
      </w:pPr>
    </w:p>
    <w:p w14:paraId="59324153" w14:textId="77777777" w:rsidR="009F526C" w:rsidRPr="00B95633" w:rsidRDefault="009F526C" w:rsidP="009F526C">
      <w:pPr>
        <w:spacing w:line="46" w:lineRule="exact"/>
        <w:rPr>
          <w:rFonts w:ascii="Arial" w:eastAsia="Times New Roman" w:hAnsi="Arial"/>
        </w:rPr>
      </w:pPr>
    </w:p>
    <w:p w14:paraId="7800E0FE" w14:textId="77777777" w:rsidR="009F526C" w:rsidRDefault="009F526C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  <w:r w:rsidRPr="00B95633">
        <w:rPr>
          <w:rFonts w:ascii="Arial" w:eastAsia="Times New Roman" w:hAnsi="Arial"/>
          <w:b/>
          <w:color w:val="333332"/>
          <w:sz w:val="24"/>
        </w:rPr>
        <w:t>Procedura ochrony dzieci przed krzywdzeniem: Karta interwencji</w:t>
      </w:r>
    </w:p>
    <w:p w14:paraId="54C47A4A" w14:textId="77777777"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tbl>
      <w:tblPr>
        <w:tblStyle w:val="Tabela-Siatka"/>
        <w:tblW w:w="10207" w:type="dxa"/>
        <w:tblInd w:w="-318" w:type="dxa"/>
        <w:tblLook w:val="04A0" w:firstRow="1" w:lastRow="0" w:firstColumn="1" w:lastColumn="0" w:noHBand="0" w:noVBand="1"/>
      </w:tblPr>
      <w:tblGrid>
        <w:gridCol w:w="3388"/>
        <w:gridCol w:w="1716"/>
        <w:gridCol w:w="284"/>
        <w:gridCol w:w="4819"/>
      </w:tblGrid>
      <w:tr w:rsidR="00D4639A" w14:paraId="051C0E0C" w14:textId="77777777" w:rsidTr="00AD35C4">
        <w:tc>
          <w:tcPr>
            <w:tcW w:w="10207" w:type="dxa"/>
            <w:gridSpan w:val="4"/>
          </w:tcPr>
          <w:p w14:paraId="10945934" w14:textId="77777777"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16"/>
                <w:szCs w:val="16"/>
              </w:rPr>
            </w:pPr>
          </w:p>
          <w:p w14:paraId="262EDE15" w14:textId="77777777" w:rsidR="00D4639A" w:rsidRPr="00CB6DDC" w:rsidRDefault="00D4639A" w:rsidP="006E77A5">
            <w:pPr>
              <w:spacing w:line="0" w:lineRule="atLeast"/>
              <w:ind w:right="120"/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CB6DDC">
              <w:rPr>
                <w:rFonts w:ascii="Arial" w:hAnsi="Arial"/>
                <w:b/>
                <w:sz w:val="24"/>
                <w:szCs w:val="24"/>
              </w:rPr>
              <w:t>Karta interwencji</w:t>
            </w:r>
          </w:p>
          <w:p w14:paraId="6F0A9C53" w14:textId="77777777" w:rsidR="00AD35C4" w:rsidRPr="00CB6DDC" w:rsidRDefault="00AD35C4" w:rsidP="006E77A5">
            <w:pPr>
              <w:spacing w:line="0" w:lineRule="atLeast"/>
              <w:ind w:right="120"/>
              <w:jc w:val="center"/>
              <w:rPr>
                <w:rFonts w:ascii="Arial" w:eastAsia="Times New Roman" w:hAnsi="Arial"/>
                <w:b/>
                <w:sz w:val="16"/>
                <w:szCs w:val="16"/>
              </w:rPr>
            </w:pPr>
          </w:p>
        </w:tc>
      </w:tr>
      <w:tr w:rsidR="00D4639A" w14:paraId="12F20AA7" w14:textId="77777777" w:rsidTr="005F6D64">
        <w:tc>
          <w:tcPr>
            <w:tcW w:w="3388" w:type="dxa"/>
          </w:tcPr>
          <w:p w14:paraId="2053996F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Imię i nazwisko dziecka</w:t>
            </w:r>
          </w:p>
        </w:tc>
        <w:tc>
          <w:tcPr>
            <w:tcW w:w="6819" w:type="dxa"/>
            <w:gridSpan w:val="3"/>
            <w:vAlign w:val="center"/>
          </w:tcPr>
          <w:p w14:paraId="4231FE35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14:paraId="6D675FA1" w14:textId="77777777" w:rsidTr="005F6D64">
        <w:tc>
          <w:tcPr>
            <w:tcW w:w="3388" w:type="dxa"/>
          </w:tcPr>
          <w:p w14:paraId="6A8F6283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Przyczyna interwencji (forma krzywdzenia)</w:t>
            </w:r>
          </w:p>
        </w:tc>
        <w:tc>
          <w:tcPr>
            <w:tcW w:w="6819" w:type="dxa"/>
            <w:gridSpan w:val="3"/>
            <w:vAlign w:val="center"/>
          </w:tcPr>
          <w:p w14:paraId="19C31E20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14:paraId="5BDC862D" w14:textId="77777777" w:rsidTr="005F6D64">
        <w:tc>
          <w:tcPr>
            <w:tcW w:w="3388" w:type="dxa"/>
          </w:tcPr>
          <w:p w14:paraId="31CC918F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Osoba zawiadamiająca o podejrzeniu krzywdzenia</w:t>
            </w:r>
          </w:p>
        </w:tc>
        <w:tc>
          <w:tcPr>
            <w:tcW w:w="6819" w:type="dxa"/>
            <w:gridSpan w:val="3"/>
            <w:vAlign w:val="center"/>
          </w:tcPr>
          <w:p w14:paraId="0FF8EE59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</w:tr>
      <w:tr w:rsidR="00D4639A" w14:paraId="538C720F" w14:textId="77777777" w:rsidTr="005F6D64">
        <w:tc>
          <w:tcPr>
            <w:tcW w:w="3388" w:type="dxa"/>
            <w:vMerge w:val="restart"/>
          </w:tcPr>
          <w:p w14:paraId="36144EE1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działań podjętych przez pedagoga/ psychologa</w:t>
            </w:r>
          </w:p>
        </w:tc>
        <w:tc>
          <w:tcPr>
            <w:tcW w:w="1716" w:type="dxa"/>
            <w:vAlign w:val="center"/>
          </w:tcPr>
          <w:p w14:paraId="4422E21C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14:paraId="094913E2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14:paraId="0957F93D" w14:textId="77777777" w:rsidTr="005F6D64">
        <w:tc>
          <w:tcPr>
            <w:tcW w:w="3388" w:type="dxa"/>
            <w:vMerge/>
          </w:tcPr>
          <w:p w14:paraId="4E0082B0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14:paraId="04A28098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14:paraId="692BF4D9" w14:textId="77777777"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565D1A6C" w14:textId="77777777"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4CCB8929" w14:textId="77777777"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3759C143" w14:textId="77777777"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14:paraId="77CD9A23" w14:textId="77777777" w:rsidTr="005F6D64">
        <w:tc>
          <w:tcPr>
            <w:tcW w:w="3388" w:type="dxa"/>
            <w:vMerge w:val="restart"/>
          </w:tcPr>
          <w:p w14:paraId="0F016118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Spotkania z opiekunami dziecka</w:t>
            </w:r>
          </w:p>
        </w:tc>
        <w:tc>
          <w:tcPr>
            <w:tcW w:w="1716" w:type="dxa"/>
            <w:vAlign w:val="center"/>
          </w:tcPr>
          <w:p w14:paraId="42F69795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5103" w:type="dxa"/>
            <w:gridSpan w:val="2"/>
            <w:vAlign w:val="center"/>
          </w:tcPr>
          <w:p w14:paraId="0921FC02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Opis spotkania</w:t>
            </w:r>
          </w:p>
        </w:tc>
      </w:tr>
      <w:tr w:rsidR="00D4639A" w14:paraId="13745D5F" w14:textId="77777777" w:rsidTr="005F6D64">
        <w:tc>
          <w:tcPr>
            <w:tcW w:w="3388" w:type="dxa"/>
            <w:vMerge/>
          </w:tcPr>
          <w:p w14:paraId="259F2083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</w:p>
        </w:tc>
        <w:tc>
          <w:tcPr>
            <w:tcW w:w="1716" w:type="dxa"/>
            <w:vAlign w:val="center"/>
          </w:tcPr>
          <w:p w14:paraId="64AEF55D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5103" w:type="dxa"/>
            <w:gridSpan w:val="2"/>
          </w:tcPr>
          <w:p w14:paraId="2707DE55" w14:textId="77777777"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73E92BC8" w14:textId="77777777"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53418DBE" w14:textId="77777777" w:rsidR="005F6D64" w:rsidRPr="00CB6DDC" w:rsidRDefault="005F6D6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  <w:p w14:paraId="14E7960E" w14:textId="77777777"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1846B0" w14:paraId="494DBF37" w14:textId="77777777" w:rsidTr="00AD35C4">
        <w:tc>
          <w:tcPr>
            <w:tcW w:w="3388" w:type="dxa"/>
          </w:tcPr>
          <w:p w14:paraId="722EC785" w14:textId="77777777" w:rsidR="001846B0" w:rsidRPr="00CB6DDC" w:rsidRDefault="001846B0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Forma podjętej interwencji (zakreślić właściwe)</w:t>
            </w:r>
          </w:p>
        </w:tc>
        <w:tc>
          <w:tcPr>
            <w:tcW w:w="6819" w:type="dxa"/>
            <w:gridSpan w:val="3"/>
          </w:tcPr>
          <w:p w14:paraId="07A93A7F" w14:textId="77777777"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zawiadomienie o podejrzeniu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popełnienia przestępstwa</w:t>
            </w:r>
          </w:p>
          <w:p w14:paraId="0235D350" w14:textId="77777777"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wniosek o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wgląd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w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sytuację</w:t>
            </w:r>
            <w:r w:rsidRPr="00CB6DDC">
              <w:rPr>
                <w:rFonts w:ascii="Arial" w:hAnsi="Arial"/>
              </w:rPr>
              <w:t xml:space="preserve"> </w:t>
            </w:r>
            <w:r w:rsidRPr="00CB6DDC">
              <w:rPr>
                <w:rFonts w:ascii="Arial" w:eastAsia="Times New Roman" w:hAnsi="Arial"/>
              </w:rPr>
              <w:t>dziecka/rodziny</w:t>
            </w:r>
          </w:p>
          <w:p w14:paraId="65F847E0" w14:textId="77777777" w:rsidR="001846B0" w:rsidRPr="00CB6DDC" w:rsidRDefault="001846B0" w:rsidP="00E62F69">
            <w:pPr>
              <w:pStyle w:val="Akapitzlist"/>
              <w:numPr>
                <w:ilvl w:val="0"/>
                <w:numId w:val="19"/>
              </w:numPr>
              <w:spacing w:line="360" w:lineRule="auto"/>
              <w:ind w:left="191" w:right="120" w:hanging="191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inny rodzaj interwencji. Jaki?</w:t>
            </w:r>
          </w:p>
          <w:p w14:paraId="00EA55D7" w14:textId="77777777"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</w:rPr>
            </w:pPr>
            <w:r w:rsidRPr="00CB6DDC">
              <w:rPr>
                <w:rFonts w:ascii="Arial" w:eastAsia="Times New Roman" w:hAnsi="Arial"/>
              </w:rPr>
              <w:t>………………………………………………………………..</w:t>
            </w:r>
          </w:p>
          <w:p w14:paraId="38EBCE15" w14:textId="77777777" w:rsidR="001846B0" w:rsidRPr="00CB6DDC" w:rsidRDefault="001846B0" w:rsidP="00AD35C4">
            <w:pPr>
              <w:pStyle w:val="Akapitzlist"/>
              <w:spacing w:line="360" w:lineRule="auto"/>
              <w:ind w:left="191" w:right="120"/>
              <w:rPr>
                <w:rFonts w:ascii="Arial" w:eastAsia="Times New Roman" w:hAnsi="Arial"/>
                <w:b/>
              </w:rPr>
            </w:pPr>
          </w:p>
        </w:tc>
      </w:tr>
      <w:tr w:rsidR="00AD35C4" w14:paraId="39EC63FF" w14:textId="77777777" w:rsidTr="005F6D64">
        <w:tc>
          <w:tcPr>
            <w:tcW w:w="3388" w:type="dxa"/>
          </w:tcPr>
          <w:p w14:paraId="46AD8024" w14:textId="77777777" w:rsidR="00AD35C4" w:rsidRPr="00CB6DDC" w:rsidRDefault="00AD35C4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Dane dotyczące interwencji (nazwa organu, do którego zgłoszono interwencję) i data interwencji</w:t>
            </w:r>
          </w:p>
        </w:tc>
        <w:tc>
          <w:tcPr>
            <w:tcW w:w="6819" w:type="dxa"/>
            <w:gridSpan w:val="3"/>
          </w:tcPr>
          <w:p w14:paraId="0919B2C8" w14:textId="77777777" w:rsidR="00AD35C4" w:rsidRPr="00CB6DDC" w:rsidRDefault="00AD35C4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  <w:tr w:rsidR="00D4639A" w14:paraId="5069F1B8" w14:textId="77777777" w:rsidTr="00AD35C4">
        <w:tc>
          <w:tcPr>
            <w:tcW w:w="3388" w:type="dxa"/>
            <w:vMerge w:val="restart"/>
          </w:tcPr>
          <w:p w14:paraId="3CC4F019" w14:textId="77777777" w:rsidR="00D4639A" w:rsidRPr="00CB6DDC" w:rsidRDefault="00D4639A" w:rsidP="00E62F69">
            <w:pPr>
              <w:pStyle w:val="Akapitzlist"/>
              <w:numPr>
                <w:ilvl w:val="0"/>
                <w:numId w:val="20"/>
              </w:numPr>
              <w:spacing w:line="360" w:lineRule="auto"/>
              <w:ind w:left="318" w:right="120" w:hanging="284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Wyniki interwencji: działania organów wymiaru sprawiedliwości, organów wymiaru sprawiedliwości jeśli instytucja uzyskała informacje o wynikach/działania placówki/ działania rodziców</w:t>
            </w:r>
          </w:p>
        </w:tc>
        <w:tc>
          <w:tcPr>
            <w:tcW w:w="2000" w:type="dxa"/>
            <w:gridSpan w:val="2"/>
          </w:tcPr>
          <w:p w14:paraId="6A3BCD57" w14:textId="77777777"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Data</w:t>
            </w:r>
          </w:p>
        </w:tc>
        <w:tc>
          <w:tcPr>
            <w:tcW w:w="4819" w:type="dxa"/>
          </w:tcPr>
          <w:p w14:paraId="13416FC7" w14:textId="77777777" w:rsidR="00D4639A" w:rsidRPr="00CB6DDC" w:rsidRDefault="00D4639A" w:rsidP="00AD35C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  <w:r w:rsidRPr="00CB6DDC">
              <w:rPr>
                <w:rFonts w:ascii="Arial" w:eastAsia="Times New Roman" w:hAnsi="Arial"/>
              </w:rPr>
              <w:t>Działanie</w:t>
            </w:r>
          </w:p>
        </w:tc>
      </w:tr>
      <w:tr w:rsidR="00D4639A" w14:paraId="6F4DB067" w14:textId="77777777" w:rsidTr="005F6D64">
        <w:tc>
          <w:tcPr>
            <w:tcW w:w="3388" w:type="dxa"/>
            <w:vMerge/>
          </w:tcPr>
          <w:p w14:paraId="0B6B042D" w14:textId="77777777" w:rsidR="00D4639A" w:rsidRPr="00CB6DDC" w:rsidRDefault="00D4639A" w:rsidP="00923B72">
            <w:pPr>
              <w:pStyle w:val="Akapitzlist"/>
              <w:numPr>
                <w:ilvl w:val="0"/>
                <w:numId w:val="11"/>
              </w:num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  <w:tc>
          <w:tcPr>
            <w:tcW w:w="2000" w:type="dxa"/>
            <w:gridSpan w:val="2"/>
            <w:vAlign w:val="center"/>
          </w:tcPr>
          <w:p w14:paraId="238BEE24" w14:textId="77777777" w:rsidR="00D4639A" w:rsidRPr="00CB6DDC" w:rsidRDefault="00D4639A" w:rsidP="005F6D64">
            <w:pPr>
              <w:spacing w:line="360" w:lineRule="auto"/>
              <w:ind w:right="120"/>
              <w:jc w:val="center"/>
              <w:rPr>
                <w:rFonts w:ascii="Arial" w:eastAsia="Times New Roman" w:hAnsi="Arial"/>
                <w:b/>
              </w:rPr>
            </w:pPr>
          </w:p>
        </w:tc>
        <w:tc>
          <w:tcPr>
            <w:tcW w:w="4819" w:type="dxa"/>
          </w:tcPr>
          <w:p w14:paraId="4A3BB2F8" w14:textId="77777777" w:rsidR="00D4639A" w:rsidRPr="00CB6DDC" w:rsidRDefault="00D4639A" w:rsidP="005F6D64">
            <w:pPr>
              <w:spacing w:line="360" w:lineRule="auto"/>
              <w:ind w:right="120"/>
              <w:rPr>
                <w:rFonts w:ascii="Arial" w:eastAsia="Times New Roman" w:hAnsi="Arial"/>
                <w:b/>
              </w:rPr>
            </w:pPr>
          </w:p>
        </w:tc>
      </w:tr>
    </w:tbl>
    <w:p w14:paraId="1275573B" w14:textId="77777777"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14:paraId="3AA036FE" w14:textId="77777777" w:rsidR="001846B0" w:rsidRDefault="001846B0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14:paraId="2F6A8FD5" w14:textId="77777777" w:rsidR="002D05A4" w:rsidRDefault="002D05A4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14:paraId="261CA4E3" w14:textId="77777777" w:rsidR="002D05A4" w:rsidRDefault="002D05A4" w:rsidP="006E77A5">
      <w:pPr>
        <w:spacing w:line="0" w:lineRule="atLeast"/>
        <w:ind w:right="120"/>
        <w:jc w:val="center"/>
        <w:rPr>
          <w:rFonts w:ascii="Arial" w:eastAsia="Times New Roman" w:hAnsi="Arial"/>
          <w:b/>
          <w:color w:val="333332"/>
          <w:sz w:val="24"/>
        </w:rPr>
      </w:pPr>
    </w:p>
    <w:p w14:paraId="33EE6F62" w14:textId="77777777" w:rsidR="002D05A4" w:rsidRPr="00016A2B" w:rsidRDefault="002D05A4" w:rsidP="002D05A4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 xml:space="preserve">Plan pomocy małoletniemu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powinien zawierać:</w:t>
      </w:r>
    </w:p>
    <w:p w14:paraId="5D33D10D" w14:textId="77777777" w:rsidR="002D05A4" w:rsidRPr="00016A2B" w:rsidRDefault="002D05A4" w:rsidP="002D05A4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7E7C062" w14:textId="77777777"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działanie pracowników przedszkola w celu zapewnienia dziecku bezpieczeństwa, w tym również zgłoszenia podejrzenia do odpowiedniej instytucji,</w:t>
      </w:r>
    </w:p>
    <w:p w14:paraId="00CC2F38" w14:textId="77777777"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wsparcie, jakie zaoferują małoletniemu pracownicy placówki,</w:t>
      </w:r>
    </w:p>
    <w:p w14:paraId="343C32FD" w14:textId="77777777" w:rsidR="002D05A4" w:rsidRPr="00016A2B" w:rsidRDefault="002D05A4" w:rsidP="00E62F69">
      <w:pPr>
        <w:pStyle w:val="Akapitzlist"/>
        <w:numPr>
          <w:ilvl w:val="0"/>
          <w:numId w:val="60"/>
        </w:num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sz w:val="22"/>
          <w:szCs w:val="22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skierowanie dziecka do specjalistycznej placówki pomocy, jeśli zaistnieje taka potrzeba.</w:t>
      </w:r>
    </w:p>
    <w:p w14:paraId="047CDDDF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5585757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91B83F3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5FA1F39E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30BD547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5801FFAD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5FBA657D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0CD45DDB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A214E2F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7AC140AE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2DB4AB8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11CE6A42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36CF31A8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5B0BF0A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289DC7A3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8008C5C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58157E96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BA6202D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3F2D3677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48F3E15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464D9713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29A99FE0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B672465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EEC3697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76F74174" w14:textId="77777777" w:rsidR="004A1849" w:rsidRDefault="004A1849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0696F010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67843F19" w14:textId="77777777" w:rsidR="002D05A4" w:rsidRDefault="002D05A4" w:rsidP="002D05A4">
      <w:pPr>
        <w:autoSpaceDE w:val="0"/>
        <w:autoSpaceDN w:val="0"/>
        <w:adjustRightInd w:val="0"/>
        <w:spacing w:line="360" w:lineRule="auto"/>
        <w:ind w:right="120"/>
        <w:jc w:val="both"/>
        <w:rPr>
          <w:rFonts w:ascii="Arial" w:eastAsia="Times New Roman" w:hAnsi="Arial"/>
          <w:b/>
          <w:color w:val="00B050"/>
          <w:sz w:val="22"/>
          <w:szCs w:val="22"/>
        </w:rPr>
      </w:pPr>
    </w:p>
    <w:p w14:paraId="57757F24" w14:textId="77777777" w:rsidR="00FA776F" w:rsidRDefault="00FA776F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</w:p>
    <w:p w14:paraId="519B78D8" w14:textId="77777777" w:rsidR="001A2ADF" w:rsidRPr="005D4E3B" w:rsidRDefault="001A2ADF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 w:rsidR="00365CE8" w:rsidRPr="005D4E3B">
        <w:rPr>
          <w:rFonts w:ascii="Arial" w:eastAsiaTheme="minorHAnsi" w:hAnsi="Arial"/>
          <w:b/>
          <w:bCs/>
          <w:lang w:eastAsia="en-US"/>
        </w:rPr>
        <w:t>5</w:t>
      </w:r>
    </w:p>
    <w:p w14:paraId="5477DE78" w14:textId="77777777"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14:paraId="159E7FEE" w14:textId="77777777" w:rsidR="001A2ADF" w:rsidRPr="00365CE8" w:rsidRDefault="00365CE8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sz w:val="22"/>
          <w:szCs w:val="22"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7C9E9B3C" w14:textId="77777777" w:rsidR="00365CE8" w:rsidRDefault="00365CE8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Cs w:val="22"/>
          <w:lang w:eastAsia="en-US"/>
        </w:rPr>
      </w:pPr>
    </w:p>
    <w:p w14:paraId="6BB63B77" w14:textId="77777777" w:rsidR="00365CE8" w:rsidRPr="00016A2B" w:rsidRDefault="00365CE8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9142902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</w:t>
      </w:r>
    </w:p>
    <w:p w14:paraId="25761768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Prokuratura Rejonowa w……………………</w:t>
      </w:r>
      <w:r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1"/>
      </w:r>
    </w:p>
    <w:p w14:paraId="3E6CB6EA" w14:textId="77777777"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Zawiadamiający: ……………….......................…………</w:t>
      </w:r>
    </w:p>
    <w:p w14:paraId="6BB20972" w14:textId="77777777"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lub nazwa instytucji)</w:t>
      </w:r>
    </w:p>
    <w:p w14:paraId="28213D79" w14:textId="77777777" w:rsidR="001A2ADF" w:rsidRPr="00016A2B" w:rsidRDefault="001A2ADF" w:rsidP="001A2ADF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1E400388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</w:t>
      </w:r>
    </w:p>
    <w:p w14:paraId="18D43134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reprezentowana przez: ……………….......................…………</w:t>
      </w:r>
    </w:p>
    <w:p w14:paraId="1F706598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adres do korespondencji: ……………….......................…………</w:t>
      </w:r>
    </w:p>
    <w:p w14:paraId="35F6398F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20AE569" w14:textId="77777777" w:rsidR="001A2ADF" w:rsidRPr="00016A2B" w:rsidRDefault="001A2ADF" w:rsidP="001A2ADF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4"/>
          <w:szCs w:val="22"/>
          <w:lang w:eastAsia="en-US"/>
        </w:rPr>
      </w:pPr>
    </w:p>
    <w:p w14:paraId="370FCB68" w14:textId="77777777"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4"/>
          <w:szCs w:val="22"/>
          <w:lang w:eastAsia="en-US"/>
        </w:rPr>
        <w:t>ZAWIADOMIENIE O PODEJRZENIU POPEŁNIENIA</w:t>
      </w:r>
    </w:p>
    <w:p w14:paraId="73FB1B96" w14:textId="77777777"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4"/>
          <w:szCs w:val="22"/>
          <w:lang w:eastAsia="en-US"/>
        </w:rPr>
        <w:t>PRZESTĘPSTWA</w:t>
      </w:r>
    </w:p>
    <w:p w14:paraId="035E3C49" w14:textId="77777777" w:rsidR="001A2ADF" w:rsidRPr="00016A2B" w:rsidRDefault="001A2ADF" w:rsidP="001A2ADF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4"/>
          <w:szCs w:val="22"/>
          <w:lang w:eastAsia="en-US"/>
        </w:rPr>
      </w:pPr>
    </w:p>
    <w:p w14:paraId="513B7A7C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Niniejszym składam zawiadomienie o podejrzeniu popełnienia przestępstwa …………………………………………. (imię i nazwisko, data urodzenia)</w:t>
      </w:r>
    </w:p>
    <w:p w14:paraId="71D6C933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przez …………………………………………. (imię i nazwisko domniemanego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sprawcy).</w:t>
      </w:r>
    </w:p>
    <w:p w14:paraId="57F1A7C8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6CBE800A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Uzasadnienie</w:t>
      </w:r>
    </w:p>
    <w:p w14:paraId="6342FE69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1C26E8E0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 trakcie wykonywania przez……………………………………….(imię i nazwisko pracownika)</w:t>
      </w:r>
    </w:p>
    <w:p w14:paraId="1BC08DFA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czynności służbowych …….......................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>..............................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........... (imię i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nazwisko),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14:paraId="451376ED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dziecko ujawniło niepokojące treści dotyczące</w:t>
      </w:r>
      <w:r w:rsidR="00946AF8"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2"/>
      </w:r>
      <w:r w:rsidRPr="00016A2B">
        <w:rPr>
          <w:rFonts w:ascii="Arial" w:eastAsiaTheme="minorHAnsi" w:hAnsi="Arial"/>
          <w:sz w:val="22"/>
          <w:szCs w:val="22"/>
          <w:lang w:eastAsia="en-US"/>
        </w:rPr>
        <w:t xml:space="preserve"> .………………………………………………….</w:t>
      </w:r>
    </w:p>
    <w:p w14:paraId="16C64A67" w14:textId="77777777" w:rsidR="00946AF8" w:rsidRPr="00016A2B" w:rsidRDefault="00946AF8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5020FEE6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Dalszy opis podejrzenia popełnienia przestępstwa </w:t>
      </w:r>
    </w:p>
    <w:p w14:paraId="1CDFA136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………………………………………………………………………………………………………..</w:t>
      </w:r>
    </w:p>
    <w:p w14:paraId="4A385E6C" w14:textId="77777777" w:rsidR="00946AF8" w:rsidRPr="00016A2B" w:rsidRDefault="00946AF8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6F8B2BD9" w14:textId="77777777" w:rsidR="001A2ADF" w:rsidRPr="00016A2B" w:rsidRDefault="001A2ADF" w:rsidP="00946AF8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Mając na uwadze powyższe informacje, a także dobro i bezpieczeństwo małoletniej, wnoszę o</w:t>
      </w:r>
      <w:r w:rsidR="00946AF8" w:rsidRPr="00016A2B">
        <w:rPr>
          <w:rFonts w:ascii="Arial" w:eastAsiaTheme="minorHAnsi" w:hAnsi="Arial"/>
          <w:sz w:val="22"/>
          <w:szCs w:val="22"/>
          <w:lang w:eastAsia="en-US"/>
        </w:rPr>
        <w:t xml:space="preserve"> </w:t>
      </w:r>
      <w:r w:rsidRPr="00016A2B">
        <w:rPr>
          <w:rFonts w:ascii="Arial" w:eastAsiaTheme="minorHAnsi" w:hAnsi="Arial"/>
          <w:sz w:val="22"/>
          <w:szCs w:val="22"/>
          <w:lang w:eastAsia="en-US"/>
        </w:rPr>
        <w:t>wszczęcie postępowania w tej sprawie.</w:t>
      </w:r>
    </w:p>
    <w:p w14:paraId="491E2323" w14:textId="77777777" w:rsidR="00946AF8" w:rsidRPr="00016A2B" w:rsidRDefault="00946AF8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436C092" w14:textId="77777777" w:rsidR="001A2ADF" w:rsidRPr="00016A2B" w:rsidRDefault="001A2ADF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………………………….....................</w:t>
      </w:r>
    </w:p>
    <w:p w14:paraId="6386661F" w14:textId="77777777" w:rsidR="001A2ADF" w:rsidRPr="00016A2B" w:rsidRDefault="001A2ADF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podpis zawiadamiającego</w:t>
      </w:r>
    </w:p>
    <w:p w14:paraId="36089F3C" w14:textId="77777777" w:rsidR="00946AF8" w:rsidRPr="00016A2B" w:rsidRDefault="00946AF8" w:rsidP="00946AF8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03D190D3" w14:textId="77777777" w:rsidR="00946AF8" w:rsidRPr="00016A2B" w:rsidRDefault="00946AF8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19ADA1D5" w14:textId="77777777" w:rsidR="001A2ADF" w:rsidRPr="00016A2B" w:rsidRDefault="001A2ADF" w:rsidP="001A2ADF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Załączniki:</w:t>
      </w:r>
    </w:p>
    <w:p w14:paraId="35261E2E" w14:textId="77777777"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>
        <w:rPr>
          <w:rFonts w:ascii="Arial" w:eastAsiaTheme="minorHAnsi" w:hAnsi="Arial"/>
          <w:b/>
          <w:bCs/>
          <w:lang w:eastAsia="en-US"/>
        </w:rPr>
        <w:t>6</w:t>
      </w:r>
    </w:p>
    <w:p w14:paraId="12608E39" w14:textId="77777777"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14:paraId="1D3CED70" w14:textId="77777777" w:rsidR="00365CE8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456D952A" w14:textId="77777777" w:rsid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18003DEF" w14:textId="77777777" w:rsidR="00365CE8" w:rsidRPr="00016A2B" w:rsidRDefault="00365CE8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5C54ACD9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Białystok, dnia……………………….</w:t>
      </w:r>
    </w:p>
    <w:p w14:paraId="3777F56C" w14:textId="77777777"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100EFBFD" w14:textId="77777777"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Sąd Rejonowy w ……….....................Wydział Rodzinny i Nieletnich</w:t>
      </w:r>
      <w:r w:rsidRPr="00016A2B">
        <w:rPr>
          <w:rStyle w:val="Odwoanieprzypisudolnego"/>
          <w:rFonts w:ascii="Arial" w:eastAsiaTheme="minorHAnsi" w:hAnsi="Arial"/>
          <w:sz w:val="22"/>
          <w:szCs w:val="22"/>
          <w:lang w:eastAsia="en-US"/>
        </w:rPr>
        <w:footnoteReference w:id="3"/>
      </w:r>
    </w:p>
    <w:p w14:paraId="29E5E4E4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Wnioskodawca: : ……………….......................…………</w:t>
      </w:r>
    </w:p>
    <w:p w14:paraId="738AB958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lub nazwa instytucji)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14:paraId="2BF55FDA" w14:textId="77777777"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reprezentowana przez: ……………….......................…………</w:t>
      </w:r>
    </w:p>
    <w:p w14:paraId="7F6B03D6" w14:textId="77777777" w:rsidR="00E04437" w:rsidRPr="00016A2B" w:rsidRDefault="00E04437" w:rsidP="00E04437">
      <w:pPr>
        <w:autoSpaceDE w:val="0"/>
        <w:autoSpaceDN w:val="0"/>
        <w:adjustRightInd w:val="0"/>
        <w:spacing w:line="360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adres do korespondencji: ……………….......................…………</w:t>
      </w:r>
    </w:p>
    <w:p w14:paraId="477F1A2F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Uczestnicy postępowania: ……………….......................…………</w:t>
      </w:r>
    </w:p>
    <w:p w14:paraId="721C5736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(imiona i nazwiska rodziców)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14:paraId="444AA02A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ul ……………….......................…………</w:t>
      </w:r>
    </w:p>
    <w:p w14:paraId="7DEF344F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(adres zamieszkania)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14:paraId="5CB6BEB9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rodzice małoletniego……………………………………………….</w:t>
      </w:r>
    </w:p>
    <w:p w14:paraId="69BF9B24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(imię i nazwisko dziecka, data urodzenia)</w:t>
      </w:r>
      <w:r w:rsidRPr="00016A2B">
        <w:rPr>
          <w:rFonts w:ascii="Arial" w:eastAsiaTheme="minorHAnsi" w:hAnsi="Arial"/>
          <w:sz w:val="22"/>
          <w:szCs w:val="22"/>
          <w:lang w:eastAsia="en-US"/>
        </w:rPr>
        <w:br/>
      </w:r>
    </w:p>
    <w:p w14:paraId="76AFAF68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4CE9283C" w14:textId="77777777"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WNIOSEK O WGLĄD W SYTUACJĘ DZIECKA</w:t>
      </w:r>
    </w:p>
    <w:p w14:paraId="27B95E97" w14:textId="77777777"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0D6E83B3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Niniejszym wnoszę o wgląd w sytuację małoletniego……………………………………</w:t>
      </w:r>
    </w:p>
    <w:p w14:paraId="63BF3062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Cs w:val="22"/>
          <w:lang w:eastAsia="en-US"/>
        </w:rPr>
      </w:pPr>
      <w:r w:rsidRPr="00016A2B">
        <w:rPr>
          <w:rFonts w:ascii="Arial" w:eastAsiaTheme="minorHAnsi" w:hAnsi="Arial"/>
          <w:szCs w:val="22"/>
          <w:lang w:eastAsia="en-US"/>
        </w:rPr>
        <w:t xml:space="preserve">                                                                                   (imię i nazwisko dziecka, data urodzenia</w:t>
      </w:r>
      <w:r w:rsidRPr="00016A2B">
        <w:rPr>
          <w:rStyle w:val="Odwoanieprzypisudolnego"/>
          <w:rFonts w:ascii="Arial" w:eastAsiaTheme="minorHAnsi" w:hAnsi="Arial"/>
          <w:szCs w:val="22"/>
          <w:lang w:eastAsia="en-US"/>
        </w:rPr>
        <w:footnoteReference w:id="4"/>
      </w:r>
      <w:r w:rsidRPr="00016A2B">
        <w:rPr>
          <w:rFonts w:ascii="Arial" w:eastAsiaTheme="minorHAnsi" w:hAnsi="Arial"/>
          <w:szCs w:val="22"/>
          <w:lang w:eastAsia="en-US"/>
        </w:rPr>
        <w:t>)</w:t>
      </w:r>
    </w:p>
    <w:p w14:paraId="38B00EF2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Cs w:val="22"/>
          <w:lang w:eastAsia="en-US"/>
        </w:rPr>
      </w:pPr>
    </w:p>
    <w:p w14:paraId="553A309B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i wydanie odpowiednich zarządzeń opiekuńczych.</w:t>
      </w:r>
    </w:p>
    <w:p w14:paraId="34678A38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032E4D01" w14:textId="77777777"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Uzasadnienie</w:t>
      </w:r>
    </w:p>
    <w:p w14:paraId="224CDDDB" w14:textId="77777777" w:rsidR="00E04437" w:rsidRPr="00016A2B" w:rsidRDefault="00E04437" w:rsidP="00E04437">
      <w:pPr>
        <w:autoSpaceDE w:val="0"/>
        <w:autoSpaceDN w:val="0"/>
        <w:adjustRightInd w:val="0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79E7E0C4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Opis sytuacji zagrożenia dobra dziecka </w:t>
      </w:r>
    </w:p>
    <w:p w14:paraId="4FA6B79D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……………………………………………………………………………………………………...</w:t>
      </w:r>
    </w:p>
    <w:p w14:paraId="49DED7FA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051078C7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Mając powyższe fakty na uwadze, można przypuszczać, że dobro małoletniej/małoletniego jest zagrożone, a rodzice nie wykonują właściwie władzy rodzicielskiej, dlatego wniosek o wgląd w sytuację rodzinną małoletniej/małoletniego i ewentualne wsparcie rodziców jest uzasadniony.</w:t>
      </w:r>
    </w:p>
    <w:p w14:paraId="63F60D6F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716E3C6E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D113163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Wszelką korespondencję w sprawie proszę przesyłać na adres korespondencyjny.</w:t>
      </w:r>
    </w:p>
    <w:p w14:paraId="07A06C53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306858F6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2E29A0AC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………………………….....................</w:t>
      </w:r>
    </w:p>
    <w:p w14:paraId="0E05AF05" w14:textId="77777777" w:rsidR="00E04437" w:rsidRPr="00016A2B" w:rsidRDefault="00E04437" w:rsidP="00E04437">
      <w:pPr>
        <w:autoSpaceDE w:val="0"/>
        <w:autoSpaceDN w:val="0"/>
        <w:adjustRightInd w:val="0"/>
        <w:jc w:val="right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i/>
          <w:iCs/>
          <w:sz w:val="22"/>
          <w:szCs w:val="22"/>
          <w:lang w:eastAsia="en-US"/>
        </w:rPr>
        <w:t>podpis zawiadamiającego</w:t>
      </w:r>
    </w:p>
    <w:p w14:paraId="0B17FFB4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32B9484D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</w:p>
    <w:p w14:paraId="09177663" w14:textId="77777777" w:rsidR="00E04437" w:rsidRPr="00016A2B" w:rsidRDefault="00E04437" w:rsidP="00E04437">
      <w:pPr>
        <w:autoSpaceDE w:val="0"/>
        <w:autoSpaceDN w:val="0"/>
        <w:adjustRightInd w:val="0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16A2B">
        <w:rPr>
          <w:rFonts w:ascii="Arial" w:eastAsiaTheme="minorHAnsi" w:hAnsi="Arial"/>
          <w:sz w:val="22"/>
          <w:szCs w:val="22"/>
          <w:lang w:eastAsia="en-US"/>
        </w:rPr>
        <w:t>Załączniki:</w:t>
      </w:r>
    </w:p>
    <w:p w14:paraId="64256138" w14:textId="77777777"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lang w:eastAsia="en-US"/>
        </w:rPr>
      </w:pPr>
      <w:r w:rsidRPr="005D4E3B">
        <w:rPr>
          <w:rFonts w:ascii="Arial" w:eastAsiaTheme="minorHAnsi" w:hAnsi="Arial"/>
          <w:b/>
          <w:bCs/>
          <w:lang w:eastAsia="en-US"/>
        </w:rPr>
        <w:lastRenderedPageBreak/>
        <w:t xml:space="preserve">Załącznik nr </w:t>
      </w:r>
      <w:r>
        <w:rPr>
          <w:rFonts w:ascii="Arial" w:eastAsiaTheme="minorHAnsi" w:hAnsi="Arial"/>
          <w:b/>
          <w:bCs/>
          <w:lang w:eastAsia="en-US"/>
        </w:rPr>
        <w:t>7</w:t>
      </w:r>
    </w:p>
    <w:p w14:paraId="090F9676" w14:textId="77777777" w:rsidR="005D4E3B" w:rsidRPr="005D4E3B" w:rsidRDefault="005D4E3B" w:rsidP="005D4E3B">
      <w:pPr>
        <w:autoSpaceDE w:val="0"/>
        <w:autoSpaceDN w:val="0"/>
        <w:adjustRightInd w:val="0"/>
        <w:jc w:val="right"/>
        <w:rPr>
          <w:rFonts w:ascii="Arial" w:eastAsiaTheme="minorHAnsi" w:hAnsi="Arial"/>
          <w:b/>
          <w:bCs/>
          <w:sz w:val="10"/>
          <w:szCs w:val="10"/>
          <w:lang w:eastAsia="en-US"/>
        </w:rPr>
      </w:pPr>
    </w:p>
    <w:p w14:paraId="360BDCAC" w14:textId="77777777" w:rsidR="002109D1" w:rsidRDefault="005D4E3B" w:rsidP="005D4E3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i/>
          <w:lang w:eastAsia="en-US"/>
        </w:rPr>
      </w:pPr>
      <w:r w:rsidRPr="005D4E3B">
        <w:rPr>
          <w:rFonts w:ascii="Arial" w:eastAsiaTheme="minorHAnsi" w:hAnsi="Arial"/>
          <w:i/>
          <w:lang w:eastAsia="en-US"/>
        </w:rPr>
        <w:t>Procedura ochrony dzieci przed krzywdzeniem</w:t>
      </w:r>
    </w:p>
    <w:p w14:paraId="001D87FB" w14:textId="77777777" w:rsidR="005D4E3B" w:rsidRDefault="005D4E3B" w:rsidP="005D4E3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07F66554" w14:textId="77777777" w:rsidR="00365CE8" w:rsidRPr="00016A2B" w:rsidRDefault="00365CE8" w:rsidP="00016A2B">
      <w:pPr>
        <w:autoSpaceDE w:val="0"/>
        <w:autoSpaceDN w:val="0"/>
        <w:adjustRightInd w:val="0"/>
        <w:spacing w:line="276" w:lineRule="auto"/>
        <w:jc w:val="right"/>
        <w:rPr>
          <w:rFonts w:ascii="Arial" w:eastAsiaTheme="minorHAnsi" w:hAnsi="Arial"/>
          <w:sz w:val="22"/>
          <w:szCs w:val="22"/>
          <w:lang w:eastAsia="en-US"/>
        </w:rPr>
      </w:pPr>
    </w:p>
    <w:p w14:paraId="129A0363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Wykaz instytucji pomocnych małoletnim, młodzieży i ich rodzicom/</w:t>
      </w:r>
    </w:p>
    <w:p w14:paraId="3980B3D7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  <w:r w:rsidRPr="00016A2B">
        <w:rPr>
          <w:rFonts w:ascii="Arial" w:eastAsiaTheme="minorHAnsi" w:hAnsi="Arial"/>
          <w:b/>
          <w:bCs/>
          <w:sz w:val="22"/>
          <w:szCs w:val="22"/>
          <w:lang w:eastAsia="en-US"/>
        </w:rPr>
        <w:t>opiekunom uwikłanym w przemoc oraz będącym w kryzysie</w:t>
      </w:r>
    </w:p>
    <w:p w14:paraId="19800341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5F09A2FD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jc w:val="center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F85B3D" w:rsidRPr="00016A2B" w14:paraId="05905CD5" w14:textId="77777777" w:rsidTr="00365CE8">
        <w:tc>
          <w:tcPr>
            <w:tcW w:w="4782" w:type="dxa"/>
            <w:vAlign w:val="center"/>
          </w:tcPr>
          <w:p w14:paraId="0FBE9D9A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14:paraId="1EB0E0AF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Centrum Pomocy Dzieciom Polskie</w:t>
            </w:r>
          </w:p>
          <w:p w14:paraId="02A854D9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Pedagogów i Animatorów</w:t>
            </w:r>
          </w:p>
          <w:p w14:paraId="0ECBAFF3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KLANZA Oddział Białystok</w:t>
            </w:r>
          </w:p>
          <w:p w14:paraId="3729A9B7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858" w:type="dxa"/>
            <w:vAlign w:val="center"/>
          </w:tcPr>
          <w:p w14:paraId="546090F2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Gen. F. Kleeberga 8</w:t>
            </w:r>
          </w:p>
          <w:p w14:paraId="17A567FD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652 54 94, 690 955 000</w:t>
            </w:r>
          </w:p>
          <w:p w14:paraId="3F9300BE" w14:textId="77777777" w:rsidR="00365CE8" w:rsidRPr="00365CE8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4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cpdbialystok@centrum-klanza.pl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14:paraId="0E4608C3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14:paraId="2F624C60" w14:textId="77777777" w:rsidTr="00365CE8">
        <w:tc>
          <w:tcPr>
            <w:tcW w:w="4782" w:type="dxa"/>
            <w:vAlign w:val="center"/>
          </w:tcPr>
          <w:p w14:paraId="2FCAC8DA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Pomocy Rodzinie</w:t>
            </w:r>
          </w:p>
          <w:p w14:paraId="11882CE3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DROGA</w:t>
            </w:r>
          </w:p>
        </w:tc>
        <w:tc>
          <w:tcPr>
            <w:tcW w:w="4858" w:type="dxa"/>
            <w:vAlign w:val="center"/>
          </w:tcPr>
          <w:p w14:paraId="302EC434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14:paraId="0D29BA2A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Proletariacka 21</w:t>
            </w:r>
          </w:p>
          <w:p w14:paraId="14D78460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652 47 17, (85) 652 18 36</w:t>
            </w:r>
          </w:p>
          <w:p w14:paraId="2AFE034F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stowdroga@wp.pl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6DD1BC85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www.stowarzyszeniedroga.pl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223A3DD1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6918C35B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14:paraId="6C572A89" w14:textId="77777777" w:rsidTr="00365CE8">
        <w:tc>
          <w:tcPr>
            <w:tcW w:w="4782" w:type="dxa"/>
            <w:vAlign w:val="center"/>
          </w:tcPr>
          <w:p w14:paraId="760B7B02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Stowarzyszenie Pomocy Rodzinie</w:t>
            </w:r>
          </w:p>
          <w:p w14:paraId="317AECB8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„SZANSA”</w:t>
            </w:r>
          </w:p>
        </w:tc>
        <w:tc>
          <w:tcPr>
            <w:tcW w:w="4858" w:type="dxa"/>
            <w:vAlign w:val="center"/>
          </w:tcPr>
          <w:p w14:paraId="53D82563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14:paraId="261F18F0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Magnoliowa 4</w:t>
            </w:r>
          </w:p>
          <w:p w14:paraId="120C7E17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663 01 41</w:t>
            </w:r>
          </w:p>
          <w:p w14:paraId="044DF61A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sprid.szansa@gmail.com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3DE6EA55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8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www.szansabialystok.pl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5EB8A322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6707CC25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14:paraId="2537456A" w14:textId="77777777" w:rsidTr="00365CE8">
        <w:tc>
          <w:tcPr>
            <w:tcW w:w="4782" w:type="dxa"/>
            <w:vAlign w:val="center"/>
          </w:tcPr>
          <w:p w14:paraId="312F8361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Ośrodek Interwencji Kryzysowej</w:t>
            </w:r>
          </w:p>
          <w:p w14:paraId="06CFF536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Miejskiego Ośrodka Pomocy Rodzinie</w:t>
            </w:r>
          </w:p>
          <w:p w14:paraId="72FECB57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w Białymstoku</w:t>
            </w:r>
          </w:p>
        </w:tc>
        <w:tc>
          <w:tcPr>
            <w:tcW w:w="4858" w:type="dxa"/>
            <w:vAlign w:val="center"/>
          </w:tcPr>
          <w:p w14:paraId="33CBC7AF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14:paraId="2BB860D0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Włókiennicza 7</w:t>
            </w:r>
          </w:p>
          <w:p w14:paraId="5B66D60A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tel.(85) 879 79 46/47/48</w:t>
            </w:r>
          </w:p>
          <w:p w14:paraId="132E2C9B" w14:textId="77777777" w:rsidR="002109D1" w:rsidRPr="00016A2B" w:rsidRDefault="002109D1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(całodobowe numery interwencyjne)</w:t>
            </w:r>
          </w:p>
          <w:p w14:paraId="6D71EA28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19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oik@mopr,bialystok.pl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4630F50B" w14:textId="77777777" w:rsidR="002109D1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0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www.mopr.bialystok.pl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5F359238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546EA988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016A2B" w:rsidRPr="00016A2B" w14:paraId="7EFF164A" w14:textId="77777777" w:rsidTr="00365CE8">
        <w:tc>
          <w:tcPr>
            <w:tcW w:w="4782" w:type="dxa"/>
            <w:vAlign w:val="center"/>
          </w:tcPr>
          <w:p w14:paraId="346A9ED3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Powiatowe Centrum Pomocy Rodzinie</w:t>
            </w:r>
          </w:p>
          <w:p w14:paraId="795BC503" w14:textId="77777777" w:rsidR="002109D1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w Białymstoku</w:t>
            </w:r>
          </w:p>
        </w:tc>
        <w:tc>
          <w:tcPr>
            <w:tcW w:w="4858" w:type="dxa"/>
            <w:vAlign w:val="center"/>
          </w:tcPr>
          <w:p w14:paraId="50A2056A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</w:p>
          <w:p w14:paraId="72B6A120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Słonimska 15/1</w:t>
            </w:r>
          </w:p>
          <w:p w14:paraId="63503EDC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 (85) 732 17 72, (85) 732 24 46,</w:t>
            </w:r>
          </w:p>
          <w:p w14:paraId="1888700A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(85) 732 27 32/33</w:t>
            </w:r>
          </w:p>
          <w:p w14:paraId="453EFB9C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(całodobowe numery interwencyjne)</w:t>
            </w:r>
          </w:p>
          <w:p w14:paraId="1C47708F" w14:textId="77777777" w:rsidR="00F85B3D" w:rsidRPr="00016A2B" w:rsidRDefault="002046FE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1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oik@mopr,bialystok.pl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7BB5CC1A" w14:textId="77777777" w:rsidR="002109D1" w:rsidRPr="00016A2B" w:rsidRDefault="002046FE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22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www.mopr.bialystok.pl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0863FD75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1B071C35" w14:textId="77777777" w:rsidR="002109D1" w:rsidRPr="00016A2B" w:rsidRDefault="002109D1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7AD1D286" w14:textId="77777777"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5E866480" w14:textId="77777777"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p w14:paraId="64CA6C39" w14:textId="77777777" w:rsidR="00C96A72" w:rsidRPr="00016A2B" w:rsidRDefault="00C96A72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1985"/>
        <w:gridCol w:w="7655"/>
      </w:tblGrid>
      <w:tr w:rsidR="00016A2B" w:rsidRPr="00016A2B" w14:paraId="425FC691" w14:textId="77777777" w:rsidTr="00365CE8">
        <w:tc>
          <w:tcPr>
            <w:tcW w:w="1985" w:type="dxa"/>
            <w:vAlign w:val="center"/>
          </w:tcPr>
          <w:p w14:paraId="44A6ABDC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Zespół</w:t>
            </w:r>
          </w:p>
          <w:p w14:paraId="491BF901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Pracowników</w:t>
            </w:r>
          </w:p>
          <w:p w14:paraId="512C6C49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Socjalnych</w:t>
            </w:r>
          </w:p>
        </w:tc>
        <w:tc>
          <w:tcPr>
            <w:tcW w:w="7655" w:type="dxa"/>
          </w:tcPr>
          <w:p w14:paraId="30430CF4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14:paraId="1754BDB7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1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Mieszka I 8c, tel. (85) 748 20 27, </w:t>
            </w:r>
            <w:hyperlink r:id="rId23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zps1@mopr.bialystok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28FEDD7D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2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Siewna 2, tel. (85) 879 78 30/31/32, </w:t>
            </w:r>
            <w:hyperlink r:id="rId24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zps2@mopr.bialystok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5483CD3D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3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H. Sinkiewicza 53, tel. (85) 879 78 48/49, </w:t>
            </w:r>
            <w:hyperlink r:id="rId2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zps3@mopr.bialystok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5F658C47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4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Radzymińska 16, tel. (85) 879 78 65/66/67, </w:t>
            </w:r>
            <w:hyperlink r:id="rId2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zps4@mopr.bialystok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55C367F1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  <w:t xml:space="preserve">Nr 5 – </w:t>
            </w:r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ul. gen. J. Hellera 8, tel.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(85) 879 78 71/72, </w:t>
            </w:r>
            <w:hyperlink r:id="rId2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zps5@mopr.bialystok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447774D2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6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gen. J. Bema 2, tel. (85) 879 78 91/92, </w:t>
            </w:r>
            <w:hyperlink r:id="rId28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zps6@mopr.bialystok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35C98830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7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Storczykowa 5, tel. (85) 879 79 04/05, </w:t>
            </w:r>
            <w:hyperlink r:id="rId29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zps7@mopr.bialystok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0F7A627F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8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H. Swobodna 24, tel. (85) 879 79 34/35/36, </w:t>
            </w:r>
            <w:hyperlink r:id="rId30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zps8@mopr.bialystok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6521596F" w14:textId="77777777" w:rsidR="00F85B3D" w:rsidRPr="00016A2B" w:rsidRDefault="00F85B3D" w:rsidP="00365C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Nr 9 – </w:t>
            </w: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ul. Witosa 38, tel. (85) 879 78 07/08, </w:t>
            </w:r>
            <w:hyperlink r:id="rId31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zps9@mopr.bialystok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4B70D31C" w14:textId="77777777" w:rsidR="00C96A72" w:rsidRPr="00016A2B" w:rsidRDefault="00C96A72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6F518A01" w14:textId="77777777" w:rsidR="00F85B3D" w:rsidRPr="00365CE8" w:rsidRDefault="00F85B3D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val="en-US" w:eastAsia="en-US"/>
        </w:rPr>
      </w:pP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782"/>
        <w:gridCol w:w="4858"/>
      </w:tblGrid>
      <w:tr w:rsidR="00C96A72" w:rsidRPr="00B12862" w14:paraId="1A062C46" w14:textId="77777777" w:rsidTr="00365CE8">
        <w:tc>
          <w:tcPr>
            <w:tcW w:w="4782" w:type="dxa"/>
            <w:vMerge w:val="restart"/>
            <w:vAlign w:val="center"/>
          </w:tcPr>
          <w:p w14:paraId="262846B2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Poradnie Psychologiczno – Pedagogiczne</w:t>
            </w:r>
          </w:p>
        </w:tc>
        <w:tc>
          <w:tcPr>
            <w:tcW w:w="4858" w:type="dxa"/>
          </w:tcPr>
          <w:p w14:paraId="722CD7BA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  <w:p w14:paraId="3D5CFC32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Poradnia Nr 1 w Białymstoku</w:t>
            </w:r>
          </w:p>
          <w:p w14:paraId="3343ED4C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Piotrowska 2,</w:t>
            </w:r>
          </w:p>
          <w:p w14:paraId="4FF33C00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tel. (85) 744 53 50, </w:t>
            </w:r>
            <w:hyperlink r:id="rId32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ppp1@um.bialystok.pl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14:paraId="4151991A" w14:textId="77777777" w:rsidR="00F85B3D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3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www.poradnia.bialystok.pl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14:paraId="726B50C3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C96A72" w:rsidRPr="00B12862" w14:paraId="4F5CE556" w14:textId="77777777" w:rsidTr="00365CE8">
        <w:tc>
          <w:tcPr>
            <w:tcW w:w="4782" w:type="dxa"/>
            <w:vMerge/>
          </w:tcPr>
          <w:p w14:paraId="79DD2E67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58" w:type="dxa"/>
          </w:tcPr>
          <w:p w14:paraId="354A0F5E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  <w:p w14:paraId="753C5CFE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Poradnia Nr 2 w Białymstoku</w:t>
            </w:r>
          </w:p>
          <w:p w14:paraId="27C85FEE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Mazowiecka 35</w:t>
            </w:r>
          </w:p>
          <w:p w14:paraId="4D14F76A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>tel. (85) 742 34 34, (85) 879 77 70,</w:t>
            </w:r>
          </w:p>
          <w:p w14:paraId="38648210" w14:textId="77777777" w:rsidR="00F85B3D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4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sekretariat@ppp2.eu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14:paraId="02DE7084" w14:textId="77777777" w:rsidR="00F85B3D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val="en-US" w:eastAsia="en-US"/>
              </w:rPr>
            </w:pPr>
            <w:hyperlink r:id="rId35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val="en-US" w:eastAsia="en-US"/>
                </w:rPr>
                <w:t>www.ppp2.pl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val="en-US" w:eastAsia="en-US"/>
              </w:rPr>
              <w:t xml:space="preserve"> </w:t>
            </w:r>
          </w:p>
          <w:p w14:paraId="2A8F1D1F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</w:tr>
      <w:tr w:rsidR="00C96A72" w:rsidRPr="00016A2B" w14:paraId="11712E9B" w14:textId="77777777" w:rsidTr="00365CE8">
        <w:tc>
          <w:tcPr>
            <w:tcW w:w="4782" w:type="dxa"/>
            <w:vMerge/>
          </w:tcPr>
          <w:p w14:paraId="39D6F221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</w:tc>
        <w:tc>
          <w:tcPr>
            <w:tcW w:w="4858" w:type="dxa"/>
          </w:tcPr>
          <w:p w14:paraId="0613A652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val="en-US" w:eastAsia="en-US"/>
              </w:rPr>
            </w:pPr>
          </w:p>
          <w:p w14:paraId="3AE05275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 xml:space="preserve">Powiatowa Poradnia Psychologiczno </w:t>
            </w:r>
          </w:p>
          <w:p w14:paraId="4AC834F6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  <w:t>Pedagogiczna w Białymstoku</w:t>
            </w:r>
          </w:p>
          <w:p w14:paraId="7DA48EC4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ul. Słonimska 15/1</w:t>
            </w:r>
          </w:p>
          <w:p w14:paraId="2D05E765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r w:rsidRPr="00016A2B">
              <w:rPr>
                <w:rFonts w:ascii="Arial" w:eastAsiaTheme="minorHAnsi" w:hAnsi="Arial"/>
                <w:sz w:val="22"/>
                <w:szCs w:val="22"/>
                <w:lang w:eastAsia="en-US"/>
              </w:rPr>
              <w:t>tel. (85) 741 62 35</w:t>
            </w:r>
          </w:p>
          <w:p w14:paraId="568AE0A3" w14:textId="77777777" w:rsidR="00F85B3D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36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kontakt@pppp.bialystok.pl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28D8A9FA" w14:textId="77777777" w:rsidR="00F85B3D" w:rsidRPr="00016A2B" w:rsidRDefault="002046FE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sz w:val="22"/>
                <w:szCs w:val="22"/>
                <w:lang w:eastAsia="en-US"/>
              </w:rPr>
            </w:pPr>
            <w:hyperlink r:id="rId37" w:history="1">
              <w:r w:rsidR="00365CE8" w:rsidRPr="00A139A5">
                <w:rPr>
                  <w:rStyle w:val="Hipercze"/>
                  <w:rFonts w:ascii="Arial" w:eastAsiaTheme="minorHAnsi" w:hAnsi="Arial"/>
                  <w:sz w:val="22"/>
                  <w:szCs w:val="22"/>
                  <w:lang w:eastAsia="en-US"/>
                </w:rPr>
                <w:t>www.pppp.bialystok.pl</w:t>
              </w:r>
            </w:hyperlink>
            <w:r w:rsidR="00365CE8">
              <w:rPr>
                <w:rFonts w:ascii="Arial" w:eastAsiaTheme="minorHAnsi" w:hAnsi="Arial"/>
                <w:sz w:val="22"/>
                <w:szCs w:val="22"/>
                <w:lang w:eastAsia="en-US"/>
              </w:rPr>
              <w:t xml:space="preserve"> </w:t>
            </w:r>
          </w:p>
          <w:p w14:paraId="1AFDB0B7" w14:textId="77777777" w:rsidR="00F85B3D" w:rsidRPr="00016A2B" w:rsidRDefault="00F85B3D" w:rsidP="00016A2B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Theme="minorHAnsi" w:hAnsi="Arial"/>
                <w:b/>
                <w:bCs/>
                <w:sz w:val="22"/>
                <w:szCs w:val="22"/>
                <w:lang w:eastAsia="en-US"/>
              </w:rPr>
            </w:pPr>
          </w:p>
        </w:tc>
      </w:tr>
    </w:tbl>
    <w:p w14:paraId="3E15A6C8" w14:textId="77777777" w:rsidR="00F85B3D" w:rsidRPr="00016A2B" w:rsidRDefault="00F85B3D" w:rsidP="00016A2B">
      <w:pPr>
        <w:autoSpaceDE w:val="0"/>
        <w:autoSpaceDN w:val="0"/>
        <w:adjustRightInd w:val="0"/>
        <w:spacing w:line="276" w:lineRule="auto"/>
        <w:rPr>
          <w:rFonts w:ascii="Arial" w:eastAsiaTheme="minorHAnsi" w:hAnsi="Arial"/>
          <w:b/>
          <w:bCs/>
          <w:sz w:val="22"/>
          <w:szCs w:val="22"/>
          <w:lang w:eastAsia="en-US"/>
        </w:rPr>
      </w:pPr>
    </w:p>
    <w:sectPr w:rsidR="00F85B3D" w:rsidRPr="00016A2B" w:rsidSect="001D2230">
      <w:footnotePr>
        <w:numRestart w:val="eachPage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EE341E" w14:textId="77777777" w:rsidR="002046FE" w:rsidRDefault="002046FE" w:rsidP="00AD35C4">
      <w:r>
        <w:separator/>
      </w:r>
    </w:p>
  </w:endnote>
  <w:endnote w:type="continuationSeparator" w:id="0">
    <w:p w14:paraId="18E8D341" w14:textId="77777777" w:rsidR="002046FE" w:rsidRDefault="002046FE" w:rsidP="00AD3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Serif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Liberation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8610821"/>
      <w:docPartObj>
        <w:docPartGallery w:val="Page Numbers (Bottom of Page)"/>
        <w:docPartUnique/>
      </w:docPartObj>
    </w:sdtPr>
    <w:sdtEndPr/>
    <w:sdtContent>
      <w:p w14:paraId="1F021663" w14:textId="77777777" w:rsidR="00874C8A" w:rsidRDefault="00874C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5F21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E21A676" w14:textId="77777777" w:rsidR="00874C8A" w:rsidRDefault="00874C8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1B780" w14:textId="77777777" w:rsidR="002046FE" w:rsidRDefault="002046FE" w:rsidP="00AD35C4">
      <w:r>
        <w:separator/>
      </w:r>
    </w:p>
  </w:footnote>
  <w:footnote w:type="continuationSeparator" w:id="0">
    <w:p w14:paraId="63E0A830" w14:textId="77777777" w:rsidR="002046FE" w:rsidRDefault="002046FE" w:rsidP="00AD35C4">
      <w:r>
        <w:continuationSeparator/>
      </w:r>
    </w:p>
  </w:footnote>
  <w:footnote w:id="1">
    <w:p w14:paraId="3231DCC1" w14:textId="77777777" w:rsidR="00874C8A" w:rsidRPr="00016A2B" w:rsidRDefault="00874C8A" w:rsidP="00946AF8">
      <w:pPr>
        <w:autoSpaceDE w:val="0"/>
        <w:autoSpaceDN w:val="0"/>
        <w:adjustRightInd w:val="0"/>
        <w:jc w:val="both"/>
      </w:pPr>
      <w:r w:rsidRPr="00016A2B">
        <w:rPr>
          <w:rStyle w:val="Odwoanieprzypisudolnego"/>
        </w:rPr>
        <w:footnoteRef/>
      </w:r>
      <w:r w:rsidRPr="00016A2B">
        <w:t xml:space="preserve"> </w:t>
      </w:r>
      <w:r w:rsidRPr="00016A2B">
        <w:rPr>
          <w:rFonts w:ascii="Arial" w:eastAsiaTheme="minorHAnsi" w:hAnsi="Arial"/>
          <w:sz w:val="16"/>
          <w:szCs w:val="22"/>
          <w:lang w:eastAsia="en-US"/>
        </w:rPr>
        <w:t>Zawiadomienie należy złożyć do prokuratury rejonowej właściwej ze względu na miejsce popełnienia przestępstwa.</w:t>
      </w:r>
    </w:p>
  </w:footnote>
  <w:footnote w:id="2">
    <w:p w14:paraId="3DEEA3B7" w14:textId="77777777" w:rsidR="00874C8A" w:rsidRPr="00016A2B" w:rsidRDefault="00874C8A" w:rsidP="00946AF8">
      <w:pPr>
        <w:autoSpaceDE w:val="0"/>
        <w:autoSpaceDN w:val="0"/>
        <w:adjustRightInd w:val="0"/>
        <w:jc w:val="both"/>
        <w:rPr>
          <w:rFonts w:ascii="Arial" w:eastAsiaTheme="minorHAnsi" w:hAnsi="Arial"/>
          <w:b/>
          <w:bCs/>
          <w:sz w:val="16"/>
          <w:szCs w:val="22"/>
          <w:lang w:eastAsia="en-US"/>
        </w:rPr>
      </w:pPr>
      <w:r w:rsidRPr="00016A2B">
        <w:rPr>
          <w:rStyle w:val="Odwoanieprzypisudolnego"/>
        </w:rPr>
        <w:footnoteRef/>
      </w:r>
      <w:r w:rsidRPr="00016A2B">
        <w:t xml:space="preserve"> </w:t>
      </w:r>
      <w:r w:rsidRPr="00016A2B">
        <w:rPr>
          <w:rFonts w:ascii="Arial" w:eastAsiaTheme="minorHAnsi" w:hAnsi="Arial"/>
          <w:sz w:val="16"/>
          <w:szCs w:val="22"/>
          <w:lang w:eastAsia="en-US"/>
        </w:rPr>
        <w:t>Opis sytuacji, która miała miejsce. Należy uzupełnić zgodnie z tym, co się wydarzyło (ważne jest, by zaznaczyć np.: kiedy i gdzie miało miejsce zdarzenie, kto mógł je widzieć/wiedzieć o nim, kto mógł popełnić przestępstwo).</w:t>
      </w:r>
    </w:p>
    <w:p w14:paraId="070B87E3" w14:textId="77777777" w:rsidR="00874C8A" w:rsidRPr="00016A2B" w:rsidRDefault="00874C8A">
      <w:pPr>
        <w:pStyle w:val="Tekstprzypisudolnego"/>
      </w:pPr>
    </w:p>
  </w:footnote>
  <w:footnote w:id="3">
    <w:p w14:paraId="6068D239" w14:textId="77777777" w:rsidR="00874C8A" w:rsidRDefault="00874C8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Wniosek należy złożyć do sądu właściwego ze względu na miejsce zamieszkania dziecka, nie zameldowania.</w:t>
      </w:r>
    </w:p>
  </w:footnote>
  <w:footnote w:id="4">
    <w:p w14:paraId="3055CED7" w14:textId="77777777" w:rsidR="00874C8A" w:rsidRDefault="00874C8A" w:rsidP="00E04437">
      <w:pPr>
        <w:autoSpaceDE w:val="0"/>
        <w:autoSpaceDN w:val="0"/>
        <w:adjustRightInd w:val="0"/>
        <w:jc w:val="both"/>
      </w:pPr>
      <w:r>
        <w:rPr>
          <w:rStyle w:val="Odwoanieprzypisudolnego"/>
        </w:rPr>
        <w:footnoteRef/>
      </w:r>
      <w: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Należy zawsze podać imię i nazwisko dziecka i adres jego pobytu. Tylko w takim wypadku sąd może skutecznie</w:t>
      </w:r>
      <w:r>
        <w:rPr>
          <w:rFonts w:ascii="Arial" w:eastAsiaTheme="minorHAnsi" w:hAnsi="Arial"/>
          <w:sz w:val="16"/>
          <w:lang w:eastAsia="en-US"/>
        </w:rPr>
        <w:t xml:space="preserve"> </w:t>
      </w:r>
      <w:r w:rsidRPr="00E04437">
        <w:rPr>
          <w:rFonts w:ascii="Arial" w:eastAsiaTheme="minorHAnsi" w:hAnsi="Arial"/>
          <w:sz w:val="16"/>
          <w:lang w:eastAsia="en-US"/>
        </w:rPr>
        <w:t>pomóc, m.in. poprzez wysłanie do rodziny kuratora na wywiad.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5C0B64" w14:textId="77777777" w:rsidR="00874C8A" w:rsidRDefault="00874C8A" w:rsidP="00654037">
    <w:pPr>
      <w:pStyle w:val="Nagwek"/>
      <w:jc w:val="center"/>
    </w:pPr>
  </w:p>
  <w:p w14:paraId="222DF8FC" w14:textId="77777777" w:rsidR="00874C8A" w:rsidRDefault="00874C8A" w:rsidP="00654037">
    <w:pPr>
      <w:pStyle w:val="Nagwek"/>
      <w:jc w:val="center"/>
    </w:pPr>
    <w:r>
      <w:t>Przedszkole Samorządowe Nr 31 w Białymstoku</w:t>
    </w:r>
  </w:p>
  <w:p w14:paraId="58B5A68D" w14:textId="77777777" w:rsidR="00874C8A" w:rsidRDefault="00874C8A" w:rsidP="00654037">
    <w:pPr>
      <w:pStyle w:val="Nagwek"/>
      <w:jc w:val="center"/>
    </w:pPr>
    <w:r>
      <w:t>15-843 Białystok ul. Świętokrzyska 4</w:t>
    </w:r>
  </w:p>
  <w:p w14:paraId="4BC3423E" w14:textId="77777777" w:rsidR="00874C8A" w:rsidRDefault="00874C8A" w:rsidP="0065403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3F2DBA30"/>
    <w:lvl w:ilvl="0" w:tplc="FFFFFFFF">
      <w:start w:val="23"/>
      <w:numFmt w:val="lowerLetter"/>
      <w:lvlText w:val="%1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6"/>
    <w:multiLevelType w:val="hybridMultilevel"/>
    <w:tmpl w:val="628C895C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7"/>
    <w:multiLevelType w:val="hybridMultilevel"/>
    <w:tmpl w:val="333AB10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8"/>
    <w:multiLevelType w:val="hybridMultilevel"/>
    <w:tmpl w:val="70503320"/>
    <w:lvl w:ilvl="0" w:tplc="BF1C311A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9"/>
    <w:multiLevelType w:val="hybridMultilevel"/>
    <w:tmpl w:val="2443A858"/>
    <w:lvl w:ilvl="0" w:tplc="FFFFFFFF">
      <w:start w:val="1"/>
      <w:numFmt w:val="bullet"/>
      <w:lvlText w:val="§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C"/>
    <w:multiLevelType w:val="hybridMultilevel"/>
    <w:tmpl w:val="75A2A8D4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0D"/>
    <w:multiLevelType w:val="hybridMultilevel"/>
    <w:tmpl w:val="03169A2A"/>
    <w:lvl w:ilvl="0" w:tplc="D6CCF2B8"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 w:tplc="FFFFFFFF">
      <w:start w:val="1"/>
      <w:numFmt w:val="bullet"/>
      <w:lvlText w:val="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0E"/>
    <w:multiLevelType w:val="hybridMultilevel"/>
    <w:tmpl w:val="79838CB2"/>
    <w:lvl w:ilvl="0" w:tplc="FFFFFFFF">
      <w:start w:val="6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0000010"/>
    <w:multiLevelType w:val="hybridMultilevel"/>
    <w:tmpl w:val="C53C3FAE"/>
    <w:lvl w:ilvl="0" w:tplc="635C4D60">
      <w:start w:val="3"/>
      <w:numFmt w:val="decimal"/>
      <w:lvlText w:val="%1."/>
      <w:lvlJc w:val="left"/>
      <w:pPr>
        <w:ind w:left="0" w:firstLine="0"/>
      </w:pPr>
      <w:rPr>
        <w:sz w:val="22"/>
        <w:szCs w:val="22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11"/>
    <w:multiLevelType w:val="hybridMultilevel"/>
    <w:tmpl w:val="4886C82A"/>
    <w:lvl w:ilvl="0" w:tplc="70143B38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0" w15:restartNumberingAfterBreak="0">
    <w:nsid w:val="00000012"/>
    <w:multiLevelType w:val="hybridMultilevel"/>
    <w:tmpl w:val="7AB62F68"/>
    <w:lvl w:ilvl="0" w:tplc="1EEE165E">
      <w:start w:val="1"/>
      <w:numFmt w:val="decimal"/>
      <w:lvlText w:val="%1."/>
      <w:lvlJc w:val="left"/>
      <w:pPr>
        <w:ind w:left="0" w:firstLine="0"/>
      </w:pPr>
      <w:rPr>
        <w:b w:val="0"/>
        <w:sz w:val="22"/>
        <w:szCs w:val="22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00000017"/>
    <w:multiLevelType w:val="hybridMultilevel"/>
    <w:tmpl w:val="3A95F874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lowerRoman"/>
      <w:lvlText w:val="%2"/>
      <w:lvlJc w:val="left"/>
      <w:pPr>
        <w:ind w:left="0" w:firstLine="0"/>
      </w:pPr>
    </w:lvl>
    <w:lvl w:ilvl="2" w:tplc="FFFFFFFF">
      <w:start w:val="1"/>
      <w:numFmt w:val="bullet"/>
      <w:lvlText w:val="§"/>
      <w:lvlJc w:val="left"/>
      <w:pPr>
        <w:ind w:left="4537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00000019"/>
    <w:multiLevelType w:val="hybridMultilevel"/>
    <w:tmpl w:val="1E7FF520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0000001A"/>
    <w:multiLevelType w:val="hybridMultilevel"/>
    <w:tmpl w:val="7C3DBD3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0000001B"/>
    <w:multiLevelType w:val="hybridMultilevel"/>
    <w:tmpl w:val="737B8DDC"/>
    <w:lvl w:ilvl="0" w:tplc="FFFFFFFF"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§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01362628"/>
    <w:multiLevelType w:val="hybridMultilevel"/>
    <w:tmpl w:val="0FC20BE0"/>
    <w:lvl w:ilvl="0" w:tplc="02605B74">
      <w:start w:val="1"/>
      <w:numFmt w:val="lowerLetter"/>
      <w:lvlText w:val="%1)"/>
      <w:lvlJc w:val="left"/>
      <w:pPr>
        <w:ind w:left="92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02617D1E"/>
    <w:multiLevelType w:val="hybridMultilevel"/>
    <w:tmpl w:val="1EE6B4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50B2AB7"/>
    <w:multiLevelType w:val="hybridMultilevel"/>
    <w:tmpl w:val="6988200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66B6410"/>
    <w:multiLevelType w:val="hybridMultilevel"/>
    <w:tmpl w:val="8ECED8D2"/>
    <w:lvl w:ilvl="0" w:tplc="95402F72">
      <w:start w:val="1"/>
      <w:numFmt w:val="decimal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9" w15:restartNumberingAfterBreak="0">
    <w:nsid w:val="0A354888"/>
    <w:multiLevelType w:val="hybridMultilevel"/>
    <w:tmpl w:val="2570B288"/>
    <w:lvl w:ilvl="0" w:tplc="BAA045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D3429E6"/>
    <w:multiLevelType w:val="hybridMultilevel"/>
    <w:tmpl w:val="38FED1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E3125DD"/>
    <w:multiLevelType w:val="hybridMultilevel"/>
    <w:tmpl w:val="901AD9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EC30A68"/>
    <w:multiLevelType w:val="hybridMultilevel"/>
    <w:tmpl w:val="F44246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2EA5745"/>
    <w:multiLevelType w:val="hybridMultilevel"/>
    <w:tmpl w:val="8EC487AE"/>
    <w:lvl w:ilvl="0" w:tplc="EE6C284A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A6F3FAB"/>
    <w:multiLevelType w:val="hybridMultilevel"/>
    <w:tmpl w:val="858A6C12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693297"/>
    <w:multiLevelType w:val="hybridMultilevel"/>
    <w:tmpl w:val="67EC4720"/>
    <w:lvl w:ilvl="0" w:tplc="A754C760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1B7F1892"/>
    <w:multiLevelType w:val="hybridMultilevel"/>
    <w:tmpl w:val="9DBCC51C"/>
    <w:lvl w:ilvl="0" w:tplc="80DA8D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C5226B4"/>
    <w:multiLevelType w:val="hybridMultilevel"/>
    <w:tmpl w:val="E836E60E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5931B5"/>
    <w:multiLevelType w:val="hybridMultilevel"/>
    <w:tmpl w:val="4508A4C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3AB10F2"/>
    <w:multiLevelType w:val="hybridMultilevel"/>
    <w:tmpl w:val="3FBA1EA8"/>
    <w:lvl w:ilvl="0" w:tplc="9AAAD0F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59323E4"/>
    <w:multiLevelType w:val="hybridMultilevel"/>
    <w:tmpl w:val="12BC1790"/>
    <w:lvl w:ilvl="0" w:tplc="78CEE9A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CB1C48"/>
    <w:multiLevelType w:val="hybridMultilevel"/>
    <w:tmpl w:val="4664D3A6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F2020E"/>
    <w:multiLevelType w:val="hybridMultilevel"/>
    <w:tmpl w:val="E870C8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2A913E88"/>
    <w:multiLevelType w:val="hybridMultilevel"/>
    <w:tmpl w:val="5AF6E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B632C88"/>
    <w:multiLevelType w:val="hybridMultilevel"/>
    <w:tmpl w:val="352E9A0C"/>
    <w:lvl w:ilvl="0" w:tplc="1F5C975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F0803CF"/>
    <w:multiLevelType w:val="hybridMultilevel"/>
    <w:tmpl w:val="89CE46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404FFE"/>
    <w:multiLevelType w:val="hybridMultilevel"/>
    <w:tmpl w:val="0B68F3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773FDA"/>
    <w:multiLevelType w:val="hybridMultilevel"/>
    <w:tmpl w:val="88F8289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38EF5CFD"/>
    <w:multiLevelType w:val="hybridMultilevel"/>
    <w:tmpl w:val="1E423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20C70"/>
    <w:multiLevelType w:val="hybridMultilevel"/>
    <w:tmpl w:val="C11AA4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3A521DCC"/>
    <w:multiLevelType w:val="hybridMultilevel"/>
    <w:tmpl w:val="AD2E27CA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B626F8C"/>
    <w:multiLevelType w:val="multilevel"/>
    <w:tmpl w:val="03820D20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8C2F51"/>
    <w:multiLevelType w:val="hybridMultilevel"/>
    <w:tmpl w:val="D3B43E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3C4142B4"/>
    <w:multiLevelType w:val="hybridMultilevel"/>
    <w:tmpl w:val="6D2E0C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D1806D3"/>
    <w:multiLevelType w:val="hybridMultilevel"/>
    <w:tmpl w:val="C360E06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3D8276A1"/>
    <w:multiLevelType w:val="hybridMultilevel"/>
    <w:tmpl w:val="282EC3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3FD77F0"/>
    <w:multiLevelType w:val="hybridMultilevel"/>
    <w:tmpl w:val="18BAE62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45C728C8"/>
    <w:multiLevelType w:val="hybridMultilevel"/>
    <w:tmpl w:val="592AFBC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484D0546"/>
    <w:multiLevelType w:val="hybridMultilevel"/>
    <w:tmpl w:val="01706DCC"/>
    <w:lvl w:ilvl="0" w:tplc="194246C6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BD20D08"/>
    <w:multiLevelType w:val="hybridMultilevel"/>
    <w:tmpl w:val="B09A72E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C3256FD"/>
    <w:multiLevelType w:val="hybridMultilevel"/>
    <w:tmpl w:val="FB24187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 w15:restartNumberingAfterBreak="0">
    <w:nsid w:val="4D113CF6"/>
    <w:multiLevelType w:val="hybridMultilevel"/>
    <w:tmpl w:val="E4E4814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D835B6C"/>
    <w:multiLevelType w:val="hybridMultilevel"/>
    <w:tmpl w:val="31BEA6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D8F2B81"/>
    <w:multiLevelType w:val="hybridMultilevel"/>
    <w:tmpl w:val="335246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F3F6EFE"/>
    <w:multiLevelType w:val="hybridMultilevel"/>
    <w:tmpl w:val="B2E800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4FA005ED"/>
    <w:multiLevelType w:val="hybridMultilevel"/>
    <w:tmpl w:val="1D4C3290"/>
    <w:lvl w:ilvl="0" w:tplc="04150011">
      <w:start w:val="1"/>
      <w:numFmt w:val="decimal"/>
      <w:lvlText w:val="%1)"/>
      <w:lvlJc w:val="left"/>
      <w:pPr>
        <w:ind w:left="1100" w:hanging="360"/>
      </w:p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6" w15:restartNumberingAfterBreak="0">
    <w:nsid w:val="53E66DCF"/>
    <w:multiLevelType w:val="hybridMultilevel"/>
    <w:tmpl w:val="BD16768C"/>
    <w:lvl w:ilvl="0" w:tplc="04150017">
      <w:start w:val="1"/>
      <w:numFmt w:val="lowerLetter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57" w15:restartNumberingAfterBreak="0">
    <w:nsid w:val="54411834"/>
    <w:multiLevelType w:val="hybridMultilevel"/>
    <w:tmpl w:val="4F0A8A34"/>
    <w:lvl w:ilvl="0" w:tplc="04150017">
      <w:start w:val="1"/>
      <w:numFmt w:val="lowerLetter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8" w15:restartNumberingAfterBreak="0">
    <w:nsid w:val="55236643"/>
    <w:multiLevelType w:val="hybridMultilevel"/>
    <w:tmpl w:val="E63634F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6C874D3"/>
    <w:multiLevelType w:val="hybridMultilevel"/>
    <w:tmpl w:val="34DC4FFE"/>
    <w:lvl w:ilvl="0" w:tplc="A754C760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4341" w:hanging="360"/>
      </w:pPr>
    </w:lvl>
    <w:lvl w:ilvl="2" w:tplc="0415001B" w:tentative="1">
      <w:start w:val="1"/>
      <w:numFmt w:val="lowerRoman"/>
      <w:lvlText w:val="%3."/>
      <w:lvlJc w:val="right"/>
      <w:pPr>
        <w:ind w:left="5061" w:hanging="180"/>
      </w:pPr>
    </w:lvl>
    <w:lvl w:ilvl="3" w:tplc="0415000F" w:tentative="1">
      <w:start w:val="1"/>
      <w:numFmt w:val="decimal"/>
      <w:lvlText w:val="%4."/>
      <w:lvlJc w:val="left"/>
      <w:pPr>
        <w:ind w:left="5781" w:hanging="360"/>
      </w:pPr>
    </w:lvl>
    <w:lvl w:ilvl="4" w:tplc="04150019" w:tentative="1">
      <w:start w:val="1"/>
      <w:numFmt w:val="lowerLetter"/>
      <w:lvlText w:val="%5."/>
      <w:lvlJc w:val="left"/>
      <w:pPr>
        <w:ind w:left="6501" w:hanging="360"/>
      </w:pPr>
    </w:lvl>
    <w:lvl w:ilvl="5" w:tplc="0415001B" w:tentative="1">
      <w:start w:val="1"/>
      <w:numFmt w:val="lowerRoman"/>
      <w:lvlText w:val="%6."/>
      <w:lvlJc w:val="right"/>
      <w:pPr>
        <w:ind w:left="7221" w:hanging="180"/>
      </w:pPr>
    </w:lvl>
    <w:lvl w:ilvl="6" w:tplc="0415000F" w:tentative="1">
      <w:start w:val="1"/>
      <w:numFmt w:val="decimal"/>
      <w:lvlText w:val="%7."/>
      <w:lvlJc w:val="left"/>
      <w:pPr>
        <w:ind w:left="7941" w:hanging="360"/>
      </w:pPr>
    </w:lvl>
    <w:lvl w:ilvl="7" w:tplc="04150019" w:tentative="1">
      <w:start w:val="1"/>
      <w:numFmt w:val="lowerLetter"/>
      <w:lvlText w:val="%8."/>
      <w:lvlJc w:val="left"/>
      <w:pPr>
        <w:ind w:left="8661" w:hanging="360"/>
      </w:pPr>
    </w:lvl>
    <w:lvl w:ilvl="8" w:tplc="0415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0" w15:restartNumberingAfterBreak="0">
    <w:nsid w:val="57DE36F9"/>
    <w:multiLevelType w:val="hybridMultilevel"/>
    <w:tmpl w:val="1CE017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59584C00"/>
    <w:multiLevelType w:val="hybridMultilevel"/>
    <w:tmpl w:val="B37E7A98"/>
    <w:lvl w:ilvl="0" w:tplc="04150017">
      <w:start w:val="1"/>
      <w:numFmt w:val="lowerLetter"/>
      <w:lvlText w:val="%1)"/>
      <w:lvlJc w:val="left"/>
      <w:pPr>
        <w:ind w:left="1820" w:hanging="360"/>
      </w:pPr>
    </w:lvl>
    <w:lvl w:ilvl="1" w:tplc="04150019" w:tentative="1">
      <w:start w:val="1"/>
      <w:numFmt w:val="lowerLetter"/>
      <w:lvlText w:val="%2."/>
      <w:lvlJc w:val="left"/>
      <w:pPr>
        <w:ind w:left="2540" w:hanging="360"/>
      </w:pPr>
    </w:lvl>
    <w:lvl w:ilvl="2" w:tplc="0415001B" w:tentative="1">
      <w:start w:val="1"/>
      <w:numFmt w:val="lowerRoman"/>
      <w:lvlText w:val="%3."/>
      <w:lvlJc w:val="right"/>
      <w:pPr>
        <w:ind w:left="3260" w:hanging="180"/>
      </w:pPr>
    </w:lvl>
    <w:lvl w:ilvl="3" w:tplc="0415000F" w:tentative="1">
      <w:start w:val="1"/>
      <w:numFmt w:val="decimal"/>
      <w:lvlText w:val="%4."/>
      <w:lvlJc w:val="left"/>
      <w:pPr>
        <w:ind w:left="3980" w:hanging="360"/>
      </w:pPr>
    </w:lvl>
    <w:lvl w:ilvl="4" w:tplc="04150019" w:tentative="1">
      <w:start w:val="1"/>
      <w:numFmt w:val="lowerLetter"/>
      <w:lvlText w:val="%5."/>
      <w:lvlJc w:val="left"/>
      <w:pPr>
        <w:ind w:left="4700" w:hanging="360"/>
      </w:pPr>
    </w:lvl>
    <w:lvl w:ilvl="5" w:tplc="0415001B" w:tentative="1">
      <w:start w:val="1"/>
      <w:numFmt w:val="lowerRoman"/>
      <w:lvlText w:val="%6."/>
      <w:lvlJc w:val="right"/>
      <w:pPr>
        <w:ind w:left="5420" w:hanging="180"/>
      </w:pPr>
    </w:lvl>
    <w:lvl w:ilvl="6" w:tplc="0415000F" w:tentative="1">
      <w:start w:val="1"/>
      <w:numFmt w:val="decimal"/>
      <w:lvlText w:val="%7."/>
      <w:lvlJc w:val="left"/>
      <w:pPr>
        <w:ind w:left="6140" w:hanging="360"/>
      </w:pPr>
    </w:lvl>
    <w:lvl w:ilvl="7" w:tplc="04150019" w:tentative="1">
      <w:start w:val="1"/>
      <w:numFmt w:val="lowerLetter"/>
      <w:lvlText w:val="%8."/>
      <w:lvlJc w:val="left"/>
      <w:pPr>
        <w:ind w:left="6860" w:hanging="360"/>
      </w:pPr>
    </w:lvl>
    <w:lvl w:ilvl="8" w:tplc="0415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62" w15:restartNumberingAfterBreak="0">
    <w:nsid w:val="5AAB0ED7"/>
    <w:multiLevelType w:val="hybridMultilevel"/>
    <w:tmpl w:val="972027EC"/>
    <w:lvl w:ilvl="0" w:tplc="FA8C5E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5ADF6126"/>
    <w:multiLevelType w:val="hybridMultilevel"/>
    <w:tmpl w:val="63760B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5F2D1E45"/>
    <w:multiLevelType w:val="hybridMultilevel"/>
    <w:tmpl w:val="037AD1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644D1CF5"/>
    <w:multiLevelType w:val="hybridMultilevel"/>
    <w:tmpl w:val="3D9259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783DB5"/>
    <w:multiLevelType w:val="hybridMultilevel"/>
    <w:tmpl w:val="FFF8567A"/>
    <w:lvl w:ilvl="0" w:tplc="A754C7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BA67C9B"/>
    <w:multiLevelType w:val="hybridMultilevel"/>
    <w:tmpl w:val="A7FE5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C276C0D"/>
    <w:multiLevelType w:val="hybridMultilevel"/>
    <w:tmpl w:val="D93C4BAC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CBA7C9F"/>
    <w:multiLevelType w:val="hybridMultilevel"/>
    <w:tmpl w:val="8B76A9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D3A20CB"/>
    <w:multiLevelType w:val="hybridMultilevel"/>
    <w:tmpl w:val="2014F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23F3268"/>
    <w:multiLevelType w:val="hybridMultilevel"/>
    <w:tmpl w:val="B534445E"/>
    <w:lvl w:ilvl="0" w:tplc="4DF2BC4A">
      <w:start w:val="1"/>
      <w:numFmt w:val="decimal"/>
      <w:lvlText w:val="%1."/>
      <w:lvlJc w:val="left"/>
      <w:pPr>
        <w:ind w:left="0" w:firstLine="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4B754CE"/>
    <w:multiLevelType w:val="hybridMultilevel"/>
    <w:tmpl w:val="352E751E"/>
    <w:lvl w:ilvl="0" w:tplc="04150011">
      <w:start w:val="1"/>
      <w:numFmt w:val="decimal"/>
      <w:lvlText w:val="%1)"/>
      <w:lvlJc w:val="left"/>
      <w:pPr>
        <w:ind w:left="1724" w:hanging="360"/>
      </w:p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73" w15:restartNumberingAfterBreak="0">
    <w:nsid w:val="78AC40F0"/>
    <w:multiLevelType w:val="hybridMultilevel"/>
    <w:tmpl w:val="B680D6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92D78AC"/>
    <w:multiLevelType w:val="hybridMultilevel"/>
    <w:tmpl w:val="3D86BDF4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E793F25"/>
    <w:multiLevelType w:val="hybridMultilevel"/>
    <w:tmpl w:val="2F702F0E"/>
    <w:lvl w:ilvl="0" w:tplc="A754C7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EA4336C"/>
    <w:multiLevelType w:val="hybridMultilevel"/>
    <w:tmpl w:val="BCBE41E4"/>
    <w:lvl w:ilvl="0" w:tplc="132A8A76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2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7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2"/>
  </w:num>
  <w:num w:numId="14">
    <w:abstractNumId w:val="13"/>
  </w:num>
  <w:num w:numId="15">
    <w:abstractNumId w:val="14"/>
  </w:num>
  <w:num w:numId="16">
    <w:abstractNumId w:val="57"/>
  </w:num>
  <w:num w:numId="17">
    <w:abstractNumId w:val="19"/>
  </w:num>
  <w:num w:numId="18">
    <w:abstractNumId w:val="24"/>
  </w:num>
  <w:num w:numId="19">
    <w:abstractNumId w:val="33"/>
  </w:num>
  <w:num w:numId="20">
    <w:abstractNumId w:val="59"/>
  </w:num>
  <w:num w:numId="21">
    <w:abstractNumId w:val="71"/>
  </w:num>
  <w:num w:numId="22">
    <w:abstractNumId w:val="48"/>
  </w:num>
  <w:num w:numId="23">
    <w:abstractNumId w:val="34"/>
  </w:num>
  <w:num w:numId="24">
    <w:abstractNumId w:val="30"/>
  </w:num>
  <w:num w:numId="25">
    <w:abstractNumId w:val="23"/>
  </w:num>
  <w:num w:numId="26">
    <w:abstractNumId w:val="43"/>
  </w:num>
  <w:num w:numId="27">
    <w:abstractNumId w:val="69"/>
  </w:num>
  <w:num w:numId="28">
    <w:abstractNumId w:val="36"/>
  </w:num>
  <w:num w:numId="29">
    <w:abstractNumId w:val="26"/>
  </w:num>
  <w:num w:numId="30">
    <w:abstractNumId w:val="50"/>
  </w:num>
  <w:num w:numId="31">
    <w:abstractNumId w:val="40"/>
  </w:num>
  <w:num w:numId="32">
    <w:abstractNumId w:val="28"/>
  </w:num>
  <w:num w:numId="33">
    <w:abstractNumId w:val="74"/>
  </w:num>
  <w:num w:numId="34">
    <w:abstractNumId w:val="68"/>
  </w:num>
  <w:num w:numId="35">
    <w:abstractNumId w:val="22"/>
  </w:num>
  <w:num w:numId="36">
    <w:abstractNumId w:val="66"/>
  </w:num>
  <w:num w:numId="37">
    <w:abstractNumId w:val="15"/>
  </w:num>
  <w:num w:numId="38">
    <w:abstractNumId w:val="27"/>
  </w:num>
  <w:num w:numId="39">
    <w:abstractNumId w:val="31"/>
  </w:num>
  <w:num w:numId="40">
    <w:abstractNumId w:val="54"/>
  </w:num>
  <w:num w:numId="41">
    <w:abstractNumId w:val="32"/>
  </w:num>
  <w:num w:numId="42">
    <w:abstractNumId w:val="46"/>
  </w:num>
  <w:num w:numId="43">
    <w:abstractNumId w:val="37"/>
  </w:num>
  <w:num w:numId="44">
    <w:abstractNumId w:val="75"/>
  </w:num>
  <w:num w:numId="45">
    <w:abstractNumId w:val="55"/>
  </w:num>
  <w:num w:numId="46">
    <w:abstractNumId w:val="61"/>
  </w:num>
  <w:num w:numId="47">
    <w:abstractNumId w:val="25"/>
  </w:num>
  <w:num w:numId="48">
    <w:abstractNumId w:val="72"/>
  </w:num>
  <w:num w:numId="49">
    <w:abstractNumId w:val="56"/>
  </w:num>
  <w:num w:numId="50">
    <w:abstractNumId w:val="18"/>
  </w:num>
  <w:num w:numId="51">
    <w:abstractNumId w:val="16"/>
  </w:num>
  <w:num w:numId="52">
    <w:abstractNumId w:val="70"/>
  </w:num>
  <w:num w:numId="53">
    <w:abstractNumId w:val="62"/>
  </w:num>
  <w:num w:numId="54">
    <w:abstractNumId w:val="64"/>
  </w:num>
  <w:num w:numId="55">
    <w:abstractNumId w:val="65"/>
  </w:num>
  <w:num w:numId="56">
    <w:abstractNumId w:val="45"/>
  </w:num>
  <w:num w:numId="57">
    <w:abstractNumId w:val="21"/>
  </w:num>
  <w:num w:numId="58">
    <w:abstractNumId w:val="52"/>
  </w:num>
  <w:num w:numId="59">
    <w:abstractNumId w:val="20"/>
  </w:num>
  <w:num w:numId="60">
    <w:abstractNumId w:val="38"/>
  </w:num>
  <w:num w:numId="61">
    <w:abstractNumId w:val="63"/>
  </w:num>
  <w:num w:numId="62">
    <w:abstractNumId w:val="73"/>
  </w:num>
  <w:num w:numId="63">
    <w:abstractNumId w:val="60"/>
  </w:num>
  <w:num w:numId="64">
    <w:abstractNumId w:val="47"/>
  </w:num>
  <w:num w:numId="65">
    <w:abstractNumId w:val="44"/>
  </w:num>
  <w:num w:numId="66">
    <w:abstractNumId w:val="67"/>
  </w:num>
  <w:num w:numId="67">
    <w:abstractNumId w:val="58"/>
  </w:num>
  <w:num w:numId="68">
    <w:abstractNumId w:val="17"/>
  </w:num>
  <w:num w:numId="69">
    <w:abstractNumId w:val="49"/>
  </w:num>
  <w:num w:numId="70">
    <w:abstractNumId w:val="51"/>
  </w:num>
  <w:num w:numId="71">
    <w:abstractNumId w:val="35"/>
  </w:num>
  <w:num w:numId="72">
    <w:abstractNumId w:val="29"/>
  </w:num>
  <w:num w:numId="73">
    <w:abstractNumId w:val="42"/>
  </w:num>
  <w:num w:numId="74">
    <w:abstractNumId w:val="76"/>
  </w:num>
  <w:num w:numId="75">
    <w:abstractNumId w:val="41"/>
  </w:num>
  <w:num w:numId="76">
    <w:abstractNumId w:val="39"/>
  </w:num>
  <w:num w:numId="77">
    <w:abstractNumId w:val="53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3CF"/>
    <w:rsid w:val="00016A2B"/>
    <w:rsid w:val="000363E2"/>
    <w:rsid w:val="000764A1"/>
    <w:rsid w:val="000919A9"/>
    <w:rsid w:val="000A5853"/>
    <w:rsid w:val="000C2455"/>
    <w:rsid w:val="000D20C8"/>
    <w:rsid w:val="000D58E5"/>
    <w:rsid w:val="000F6EE5"/>
    <w:rsid w:val="000F7FA8"/>
    <w:rsid w:val="00106147"/>
    <w:rsid w:val="00114EB2"/>
    <w:rsid w:val="00117C5F"/>
    <w:rsid w:val="00132B2E"/>
    <w:rsid w:val="0015590B"/>
    <w:rsid w:val="001736C8"/>
    <w:rsid w:val="00176B45"/>
    <w:rsid w:val="001846B0"/>
    <w:rsid w:val="001A2ADF"/>
    <w:rsid w:val="001D2230"/>
    <w:rsid w:val="001D69E0"/>
    <w:rsid w:val="001E48A8"/>
    <w:rsid w:val="001F686E"/>
    <w:rsid w:val="001F7386"/>
    <w:rsid w:val="00200668"/>
    <w:rsid w:val="002046FE"/>
    <w:rsid w:val="002109D1"/>
    <w:rsid w:val="00257D74"/>
    <w:rsid w:val="00260D5B"/>
    <w:rsid w:val="00272F26"/>
    <w:rsid w:val="00291D29"/>
    <w:rsid w:val="0029417E"/>
    <w:rsid w:val="002B0DA2"/>
    <w:rsid w:val="002C3C81"/>
    <w:rsid w:val="002D05A4"/>
    <w:rsid w:val="002D4848"/>
    <w:rsid w:val="002F41FF"/>
    <w:rsid w:val="003143CF"/>
    <w:rsid w:val="00317E40"/>
    <w:rsid w:val="00330CDB"/>
    <w:rsid w:val="003349E2"/>
    <w:rsid w:val="00344906"/>
    <w:rsid w:val="00354A59"/>
    <w:rsid w:val="00365CE8"/>
    <w:rsid w:val="003734B7"/>
    <w:rsid w:val="00375E75"/>
    <w:rsid w:val="00382687"/>
    <w:rsid w:val="00384F5F"/>
    <w:rsid w:val="003864CC"/>
    <w:rsid w:val="0039767C"/>
    <w:rsid w:val="003A12F7"/>
    <w:rsid w:val="003C3CE6"/>
    <w:rsid w:val="003E5BC5"/>
    <w:rsid w:val="003F05E5"/>
    <w:rsid w:val="004026EE"/>
    <w:rsid w:val="004178FC"/>
    <w:rsid w:val="0042273B"/>
    <w:rsid w:val="00437F20"/>
    <w:rsid w:val="0045150E"/>
    <w:rsid w:val="00454C15"/>
    <w:rsid w:val="0049018D"/>
    <w:rsid w:val="0049298A"/>
    <w:rsid w:val="004A068C"/>
    <w:rsid w:val="004A1849"/>
    <w:rsid w:val="004A3127"/>
    <w:rsid w:val="004A72D1"/>
    <w:rsid w:val="004B3C09"/>
    <w:rsid w:val="004D33E6"/>
    <w:rsid w:val="004E2F56"/>
    <w:rsid w:val="004F31D7"/>
    <w:rsid w:val="00532848"/>
    <w:rsid w:val="005433FE"/>
    <w:rsid w:val="00553FED"/>
    <w:rsid w:val="00566AB6"/>
    <w:rsid w:val="005B080E"/>
    <w:rsid w:val="005B20EE"/>
    <w:rsid w:val="005D3BC1"/>
    <w:rsid w:val="005D4E3B"/>
    <w:rsid w:val="005F6D64"/>
    <w:rsid w:val="00602A2C"/>
    <w:rsid w:val="006407CD"/>
    <w:rsid w:val="00654037"/>
    <w:rsid w:val="00693C35"/>
    <w:rsid w:val="00694ADE"/>
    <w:rsid w:val="006B727D"/>
    <w:rsid w:val="006D7D42"/>
    <w:rsid w:val="006E77A5"/>
    <w:rsid w:val="00710DE2"/>
    <w:rsid w:val="00723081"/>
    <w:rsid w:val="00727ACA"/>
    <w:rsid w:val="00784770"/>
    <w:rsid w:val="00795E71"/>
    <w:rsid w:val="007B1E13"/>
    <w:rsid w:val="007B42A6"/>
    <w:rsid w:val="007B562F"/>
    <w:rsid w:val="007D6F08"/>
    <w:rsid w:val="007F1107"/>
    <w:rsid w:val="0080145E"/>
    <w:rsid w:val="00825445"/>
    <w:rsid w:val="00842114"/>
    <w:rsid w:val="00852C6E"/>
    <w:rsid w:val="00864824"/>
    <w:rsid w:val="00874C8A"/>
    <w:rsid w:val="008926F4"/>
    <w:rsid w:val="00897560"/>
    <w:rsid w:val="008B1329"/>
    <w:rsid w:val="008C69E7"/>
    <w:rsid w:val="008D1F22"/>
    <w:rsid w:val="008D329F"/>
    <w:rsid w:val="008E15A6"/>
    <w:rsid w:val="008F6D58"/>
    <w:rsid w:val="008F6EAF"/>
    <w:rsid w:val="0090567D"/>
    <w:rsid w:val="00923B72"/>
    <w:rsid w:val="00946AF8"/>
    <w:rsid w:val="00965A55"/>
    <w:rsid w:val="00967F2A"/>
    <w:rsid w:val="00975F34"/>
    <w:rsid w:val="00982C5C"/>
    <w:rsid w:val="0098596D"/>
    <w:rsid w:val="009A20BC"/>
    <w:rsid w:val="009B4792"/>
    <w:rsid w:val="009B552C"/>
    <w:rsid w:val="009C6B9E"/>
    <w:rsid w:val="009E4D12"/>
    <w:rsid w:val="009F5102"/>
    <w:rsid w:val="009F526C"/>
    <w:rsid w:val="00A1114F"/>
    <w:rsid w:val="00A40E84"/>
    <w:rsid w:val="00A53654"/>
    <w:rsid w:val="00A6289E"/>
    <w:rsid w:val="00AA172F"/>
    <w:rsid w:val="00AA54D5"/>
    <w:rsid w:val="00AA62C7"/>
    <w:rsid w:val="00AC4046"/>
    <w:rsid w:val="00AD184F"/>
    <w:rsid w:val="00AD35C4"/>
    <w:rsid w:val="00AE035F"/>
    <w:rsid w:val="00AF2EF0"/>
    <w:rsid w:val="00B04315"/>
    <w:rsid w:val="00B12862"/>
    <w:rsid w:val="00B363C3"/>
    <w:rsid w:val="00B677F8"/>
    <w:rsid w:val="00B67DE0"/>
    <w:rsid w:val="00B81EA0"/>
    <w:rsid w:val="00B95633"/>
    <w:rsid w:val="00BA52C6"/>
    <w:rsid w:val="00BC66E9"/>
    <w:rsid w:val="00BE00A1"/>
    <w:rsid w:val="00BF07F9"/>
    <w:rsid w:val="00C014F0"/>
    <w:rsid w:val="00C14BB3"/>
    <w:rsid w:val="00C152C5"/>
    <w:rsid w:val="00C30078"/>
    <w:rsid w:val="00C300E4"/>
    <w:rsid w:val="00C30C3D"/>
    <w:rsid w:val="00C3562B"/>
    <w:rsid w:val="00C35B4D"/>
    <w:rsid w:val="00C373E3"/>
    <w:rsid w:val="00C50D55"/>
    <w:rsid w:val="00C57090"/>
    <w:rsid w:val="00C6548A"/>
    <w:rsid w:val="00C65F21"/>
    <w:rsid w:val="00C673B6"/>
    <w:rsid w:val="00C72F1E"/>
    <w:rsid w:val="00C80BDC"/>
    <w:rsid w:val="00C96A72"/>
    <w:rsid w:val="00CB0186"/>
    <w:rsid w:val="00CB4869"/>
    <w:rsid w:val="00CB6DDC"/>
    <w:rsid w:val="00CD087F"/>
    <w:rsid w:val="00CD1877"/>
    <w:rsid w:val="00CD188D"/>
    <w:rsid w:val="00CE5A61"/>
    <w:rsid w:val="00D03332"/>
    <w:rsid w:val="00D108B3"/>
    <w:rsid w:val="00D226D4"/>
    <w:rsid w:val="00D4639A"/>
    <w:rsid w:val="00D72208"/>
    <w:rsid w:val="00D87BB4"/>
    <w:rsid w:val="00D917F1"/>
    <w:rsid w:val="00D93F32"/>
    <w:rsid w:val="00D96BF1"/>
    <w:rsid w:val="00DA0F5B"/>
    <w:rsid w:val="00DC684A"/>
    <w:rsid w:val="00DD03D1"/>
    <w:rsid w:val="00E04437"/>
    <w:rsid w:val="00E11FBD"/>
    <w:rsid w:val="00E21640"/>
    <w:rsid w:val="00E32172"/>
    <w:rsid w:val="00E43EBB"/>
    <w:rsid w:val="00E45273"/>
    <w:rsid w:val="00E62F69"/>
    <w:rsid w:val="00E8794E"/>
    <w:rsid w:val="00ED4392"/>
    <w:rsid w:val="00EE2798"/>
    <w:rsid w:val="00F07666"/>
    <w:rsid w:val="00F40C2D"/>
    <w:rsid w:val="00F422D8"/>
    <w:rsid w:val="00F611C1"/>
    <w:rsid w:val="00F625D5"/>
    <w:rsid w:val="00F85B3D"/>
    <w:rsid w:val="00F8794F"/>
    <w:rsid w:val="00FA0ACC"/>
    <w:rsid w:val="00FA776F"/>
    <w:rsid w:val="00FD3D95"/>
    <w:rsid w:val="00FD476F"/>
    <w:rsid w:val="00FE2B17"/>
    <w:rsid w:val="00FE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60BBA"/>
  <w15:docId w15:val="{B9B3FA3B-E925-46AC-B1A2-6578EB256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43CF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F2E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2EF0"/>
    <w:rPr>
      <w:rFonts w:ascii="Segoe UI" w:eastAsia="Calibri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95633"/>
    <w:pPr>
      <w:ind w:left="720"/>
      <w:contextualSpacing/>
    </w:pPr>
  </w:style>
  <w:style w:type="table" w:styleId="Tabela-Siatka">
    <w:name w:val="Table Grid"/>
    <w:basedOn w:val="Standardowy"/>
    <w:uiPriority w:val="39"/>
    <w:rsid w:val="00184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D35C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D35C4"/>
    <w:rPr>
      <w:rFonts w:ascii="Calibri" w:eastAsia="Calibri" w:hAnsi="Calibri" w:cs="Arial"/>
      <w:sz w:val="20"/>
      <w:szCs w:val="20"/>
      <w:lang w:eastAsia="pl-PL"/>
    </w:rPr>
  </w:style>
  <w:style w:type="paragraph" w:customStyle="1" w:styleId="rozdzia">
    <w:name w:val="rozdział"/>
    <w:basedOn w:val="Normalny"/>
    <w:uiPriority w:val="99"/>
    <w:rsid w:val="00CB6DDC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64A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64A1"/>
    <w:rPr>
      <w:rFonts w:ascii="Calibri" w:eastAsia="Calibri" w:hAnsi="Calibri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764A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C66E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C66E9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C66E9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6A72"/>
    <w:rPr>
      <w:color w:val="0563C1" w:themeColor="hyperlink"/>
      <w:u w:val="single"/>
    </w:rPr>
  </w:style>
  <w:style w:type="paragraph" w:customStyle="1" w:styleId="pdq2pgselectionanchorcontainer">
    <w:name w:val="pdq2pg_selectionanchorcontainer"/>
    <w:basedOn w:val="Normalny"/>
    <w:rsid w:val="009B55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B552C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AD184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Biecalista1">
    <w:name w:val="Bieżąca lista1"/>
    <w:uiPriority w:val="99"/>
    <w:rsid w:val="00382687"/>
    <w:pPr>
      <w:numPr>
        <w:numId w:val="75"/>
      </w:numPr>
    </w:pPr>
  </w:style>
  <w:style w:type="paragraph" w:styleId="Bezodstpw">
    <w:name w:val="No Spacing"/>
    <w:uiPriority w:val="1"/>
    <w:qFormat/>
    <w:rsid w:val="0045150E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C65F21"/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C65F21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oter" Target="footer1.xml"/><Relationship Id="rId18" Type="http://schemas.openxmlformats.org/officeDocument/2006/relationships/hyperlink" Target="http://www.szansabialystok.pl" TargetMode="External"/><Relationship Id="rId26" Type="http://schemas.openxmlformats.org/officeDocument/2006/relationships/hyperlink" Target="mailto:zps4@mopr.bialystok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oik@mopr,bialystok.pl" TargetMode="External"/><Relationship Id="rId34" Type="http://schemas.openxmlformats.org/officeDocument/2006/relationships/hyperlink" Target="mailto:sekretariat@ppp2.eu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yperlink" Target="mailto:sprid.szansa@gmail.com" TargetMode="External"/><Relationship Id="rId25" Type="http://schemas.openxmlformats.org/officeDocument/2006/relationships/hyperlink" Target="mailto:zps3@mopr.bialystok" TargetMode="External"/><Relationship Id="rId33" Type="http://schemas.openxmlformats.org/officeDocument/2006/relationships/hyperlink" Target="http://www.poradnia.bialystok.p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stowarzyszeniedroga.pl" TargetMode="External"/><Relationship Id="rId20" Type="http://schemas.openxmlformats.org/officeDocument/2006/relationships/hyperlink" Target="http://www.mopr.bialystok.pl" TargetMode="External"/><Relationship Id="rId29" Type="http://schemas.openxmlformats.org/officeDocument/2006/relationships/hyperlink" Target="mailto:zps7@mopr.bialysto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s31@um.bialystok.pl" TargetMode="External"/><Relationship Id="rId24" Type="http://schemas.openxmlformats.org/officeDocument/2006/relationships/hyperlink" Target="mailto:zps2@mopr.bialystok" TargetMode="External"/><Relationship Id="rId32" Type="http://schemas.openxmlformats.org/officeDocument/2006/relationships/hyperlink" Target="mailto:ppp1@um.bialystok.pl" TargetMode="External"/><Relationship Id="rId37" Type="http://schemas.openxmlformats.org/officeDocument/2006/relationships/hyperlink" Target="http://www.pppp.bialystok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towdroga@wp.pl" TargetMode="External"/><Relationship Id="rId23" Type="http://schemas.openxmlformats.org/officeDocument/2006/relationships/hyperlink" Target="mailto:zps1@mopr.bialystok" TargetMode="External"/><Relationship Id="rId28" Type="http://schemas.openxmlformats.org/officeDocument/2006/relationships/hyperlink" Target="mailto:zps6@mopr.bialystok" TargetMode="External"/><Relationship Id="rId36" Type="http://schemas.openxmlformats.org/officeDocument/2006/relationships/hyperlink" Target="mailto:kontakt@pppp.bialystok.pl" TargetMode="External"/><Relationship Id="rId10" Type="http://schemas.openxmlformats.org/officeDocument/2006/relationships/hyperlink" Target="mailto:ps31@um.bialystok.pl" TargetMode="External"/><Relationship Id="rId19" Type="http://schemas.openxmlformats.org/officeDocument/2006/relationships/hyperlink" Target="mailto:oik@mopr,bialystok.pl" TargetMode="External"/><Relationship Id="rId31" Type="http://schemas.openxmlformats.org/officeDocument/2006/relationships/hyperlink" Target="mailto:zps9@mopr.bialysto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s31@um.bialystok.pl" TargetMode="External"/><Relationship Id="rId14" Type="http://schemas.openxmlformats.org/officeDocument/2006/relationships/hyperlink" Target="mailto:cpdbialystok@centrum-klanza.pl" TargetMode="External"/><Relationship Id="rId22" Type="http://schemas.openxmlformats.org/officeDocument/2006/relationships/hyperlink" Target="http://www.mopr.bialystok.pl" TargetMode="External"/><Relationship Id="rId27" Type="http://schemas.openxmlformats.org/officeDocument/2006/relationships/hyperlink" Target="mailto:zps5@mopr.bialystok" TargetMode="External"/><Relationship Id="rId30" Type="http://schemas.openxmlformats.org/officeDocument/2006/relationships/hyperlink" Target="mailto:zps8@mopr.bialystok" TargetMode="External"/><Relationship Id="rId35" Type="http://schemas.openxmlformats.org/officeDocument/2006/relationships/hyperlink" Target="http://www.ppp2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81B8F-874F-4D65-8EB4-47B2A37BC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30</Pages>
  <Words>9084</Words>
  <Characters>54507</Characters>
  <Application>Microsoft Office Word</Application>
  <DocSecurity>0</DocSecurity>
  <Lines>454</Lines>
  <Paragraphs>126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Samorządowe nr 51 w Białymstoku</Company>
  <LinksUpToDate>false</LinksUpToDate>
  <CharactersWithSpaces>63465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sekretariat</cp:lastModifiedBy>
  <cp:revision>3</cp:revision>
  <cp:lastPrinted>2026-08-12T11:24:00Z</cp:lastPrinted>
  <dcterms:created xsi:type="dcterms:W3CDTF">2026-08-12T11:29:00Z</dcterms:created>
  <dcterms:modified xsi:type="dcterms:W3CDTF">2026-08-12T11:30:00Z</dcterms:modified>
</cp:coreProperties>
</file>